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420F9" w14:textId="5615DEDF" w:rsidR="00F5776F" w:rsidRDefault="0029420F" w:rsidP="0029420F">
      <w:pPr>
        <w:jc w:val="center"/>
      </w:pPr>
      <w:r>
        <w:t>Iteration 2 Closeout Retrospect</w:t>
      </w:r>
    </w:p>
    <w:p w14:paraId="2013FAAA" w14:textId="448F35B7" w:rsidR="0029420F" w:rsidRDefault="0029420F" w:rsidP="0029420F">
      <w:r>
        <w:tab/>
        <w:t>Thinking back on Iteration 2, most everything went according to plan. Implementing the Cloud Server took a little more effort than originally thought but it is something that is in place now. We have a server hosting the site so it can be visited outside of a local test environment, all it takes a few changes to the lines of code to determine whether you will push to the server or just use local data. This will make testing more efficient for future iterations.</w:t>
      </w:r>
    </w:p>
    <w:p w14:paraId="450C7723" w14:textId="538F2A26" w:rsidR="0029420F" w:rsidRDefault="0029420F" w:rsidP="0029420F">
      <w:r>
        <w:tab/>
        <w:t>Notifications are the last big hurdle for the team, and we have been putting a lot of good effort into that this iteration. We are confident that we will get to a comfortable spot with them by the end of the semester. Dashboard research is going well. We have figured out how to use View Components with asp.net core, which means we can handle multiple SQL queries to the server on a single page and isolate them from each other. We are also working on visualizing summarized elements of the data for the client of the webpage to get a good overview of how they have been spending their money</w:t>
      </w:r>
    </w:p>
    <w:p w14:paraId="40A815BF" w14:textId="7EC30F7F" w:rsidR="0029420F" w:rsidRDefault="0029420F" w:rsidP="0029420F">
      <w:r>
        <w:tab/>
        <w:t>Unit Testing is coming along well. As of the last meeting we had as a team we were over 18% code coverage. This is above the number asked for by Commerce bank and I am proud of our team for hitting that already.</w:t>
      </w:r>
    </w:p>
    <w:p w14:paraId="1C367F50" w14:textId="7C2D49AD" w:rsidR="0029420F" w:rsidRDefault="0029420F" w:rsidP="0029420F">
      <w:r>
        <w:tab/>
        <w:t>The hardest part about this iteration was just for everyone to find time to work on the project as Midterms and other projects were all going at once. Now that midterms are over, and we are heading into Iteration 3 I believe we will all be able to make a bit more progress on this upcoming iteration. There are several big elements that are close to being finished, like Notifications, Unit Testing, and the Dashboard. Once those are finished up, we can work on polishing the elements that are already there.</w:t>
      </w:r>
    </w:p>
    <w:sectPr w:rsidR="00294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20F"/>
    <w:rsid w:val="0029420F"/>
    <w:rsid w:val="00F57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2CB11"/>
  <w15:chartTrackingRefBased/>
  <w15:docId w15:val="{889F3723-4FFF-4EED-8DB4-805FA2641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McNall, Wes (UMKC-Student)</dc:creator>
  <cp:keywords/>
  <dc:description/>
  <cp:lastModifiedBy>McNall, Wes (UMKC-Student)</cp:lastModifiedBy>
  <cp:revision>1</cp:revision>
  <dcterms:created xsi:type="dcterms:W3CDTF">2021-10-26T00:48:00Z</dcterms:created>
  <dcterms:modified xsi:type="dcterms:W3CDTF">2021-10-26T00:54:00Z</dcterms:modified>
</cp:coreProperties>
</file>