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047C1D" w14:textId="46AC70FA" w:rsidR="003E5FAE" w:rsidRDefault="003E5FAE" w:rsidP="003E5FAE">
      <w:pPr>
        <w:jc w:val="center"/>
      </w:pPr>
      <w:r>
        <w:t>Iteration 3 Closeout</w:t>
      </w:r>
    </w:p>
    <w:p w14:paraId="60770228" w14:textId="02109A64" w:rsidR="003E5FAE" w:rsidRDefault="003E5FAE" w:rsidP="003E5FAE">
      <w:r>
        <w:tab/>
        <w:t xml:space="preserve">This was a very positive week for the Corner Club. Going into this week we knew there was going to be a presentation to the class about how far we’ve come on the project. During our weekly Discord meeting on Tuesday, we crafted a presentation to talk about our strengths with the project, what more we’ve accomplished since we had our presentation with Commerce Bank, and what more to come. Zach and Ryan put a lot of work onto the UI, which we know was something that we got feedback from Commerce Bank about. The main branch of our repo has improved Colors, readability, and a more modern approach to site design when it comes to how all the links are organized. As with any modern site design, security is a prevalent issue and Zach has been doing a good job making sure that we are staying on top of that as a concern. </w:t>
      </w:r>
    </w:p>
    <w:p w14:paraId="73CD3D5A" w14:textId="0EBE92B6" w:rsidR="003E5FAE" w:rsidRDefault="003E5FAE" w:rsidP="003E5FAE">
      <w:r>
        <w:tab/>
        <w:t>Our Discord is a very active place when it comes to pair programming for a variety of the tasks. Zach and Ian put a lot of hard work into making sure the Unit Tests are coming along smoothly. A big step was converting the originally present SQL statements, that used .</w:t>
      </w:r>
      <w:proofErr w:type="spellStart"/>
      <w:r>
        <w:t>FromSQLRaw</w:t>
      </w:r>
      <w:proofErr w:type="spellEnd"/>
      <w:r>
        <w:t xml:space="preserve">() into utilizing entity frameworks, which is a more modern, testable approach. Ryan, Colin, and Jayson have spent a lot of time meeting about how to design and implement notifications. I would argue and say this is the core of the project and they are making sure it is being implemented correctly. We worked hard as a team to make sure that this functionality is at the forefront of our design and that they are customizable. Data Visualization is something that Wes has been tinkering with for a while and with the implementation of View Components we are almost ready to merge to main. </w:t>
      </w:r>
    </w:p>
    <w:p w14:paraId="415C7878" w14:textId="63D2DC1C" w:rsidR="003E5FAE" w:rsidRDefault="003E5FAE" w:rsidP="003E5FAE">
      <w:r>
        <w:tab/>
        <w:t xml:space="preserve">Heading into Iteration 4 it feels like we as a team are coming into our stride and most every large goal of the project is reaching its completion. This means that future iterations will be able to focus more on polish and refinement of those core features, and any other implementations of stretch goals that we would like to hit as a team. The biggest struggle of this iteration was just finding time to work on everything in-between work and classes for our team, but we were able to find a good balance and finish our goals for this Iteration. </w:t>
      </w:r>
    </w:p>
    <w:sectPr w:rsidR="003E5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FAE"/>
    <w:rsid w:val="003E5FAE"/>
    <w:rsid w:val="00F577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FAB93"/>
  <w15:chartTrackingRefBased/>
  <w15:docId w15:val="{1ED5FCF4-BE12-49F5-B298-5BCFDC9FCC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338</Words>
  <Characters>1928</Characters>
  <Application>Microsoft Office Word</Application>
  <DocSecurity>0</DocSecurity>
  <Lines>16</Lines>
  <Paragraphs>4</Paragraphs>
  <ScaleCrop>false</ScaleCrop>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McNall, Wes (UMKC-Student)</dc:creator>
  <cp:keywords/>
  <dc:description/>
  <cp:lastModifiedBy>McNall, Wes (UMKC-Student)</cp:lastModifiedBy>
  <cp:revision>1</cp:revision>
  <dcterms:created xsi:type="dcterms:W3CDTF">2021-11-06T16:09:00Z</dcterms:created>
  <dcterms:modified xsi:type="dcterms:W3CDTF">2021-11-06T16:19:00Z</dcterms:modified>
</cp:coreProperties>
</file>