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2 Closeout Reflection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this iteration we were able to complete the proxy code. For this iteration we also completed the http handling code. That will be the base of our project. We made a lot of progress within the project within setting up the database. We have decided to use SQL for our database. More specifically smss. We also decided to use xcode in order to code the front end. We have decided to use such softwares as we are using eclipse. In order to connect the database with the proxy code we have been trying to use jdbc. We have been having a few issues with trying to connect the database with the proxy code. As well as having some team members having macboooks as also caused some challenges as apple does not compile with smss. A big risk we face is the timeframe could be tight as we are still learning how to use all these applications.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