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6E" w:rsidRDefault="0019635C">
      <w:r>
        <w:rPr>
          <w:noProof/>
        </w:rPr>
        <w:drawing>
          <wp:inline distT="0" distB="0" distL="0" distR="0" wp14:anchorId="2BA6E7E7" wp14:editId="546407FA">
            <wp:extent cx="57245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35C" w:rsidRDefault="0019635C"/>
    <w:p w:rsidR="0019635C" w:rsidRDefault="0019635C"/>
    <w:p w:rsidR="0019635C" w:rsidRDefault="0019635C">
      <w:r>
        <w:rPr>
          <w:noProof/>
        </w:rPr>
        <w:drawing>
          <wp:inline distT="0" distB="0" distL="0" distR="0" wp14:anchorId="4BAEBDEB" wp14:editId="51F3F440">
            <wp:extent cx="48482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5C" w:rsidRDefault="0019635C">
      <w:r>
        <w:rPr>
          <w:noProof/>
        </w:rPr>
        <w:lastRenderedPageBreak/>
        <w:drawing>
          <wp:inline distT="0" distB="0" distL="0" distR="0" wp14:anchorId="1E1C425C" wp14:editId="1A12E3EA">
            <wp:extent cx="5943600" cy="1132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5C"/>
    <w:rsid w:val="0019635C"/>
    <w:rsid w:val="00F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E761C-E7DD-485C-B0F4-6934D68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PHANIDEEP SALAPAKA</dc:creator>
  <cp:keywords/>
  <dc:description/>
  <cp:lastModifiedBy>PHANIDEEP SALAPAKA</cp:lastModifiedBy>
  <cp:revision>2</cp:revision>
  <dcterms:created xsi:type="dcterms:W3CDTF">2015-02-27T23:47:00Z</dcterms:created>
  <dcterms:modified xsi:type="dcterms:W3CDTF">2015-02-27T23:50:00Z</dcterms:modified>
</cp:coreProperties>
</file>