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07CA" w14:textId="1E41A222" w:rsidR="00527D97" w:rsidRDefault="00562BB1">
      <w:r>
        <w:rPr>
          <w:noProof/>
        </w:rPr>
        <w:drawing>
          <wp:inline distT="0" distB="0" distL="0" distR="0" wp14:anchorId="56F5BA6E" wp14:editId="17094665">
            <wp:extent cx="5847127" cy="9431655"/>
            <wp:effectExtent l="0" t="0" r="1270" b="0"/>
            <wp:docPr id="78216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69182" name="Picture 7821691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06" cy="9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B1"/>
    <w:rsid w:val="001177CA"/>
    <w:rsid w:val="00527D97"/>
    <w:rsid w:val="0056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9B29"/>
  <w15:chartTrackingRefBased/>
  <w15:docId w15:val="{ACCED0F3-AC0A-4E6D-9EEA-216FA71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adli santosa</dc:creator>
  <cp:keywords/>
  <dc:description/>
  <cp:lastModifiedBy>naufal adli santosa</cp:lastModifiedBy>
  <cp:revision>1</cp:revision>
  <dcterms:created xsi:type="dcterms:W3CDTF">2024-05-15T04:07:00Z</dcterms:created>
  <dcterms:modified xsi:type="dcterms:W3CDTF">2024-05-15T04:09:00Z</dcterms:modified>
</cp:coreProperties>
</file>