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CCDB2" w14:textId="3A076836" w:rsidR="005021B1" w:rsidRPr="005021B1" w:rsidRDefault="005021B1" w:rsidP="005021B1">
      <w:pPr>
        <w:pStyle w:val="Title"/>
        <w:rPr>
          <w:sz w:val="52"/>
          <w:szCs w:val="52"/>
        </w:rPr>
      </w:pPr>
      <w:r w:rsidRPr="005021B1">
        <w:rPr>
          <w:sz w:val="52"/>
          <w:szCs w:val="52"/>
        </w:rPr>
        <w:t>Windows Server and AD Installation</w:t>
      </w:r>
    </w:p>
    <w:p w14:paraId="4935A7EC" w14:textId="2955738F" w:rsidR="005021B1" w:rsidRDefault="005021B1" w:rsidP="005021B1">
      <w:pPr>
        <w:pStyle w:val="Heading3"/>
      </w:pPr>
    </w:p>
    <w:p w14:paraId="4E3F0F63" w14:textId="56147FE8" w:rsidR="005021B1" w:rsidRPr="005021B1" w:rsidRDefault="005021B1" w:rsidP="005021B1">
      <w:pPr>
        <w:pStyle w:val="Heading2"/>
      </w:pPr>
      <w:r>
        <w:t>Objective</w:t>
      </w:r>
    </w:p>
    <w:p w14:paraId="788C44A9" w14:textId="4282F0BF" w:rsidR="005021B1" w:rsidRDefault="005021B1" w:rsidP="005021B1">
      <w:pPr>
        <w:rPr>
          <w:sz w:val="24"/>
          <w:szCs w:val="24"/>
        </w:rPr>
      </w:pPr>
      <w:r>
        <w:rPr>
          <w:sz w:val="24"/>
          <w:szCs w:val="24"/>
        </w:rPr>
        <w:t xml:space="preserve">To install a Windows Server and Active Directory (AD). </w:t>
      </w:r>
    </w:p>
    <w:p w14:paraId="345A97C5" w14:textId="7451B9E9" w:rsidR="005021B1" w:rsidRDefault="005021B1" w:rsidP="005021B1">
      <w:pPr>
        <w:pStyle w:val="Heading2"/>
      </w:pPr>
      <w:proofErr w:type="gramStart"/>
      <w:r>
        <w:t>End Product</w:t>
      </w:r>
      <w:proofErr w:type="gramEnd"/>
    </w:p>
    <w:p w14:paraId="7E560C83" w14:textId="39594BC1" w:rsidR="005021B1" w:rsidRDefault="005021B1" w:rsidP="005021B1">
      <w:r>
        <w:t xml:space="preserve">To be able to have an operational server as well as </w:t>
      </w:r>
      <w:proofErr w:type="gramStart"/>
      <w:r>
        <w:t>a an</w:t>
      </w:r>
      <w:proofErr w:type="gramEnd"/>
      <w:r>
        <w:t xml:space="preserve"> operational AD to be able to monitor computers. </w:t>
      </w:r>
    </w:p>
    <w:p w14:paraId="31BBEF4D" w14:textId="45C2E1F0" w:rsidR="005021B1" w:rsidRDefault="005021B1" w:rsidP="005021B1">
      <w:pPr>
        <w:pStyle w:val="Heading2"/>
      </w:pPr>
      <w:r>
        <w:t xml:space="preserve">Security Components </w:t>
      </w:r>
    </w:p>
    <w:p w14:paraId="640F2750" w14:textId="6FCB09AA" w:rsidR="005021B1" w:rsidRDefault="005021B1" w:rsidP="005021B1">
      <w:pPr>
        <w:pStyle w:val="ListParagraph"/>
        <w:numPr>
          <w:ilvl w:val="0"/>
          <w:numId w:val="1"/>
        </w:numPr>
      </w:pPr>
      <w:r>
        <w:t xml:space="preserve">Monitor Computers/Users on the domain </w:t>
      </w:r>
    </w:p>
    <w:p w14:paraId="5B3EB9DD" w14:textId="1D4E120C" w:rsidR="005021B1" w:rsidRDefault="005021B1" w:rsidP="005021B1">
      <w:pPr>
        <w:pStyle w:val="ListParagraph"/>
        <w:numPr>
          <w:ilvl w:val="1"/>
          <w:numId w:val="1"/>
        </w:numPr>
      </w:pPr>
      <w:r>
        <w:t xml:space="preserve">Can prevent unwanted users from accessing internal information </w:t>
      </w:r>
    </w:p>
    <w:p w14:paraId="002F8BD5" w14:textId="34C56271" w:rsidR="005021B1" w:rsidRDefault="005021B1" w:rsidP="005021B1">
      <w:pPr>
        <w:pStyle w:val="ListParagraph"/>
        <w:numPr>
          <w:ilvl w:val="0"/>
          <w:numId w:val="1"/>
        </w:numPr>
      </w:pPr>
      <w:r>
        <w:t>Implement certain standards for the users to follow</w:t>
      </w:r>
    </w:p>
    <w:p w14:paraId="135E5A47" w14:textId="637EDB77" w:rsidR="005021B1" w:rsidRDefault="005021B1" w:rsidP="005021B1">
      <w:pPr>
        <w:pStyle w:val="ListParagraph"/>
        <w:numPr>
          <w:ilvl w:val="1"/>
          <w:numId w:val="1"/>
        </w:numPr>
      </w:pPr>
      <w:r>
        <w:t xml:space="preserve">Password length/complexity; times to change passwords, locking computers after certain inactivity, installations of software packages, etc. </w:t>
      </w:r>
    </w:p>
    <w:p w14:paraId="14B65E24" w14:textId="4F724A2D" w:rsidR="005021B1" w:rsidRDefault="005021B1" w:rsidP="005021B1">
      <w:pPr>
        <w:pStyle w:val="Heading2"/>
      </w:pPr>
      <w:r>
        <w:t>Documentation</w:t>
      </w:r>
    </w:p>
    <w:p w14:paraId="6E947769" w14:textId="6C814BF5" w:rsidR="005021B1" w:rsidRDefault="005021B1" w:rsidP="005021B1">
      <w:r>
        <w:t xml:space="preserve">(Look at attached PowerPoint PDF. </w:t>
      </w:r>
    </w:p>
    <w:p w14:paraId="374BD670" w14:textId="6C1355BF" w:rsidR="005021B1" w:rsidRDefault="005021B1" w:rsidP="005021B1">
      <w:pPr>
        <w:pStyle w:val="Heading2"/>
      </w:pPr>
      <w:r>
        <w:t>Sources</w:t>
      </w:r>
    </w:p>
    <w:p w14:paraId="3CCD7906" w14:textId="6A31EBC6" w:rsidR="005021B1" w:rsidRDefault="005021B1" w:rsidP="005021B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https://www.tactig.com/install-windows-server-step-by-step/</w:t>
        </w:r>
      </w:hyperlink>
    </w:p>
    <w:p w14:paraId="182EE838" w14:textId="3AB2CF08" w:rsidR="005021B1" w:rsidRPr="005021B1" w:rsidRDefault="005021B1" w:rsidP="005021B1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https://blogs.technet.microsoft.com/canitpro/2017/02/22/step-by-step-setting-up-active-directory-in-windows-server-2016/</w:t>
        </w:r>
      </w:hyperlink>
      <w:bookmarkStart w:id="0" w:name="_GoBack"/>
      <w:bookmarkEnd w:id="0"/>
    </w:p>
    <w:p w14:paraId="145DA26C" w14:textId="77777777" w:rsidR="005021B1" w:rsidRPr="005021B1" w:rsidRDefault="005021B1" w:rsidP="005021B1">
      <w:pPr>
        <w:rPr>
          <w:sz w:val="24"/>
          <w:szCs w:val="24"/>
        </w:rPr>
      </w:pPr>
    </w:p>
    <w:sectPr w:rsidR="005021B1" w:rsidRPr="0050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6BF"/>
    <w:multiLevelType w:val="hybridMultilevel"/>
    <w:tmpl w:val="091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B2FB8"/>
    <w:multiLevelType w:val="hybridMultilevel"/>
    <w:tmpl w:val="D940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B1"/>
    <w:rsid w:val="005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A199"/>
  <w15:chartTrackingRefBased/>
  <w15:docId w15:val="{BF2CC5AD-B26B-47CE-B893-1AF378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1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2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ctig.com/install-windows-server-step-by-ste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technet.microsoft.com/canitpro/2017/02/22/step-by-step-setting-up-active-directory-in-windows-server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F13D1AA97DE4C9A213C00637A2805" ma:contentTypeVersion="4" ma:contentTypeDescription="Create a new document." ma:contentTypeScope="" ma:versionID="cc131c4da850e04c9b4ef167860cc540">
  <xsd:schema xmlns:xsd="http://www.w3.org/2001/XMLSchema" xmlns:xs="http://www.w3.org/2001/XMLSchema" xmlns:p="http://schemas.microsoft.com/office/2006/metadata/properties" xmlns:ns3="0a70e61a-9711-4608-b115-f4caed3ad72f" targetNamespace="http://schemas.microsoft.com/office/2006/metadata/properties" ma:root="true" ma:fieldsID="bf140410ea843d5230f823b3e4c5db0f" ns3:_="">
    <xsd:import namespace="0a70e61a-9711-4608-b115-f4caed3ad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61a-9711-4608-b115-f4caed3ad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85E7F-B74D-49BF-A3AF-CA085FFB8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61a-9711-4608-b115-f4caed3ad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0E5000-E01E-4DCA-A805-D9926E391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012BC-EDAF-4A08-837A-AFE77ABC3E0F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0a70e61a-9711-4608-b115-f4caed3ad72f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Dacey, Rose</dc:creator>
  <cp:keywords/>
  <dc:description/>
  <cp:lastModifiedBy>Dacey, Rose</cp:lastModifiedBy>
  <cp:revision>1</cp:revision>
  <dcterms:created xsi:type="dcterms:W3CDTF">2019-10-28T03:03:00Z</dcterms:created>
  <dcterms:modified xsi:type="dcterms:W3CDTF">2019-10-28T03:12:00Z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0x01010033FF13D1AA97DE4C9A213C00637A2805</vt:lpwstr>
  </property>
</Properties>
</file>