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2265"/>
        <w:gridCol w:w="2635"/>
        <w:gridCol w:w="3813"/>
        <w:gridCol w:w="1458"/>
        <w:tblGridChange w:id="0">
          <w:tblGrid>
            <w:gridCol w:w="3000"/>
            <w:gridCol w:w="2265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Week 1 - Planning and DS1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roles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02-Jan-2022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Create Group Contract and FILA FORMS and send to team for review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Aishwarya Sundaram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02-Jan-2022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Review and signature of Group Contract and feedback/suggestion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03-Jan-2022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Choice of open source software tool for agile project management - Asana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02-Jan-2022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Initial Planning meeting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02-Jan-2022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MOM of Project kick start meeting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Aishwarya Sundaram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02-Jan-2022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Environmental set up for Asana with team members and lists of activities and timeline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Aishwarya Sundaram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02-Jan-2022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Review of Asana set up and feedback/suggestion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03-Jan-2022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Analyze whether the SSM framework can deploy the project to the website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hyperlink r:id="rId10">
              <w:r w:rsidDel="00000000" w:rsidR="00000000" w:rsidRPr="00000000">
                <w:rPr>
                  <w:shd w:fill="d9d9d9" w:val="clear"/>
                  <w:rtl w:val="0"/>
                </w:rPr>
                <w:t xml:space="preserve">Licheng Xu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03-Jan-2022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Choice of two set of emotions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Entire Team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06-Jan-2022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Create common shared path for the project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Aishwarya Sundaram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04-Jan-2022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Research on DS1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Aishwarya Sundaram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29-Dec-2021 to 03-Jan-2022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Create Product backlog (first draft) and send to team for review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hd w:fill="d9d9d9" w:val="clear"/>
              </w:rPr>
            </w:pPr>
            <w:hyperlink r:id="rId13">
              <w:r w:rsidDel="00000000" w:rsidR="00000000" w:rsidRPr="00000000">
                <w:rPr>
                  <w:shd w:fill="d9d9d9" w:val="clear"/>
                  <w:rtl w:val="0"/>
                </w:rPr>
                <w:t xml:space="preserve">Wong Chun Seng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02-Jan-2022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Create Sprint burndown chart and Release burndown chart (first draft) and send to team for review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hd w:fill="d9d9d9" w:val="clear"/>
              </w:rPr>
            </w:pPr>
            <w:hyperlink r:id="rId14">
              <w:r w:rsidDel="00000000" w:rsidR="00000000" w:rsidRPr="00000000">
                <w:rPr>
                  <w:shd w:fill="d9d9d9" w:val="clear"/>
                  <w:rtl w:val="0"/>
                </w:rPr>
                <w:t xml:space="preserve">Wong Chun Seng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03-Jan-2022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FILA FORM – University of Malaya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AB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2029083@siswa.um.edu.my" TargetMode="External"/><Relationship Id="rId10" Type="http://schemas.openxmlformats.org/officeDocument/2006/relationships/hyperlink" Target="mailto:s2011558@siswa.um.edu.my" TargetMode="External"/><Relationship Id="rId13" Type="http://schemas.openxmlformats.org/officeDocument/2006/relationships/hyperlink" Target="mailto:s2034445@siswa.um.edu.my" TargetMode="External"/><Relationship Id="rId12" Type="http://schemas.openxmlformats.org/officeDocument/2006/relationships/hyperlink" Target="mailto:s2029083@siswa.um.edu.m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2029083@siswa.um.edu.my" TargetMode="External"/><Relationship Id="rId15" Type="http://schemas.openxmlformats.org/officeDocument/2006/relationships/header" Target="header1.xml"/><Relationship Id="rId14" Type="http://schemas.openxmlformats.org/officeDocument/2006/relationships/hyperlink" Target="mailto:s2034445@siswa.um.edu.m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2029083@siswa.um.edu.my" TargetMode="External"/><Relationship Id="rId8" Type="http://schemas.openxmlformats.org/officeDocument/2006/relationships/hyperlink" Target="mailto:s2029083@siswa.um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OWIQ7yf+hNIWcqWiNUyNbs67g==">AMUW2mXwCrf6dk9Bk/V22pNHTAJtHkOsmTKSrAHpfP6qhzxFEpx4m6Pg2qRc+D/IWrzHMOfpEQCku68hiMdqhdh813/lYa7UaU6GRCkEmYgLoMcwtYj7aXoisy547+ymI1KKwbV5Lz8I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2019-03-29T16:18:00Z</dcterms:created>
  <dc:creator>Raja Jamilah</dc:creator>
</cp:coreProperties>
</file>