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2102"/>
        <w:gridCol w:w="2985"/>
        <w:gridCol w:w="3465"/>
        <w:gridCol w:w="1458"/>
      </w:tblGrid>
      <w:tr w:rsidR="0075408C" w14:paraId="206414F2" w14:textId="77777777">
        <w:trPr>
          <w:tblHeader/>
        </w:trPr>
        <w:tc>
          <w:tcPr>
            <w:tcW w:w="3168" w:type="dxa"/>
          </w:tcPr>
          <w:p w14:paraId="44696DF2" w14:textId="77777777" w:rsidR="0075408C" w:rsidRDefault="001D6866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FACTS</w:t>
            </w:r>
          </w:p>
          <w:p w14:paraId="1BABC691" w14:textId="77777777" w:rsidR="0075408C" w:rsidRDefault="0075408C">
            <w:pPr>
              <w:rPr>
                <w:b/>
              </w:rPr>
            </w:pPr>
          </w:p>
        </w:tc>
        <w:tc>
          <w:tcPr>
            <w:tcW w:w="2102" w:type="dxa"/>
          </w:tcPr>
          <w:p w14:paraId="27ED6080" w14:textId="77777777" w:rsidR="0075408C" w:rsidRDefault="001D6866">
            <w:pPr>
              <w:rPr>
                <w:b/>
              </w:rPr>
            </w:pPr>
            <w:r>
              <w:rPr>
                <w:b/>
              </w:rPr>
              <w:t>IDEAS</w:t>
            </w:r>
          </w:p>
          <w:p w14:paraId="589BCE56" w14:textId="77777777" w:rsidR="0075408C" w:rsidRDefault="0075408C">
            <w:pPr>
              <w:rPr>
                <w:b/>
              </w:rPr>
            </w:pPr>
          </w:p>
        </w:tc>
        <w:tc>
          <w:tcPr>
            <w:tcW w:w="2985" w:type="dxa"/>
          </w:tcPr>
          <w:p w14:paraId="6C47B027" w14:textId="77777777" w:rsidR="0075408C" w:rsidRDefault="001D6866">
            <w:pPr>
              <w:rPr>
                <w:b/>
              </w:rPr>
            </w:pPr>
            <w:r>
              <w:rPr>
                <w:b/>
              </w:rPr>
              <w:t>LEARNING ISSUES</w:t>
            </w:r>
          </w:p>
          <w:p w14:paraId="153DAC20" w14:textId="77777777" w:rsidR="0075408C" w:rsidRDefault="0075408C">
            <w:pPr>
              <w:rPr>
                <w:b/>
              </w:rPr>
            </w:pPr>
          </w:p>
        </w:tc>
        <w:tc>
          <w:tcPr>
            <w:tcW w:w="3465" w:type="dxa"/>
          </w:tcPr>
          <w:p w14:paraId="7A010716" w14:textId="77777777" w:rsidR="0075408C" w:rsidRDefault="001D6866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58" w:type="dxa"/>
          </w:tcPr>
          <w:p w14:paraId="1479D16E" w14:textId="77777777" w:rsidR="0075408C" w:rsidRDefault="001D6866">
            <w:pPr>
              <w:rPr>
                <w:b/>
              </w:rPr>
            </w:pPr>
            <w:r>
              <w:rPr>
                <w:b/>
              </w:rPr>
              <w:t>DATELINE</w:t>
            </w:r>
          </w:p>
        </w:tc>
      </w:tr>
      <w:tr w:rsidR="0075408C" w14:paraId="5B1A718C" w14:textId="77777777">
        <w:trPr>
          <w:trHeight w:val="440"/>
          <w:tblHeader/>
        </w:trPr>
        <w:tc>
          <w:tcPr>
            <w:tcW w:w="3168" w:type="dxa"/>
          </w:tcPr>
          <w:p w14:paraId="3A84534B" w14:textId="77777777" w:rsidR="0075408C" w:rsidRDefault="001D6866">
            <w:r>
              <w:t>What we know about the task</w:t>
            </w:r>
          </w:p>
        </w:tc>
        <w:tc>
          <w:tcPr>
            <w:tcW w:w="5087" w:type="dxa"/>
            <w:gridSpan w:val="2"/>
          </w:tcPr>
          <w:p w14:paraId="017C33C0" w14:textId="77777777" w:rsidR="0075408C" w:rsidRDefault="001D6866">
            <w:pPr>
              <w:jc w:val="center"/>
            </w:pPr>
            <w:r>
              <w:t>What do we need to find out?</w:t>
            </w:r>
          </w:p>
        </w:tc>
        <w:tc>
          <w:tcPr>
            <w:tcW w:w="3465" w:type="dxa"/>
          </w:tcPr>
          <w:p w14:paraId="14D9F584" w14:textId="77777777" w:rsidR="0075408C" w:rsidRDefault="001D6866">
            <w:r>
              <w:t>Who is going to do it?</w:t>
            </w:r>
          </w:p>
        </w:tc>
        <w:tc>
          <w:tcPr>
            <w:tcW w:w="1458" w:type="dxa"/>
          </w:tcPr>
          <w:p w14:paraId="08AC753E" w14:textId="77777777" w:rsidR="0075408C" w:rsidRDefault="0075408C"/>
        </w:tc>
      </w:tr>
      <w:tr w:rsidR="0075408C" w14:paraId="415798E3" w14:textId="77777777">
        <w:trPr>
          <w:trHeight w:val="220"/>
          <w:tblHeader/>
        </w:trPr>
        <w:tc>
          <w:tcPr>
            <w:tcW w:w="3168" w:type="dxa"/>
            <w:vMerge w:val="restart"/>
          </w:tcPr>
          <w:p w14:paraId="2082FBE3" w14:textId="77777777" w:rsidR="0075408C" w:rsidRDefault="0075408C"/>
          <w:p w14:paraId="5C060489" w14:textId="77777777" w:rsidR="0075408C" w:rsidRDefault="0075408C"/>
          <w:p w14:paraId="6DE8EA23" w14:textId="77777777" w:rsidR="0075408C" w:rsidRDefault="0075408C"/>
          <w:p w14:paraId="1B6B2FE9" w14:textId="77777777" w:rsidR="0075408C" w:rsidRDefault="0075408C"/>
          <w:p w14:paraId="7A19C666" w14:textId="77777777" w:rsidR="0075408C" w:rsidRDefault="0075408C"/>
          <w:p w14:paraId="49DD1F34" w14:textId="77777777" w:rsidR="0075408C" w:rsidRDefault="0075408C"/>
          <w:p w14:paraId="4302FA50" w14:textId="77777777" w:rsidR="0075408C" w:rsidRDefault="0075408C"/>
          <w:p w14:paraId="6449A288" w14:textId="77777777" w:rsidR="0075408C" w:rsidRDefault="0075408C"/>
          <w:p w14:paraId="77ED2294" w14:textId="77777777" w:rsidR="0075408C" w:rsidRDefault="0075408C"/>
          <w:p w14:paraId="5F548C89" w14:textId="77777777" w:rsidR="0075408C" w:rsidRDefault="0075408C"/>
          <w:p w14:paraId="49A05EE0" w14:textId="77777777" w:rsidR="0075408C" w:rsidRDefault="001D6866">
            <w:r>
              <w:t xml:space="preserve">DTW algorithm </w:t>
            </w:r>
          </w:p>
          <w:p w14:paraId="2864A1ED" w14:textId="77777777" w:rsidR="0075408C" w:rsidRDefault="001D6866">
            <w:r>
              <w:t>Speech emotion recognition from voice input</w:t>
            </w:r>
          </w:p>
        </w:tc>
        <w:tc>
          <w:tcPr>
            <w:tcW w:w="5087" w:type="dxa"/>
            <w:gridSpan w:val="2"/>
          </w:tcPr>
          <w:p w14:paraId="37A4BFD0" w14:textId="77777777" w:rsidR="0075408C" w:rsidRDefault="001D6866">
            <w:pPr>
              <w:jc w:val="both"/>
            </w:pPr>
            <w:r>
              <w:t xml:space="preserve">Read through Lean UX book by Josh </w:t>
            </w:r>
            <w:proofErr w:type="spellStart"/>
            <w:r>
              <w:t>Seiden</w:t>
            </w:r>
            <w:proofErr w:type="spellEnd"/>
            <w:r>
              <w:t xml:space="preserve">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65F69AD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Karishma Patel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5565E6E4" w14:textId="77777777" w:rsidR="0075408C" w:rsidRDefault="001D6866">
            <w:r>
              <w:t>16-01-2022</w:t>
            </w:r>
          </w:p>
        </w:tc>
      </w:tr>
      <w:tr w:rsidR="0075408C" w14:paraId="3F86028D" w14:textId="77777777">
        <w:trPr>
          <w:trHeight w:val="220"/>
          <w:tblHeader/>
        </w:trPr>
        <w:tc>
          <w:tcPr>
            <w:tcW w:w="3168" w:type="dxa"/>
            <w:vMerge/>
          </w:tcPr>
          <w:p w14:paraId="5891110F" w14:textId="77777777" w:rsidR="0075408C" w:rsidRDefault="0075408C"/>
        </w:tc>
        <w:tc>
          <w:tcPr>
            <w:tcW w:w="5087" w:type="dxa"/>
            <w:gridSpan w:val="2"/>
          </w:tcPr>
          <w:p w14:paraId="5048490F" w14:textId="77777777" w:rsidR="0075408C" w:rsidRDefault="001D6866">
            <w:pPr>
              <w:jc w:val="both"/>
            </w:pPr>
            <w:r>
              <w:t xml:space="preserve">Search for UX tools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0027B1C6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Karishma Patel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0DDBACEF" w14:textId="77777777" w:rsidR="0075408C" w:rsidRDefault="001D6866">
            <w:r>
              <w:t>19-01-2022</w:t>
            </w:r>
          </w:p>
        </w:tc>
      </w:tr>
      <w:tr w:rsidR="0075408C" w14:paraId="29C1048A" w14:textId="77777777">
        <w:trPr>
          <w:trHeight w:val="220"/>
          <w:tblHeader/>
        </w:trPr>
        <w:tc>
          <w:tcPr>
            <w:tcW w:w="3168" w:type="dxa"/>
            <w:vMerge/>
          </w:tcPr>
          <w:p w14:paraId="131CA623" w14:textId="77777777" w:rsidR="0075408C" w:rsidRDefault="0075408C"/>
        </w:tc>
        <w:tc>
          <w:tcPr>
            <w:tcW w:w="5087" w:type="dxa"/>
            <w:gridSpan w:val="2"/>
          </w:tcPr>
          <w:p w14:paraId="4D1E3A45" w14:textId="77777777" w:rsidR="0075408C" w:rsidRDefault="001D6866">
            <w:pPr>
              <w:jc w:val="both"/>
            </w:pPr>
            <w:r>
              <w:t xml:space="preserve">Analyze UX tools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1BAE53B1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Karishma Patel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09CD72FD" w14:textId="77777777" w:rsidR="0075408C" w:rsidRDefault="001D6866">
            <w:r>
              <w:t>19-01-2022</w:t>
            </w:r>
          </w:p>
        </w:tc>
      </w:tr>
      <w:tr w:rsidR="0075408C" w14:paraId="1DDEFB1B" w14:textId="77777777">
        <w:trPr>
          <w:trHeight w:val="255"/>
          <w:tblHeader/>
        </w:trPr>
        <w:tc>
          <w:tcPr>
            <w:tcW w:w="3168" w:type="dxa"/>
            <w:vMerge/>
          </w:tcPr>
          <w:p w14:paraId="6CD7F78C" w14:textId="77777777" w:rsidR="0075408C" w:rsidRDefault="0075408C"/>
        </w:tc>
        <w:tc>
          <w:tcPr>
            <w:tcW w:w="5087" w:type="dxa"/>
            <w:gridSpan w:val="2"/>
          </w:tcPr>
          <w:p w14:paraId="3440B8C3" w14:textId="77777777" w:rsidR="0075408C" w:rsidRDefault="001D6866">
            <w:pPr>
              <w:jc w:val="both"/>
            </w:pPr>
            <w:r>
              <w:t>Confirm a UX tool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31FCD0E8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Karishma Patel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4AE7135F" w14:textId="77777777" w:rsidR="0075408C" w:rsidRDefault="001D6866">
            <w:r>
              <w:t>19-01-2022</w:t>
            </w:r>
          </w:p>
        </w:tc>
      </w:tr>
      <w:tr w:rsidR="0075408C" w14:paraId="580AC221" w14:textId="77777777">
        <w:trPr>
          <w:trHeight w:val="220"/>
          <w:tblHeader/>
        </w:trPr>
        <w:tc>
          <w:tcPr>
            <w:tcW w:w="3168" w:type="dxa"/>
            <w:vMerge/>
          </w:tcPr>
          <w:p w14:paraId="0E53FB40" w14:textId="77777777" w:rsidR="0075408C" w:rsidRDefault="0075408C"/>
        </w:tc>
        <w:tc>
          <w:tcPr>
            <w:tcW w:w="5087" w:type="dxa"/>
            <w:gridSpan w:val="2"/>
          </w:tcPr>
          <w:p w14:paraId="46DA81D1" w14:textId="77777777" w:rsidR="0075408C" w:rsidRDefault="001D6866">
            <w:pPr>
              <w:jc w:val="both"/>
            </w:pPr>
            <w:r>
              <w:t>Learn some basic knowledge of Python and understand the functions that can be used in the project from the Internet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7B31846" w14:textId="77777777" w:rsidR="0075408C" w:rsidRDefault="001D6866">
            <w:pPr>
              <w:rPr>
                <w:shd w:val="clear" w:color="auto" w:fill="D9D9D9"/>
              </w:rPr>
            </w:pPr>
            <w:hyperlink r:id="rId8">
              <w:r>
                <w:rPr>
                  <w:shd w:val="clear" w:color="auto" w:fill="D9D9D9"/>
                </w:rPr>
                <w:t>Licheng Xu</w:t>
              </w:r>
            </w:hyperlink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3CB71E1B" w14:textId="77777777" w:rsidR="0075408C" w:rsidRDefault="001D6866">
            <w:r>
              <w:t>12-01-2022</w:t>
            </w:r>
          </w:p>
        </w:tc>
      </w:tr>
      <w:tr w:rsidR="0075408C" w14:paraId="73013490" w14:textId="77777777">
        <w:trPr>
          <w:trHeight w:val="220"/>
          <w:tblHeader/>
        </w:trPr>
        <w:tc>
          <w:tcPr>
            <w:tcW w:w="3168" w:type="dxa"/>
            <w:vMerge/>
          </w:tcPr>
          <w:p w14:paraId="2FC66167" w14:textId="77777777" w:rsidR="0075408C" w:rsidRDefault="0075408C"/>
        </w:tc>
        <w:tc>
          <w:tcPr>
            <w:tcW w:w="5087" w:type="dxa"/>
            <w:gridSpan w:val="2"/>
          </w:tcPr>
          <w:p w14:paraId="68937818" w14:textId="77777777" w:rsidR="0075408C" w:rsidRDefault="001D6866">
            <w:pPr>
              <w:jc w:val="both"/>
            </w:pPr>
            <w:r>
              <w:t>Research on DTW algorithm and share it in the knowledge share folder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7C731C16" w14:textId="77777777" w:rsidR="0075408C" w:rsidRDefault="001D6866">
            <w:pPr>
              <w:rPr>
                <w:shd w:val="clear" w:color="auto" w:fill="D9D9D9"/>
              </w:rPr>
            </w:pPr>
            <w:hyperlink r:id="rId9">
              <w:r>
                <w:rPr>
                  <w:shd w:val="clear" w:color="auto" w:fill="D9D9D9"/>
                </w:rPr>
                <w:t>Licheng Xu</w:t>
              </w:r>
            </w:hyperlink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6709835B" w14:textId="77777777" w:rsidR="0075408C" w:rsidRDefault="001D6866">
            <w:r>
              <w:t>15-01-2022</w:t>
            </w:r>
          </w:p>
        </w:tc>
      </w:tr>
      <w:tr w:rsidR="0075408C" w14:paraId="610EDC8C" w14:textId="77777777">
        <w:trPr>
          <w:trHeight w:val="220"/>
          <w:tblHeader/>
        </w:trPr>
        <w:tc>
          <w:tcPr>
            <w:tcW w:w="3168" w:type="dxa"/>
            <w:vMerge/>
          </w:tcPr>
          <w:p w14:paraId="104A77D8" w14:textId="77777777" w:rsidR="0075408C" w:rsidRDefault="0075408C"/>
        </w:tc>
        <w:tc>
          <w:tcPr>
            <w:tcW w:w="5087" w:type="dxa"/>
            <w:gridSpan w:val="2"/>
          </w:tcPr>
          <w:p w14:paraId="13E452F1" w14:textId="77777777" w:rsidR="0075408C" w:rsidRDefault="001D6866">
            <w:pPr>
              <w:jc w:val="both"/>
            </w:pPr>
            <w:r>
              <w:t xml:space="preserve">Write python code that uses DTW </w:t>
            </w:r>
            <w:proofErr w:type="gramStart"/>
            <w:r>
              <w:t>algorithm  to</w:t>
            </w:r>
            <w:proofErr w:type="gramEnd"/>
            <w:r>
              <w:t xml:space="preserve"> identify users’ speech emotions, and report the results to team me</w:t>
            </w:r>
            <w:r>
              <w:t>mbers.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394EA73E" w14:textId="77777777" w:rsidR="0075408C" w:rsidRDefault="001D6866">
            <w:pPr>
              <w:rPr>
                <w:shd w:val="clear" w:color="auto" w:fill="D9D9D9"/>
              </w:rPr>
            </w:pPr>
            <w:hyperlink r:id="rId10">
              <w:r>
                <w:rPr>
                  <w:shd w:val="clear" w:color="auto" w:fill="D9D9D9"/>
                </w:rPr>
                <w:t>Licheng Xu</w:t>
              </w:r>
            </w:hyperlink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972B823" w14:textId="77777777" w:rsidR="0075408C" w:rsidRDefault="001D6866">
            <w:r>
              <w:t>16-01-2022</w:t>
            </w:r>
          </w:p>
        </w:tc>
      </w:tr>
      <w:tr w:rsidR="0075408C" w14:paraId="3CB52872" w14:textId="77777777">
        <w:trPr>
          <w:trHeight w:val="220"/>
          <w:tblHeader/>
        </w:trPr>
        <w:tc>
          <w:tcPr>
            <w:tcW w:w="3168" w:type="dxa"/>
            <w:vMerge/>
          </w:tcPr>
          <w:p w14:paraId="122FCBCA" w14:textId="77777777" w:rsidR="0075408C" w:rsidRDefault="0075408C"/>
        </w:tc>
        <w:tc>
          <w:tcPr>
            <w:tcW w:w="5087" w:type="dxa"/>
            <w:gridSpan w:val="2"/>
          </w:tcPr>
          <w:p w14:paraId="4EA9D18F" w14:textId="77777777" w:rsidR="0075408C" w:rsidRDefault="001D6866">
            <w:pPr>
              <w:jc w:val="both"/>
            </w:pPr>
            <w:r>
              <w:t>Fixed bugs (defects when displaying GIF)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63D9383C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F4F351C" w14:textId="77777777" w:rsidR="0075408C" w:rsidRDefault="001D6866">
            <w:r>
              <w:t>13-01-2022</w:t>
            </w:r>
          </w:p>
        </w:tc>
      </w:tr>
      <w:tr w:rsidR="0075408C" w14:paraId="4A4BFE2C" w14:textId="77777777">
        <w:trPr>
          <w:trHeight w:val="220"/>
          <w:tblHeader/>
        </w:trPr>
        <w:tc>
          <w:tcPr>
            <w:tcW w:w="3168" w:type="dxa"/>
            <w:vMerge/>
          </w:tcPr>
          <w:p w14:paraId="0CDD7CE0" w14:textId="77777777" w:rsidR="0075408C" w:rsidRDefault="0075408C"/>
        </w:tc>
        <w:tc>
          <w:tcPr>
            <w:tcW w:w="5087" w:type="dxa"/>
            <w:gridSpan w:val="2"/>
          </w:tcPr>
          <w:p w14:paraId="280C6096" w14:textId="77777777" w:rsidR="0075408C" w:rsidRDefault="001D6866">
            <w:pPr>
              <w:jc w:val="both"/>
            </w:pPr>
            <w:r>
              <w:t>Understanding the background and basic of Speech Emotion Recognition:</w:t>
            </w:r>
          </w:p>
          <w:p w14:paraId="7DE231B5" w14:textId="77777777" w:rsidR="0075408C" w:rsidRDefault="001D6866">
            <w:pPr>
              <w:jc w:val="both"/>
            </w:pPr>
            <w:r>
              <w:t>-human voice feature (MFCC, Mel, Chroma)</w:t>
            </w:r>
          </w:p>
          <w:p w14:paraId="6999D713" w14:textId="77777777" w:rsidR="0075408C" w:rsidRDefault="001D6866">
            <w:pPr>
              <w:jc w:val="both"/>
            </w:pPr>
            <w:r>
              <w:t xml:space="preserve">-machine learning vs deep learning </w:t>
            </w:r>
          </w:p>
          <w:p w14:paraId="4DDCEA83" w14:textId="77777777" w:rsidR="0075408C" w:rsidRDefault="001D6866">
            <w:pPr>
              <w:jc w:val="both"/>
            </w:pPr>
            <w:r>
              <w:t xml:space="preserve">-Multi-layer Perceptron Classifier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2F1D9209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C783312" w14:textId="77777777" w:rsidR="0075408C" w:rsidRDefault="001D6866">
            <w:r>
              <w:t>15-01-2022</w:t>
            </w:r>
          </w:p>
        </w:tc>
      </w:tr>
      <w:tr w:rsidR="0075408C" w14:paraId="73B5587F" w14:textId="77777777">
        <w:trPr>
          <w:trHeight w:val="220"/>
          <w:tblHeader/>
        </w:trPr>
        <w:tc>
          <w:tcPr>
            <w:tcW w:w="3168" w:type="dxa"/>
            <w:vMerge/>
          </w:tcPr>
          <w:p w14:paraId="6062C682" w14:textId="77777777" w:rsidR="0075408C" w:rsidRDefault="0075408C"/>
        </w:tc>
        <w:tc>
          <w:tcPr>
            <w:tcW w:w="5087" w:type="dxa"/>
            <w:gridSpan w:val="2"/>
          </w:tcPr>
          <w:p w14:paraId="486651FA" w14:textId="77777777" w:rsidR="0075408C" w:rsidRDefault="001D6866">
            <w:pPr>
              <w:jc w:val="both"/>
            </w:pPr>
            <w:r>
              <w:t>Build a machine learning model for Speech Emo</w:t>
            </w:r>
            <w:r>
              <w:t>tion Recognition:</w:t>
            </w:r>
          </w:p>
          <w:p w14:paraId="1863BB1D" w14:textId="77777777" w:rsidR="0075408C" w:rsidRDefault="001D6866">
            <w:pPr>
              <w:jc w:val="both"/>
            </w:pPr>
            <w:r>
              <w:t xml:space="preserve">-Extract voice file features: </w:t>
            </w:r>
            <w:proofErr w:type="spellStart"/>
            <w:r>
              <w:t>mfcc</w:t>
            </w:r>
            <w:proofErr w:type="spellEnd"/>
            <w:r>
              <w:t xml:space="preserve">, </w:t>
            </w:r>
            <w:proofErr w:type="spellStart"/>
            <w:r>
              <w:t>mel</w:t>
            </w:r>
            <w:proofErr w:type="spellEnd"/>
            <w:r>
              <w:t>, chroma</w:t>
            </w:r>
          </w:p>
          <w:p w14:paraId="450E1277" w14:textId="77777777" w:rsidR="0075408C" w:rsidRDefault="001D6866">
            <w:pPr>
              <w:jc w:val="both"/>
            </w:pPr>
            <w:r>
              <w:t>-Load data from dataset</w:t>
            </w:r>
          </w:p>
          <w:p w14:paraId="47E72B48" w14:textId="77777777" w:rsidR="0075408C" w:rsidRDefault="001D6866">
            <w:pPr>
              <w:jc w:val="both"/>
            </w:pPr>
            <w:r>
              <w:t>-Train and test</w:t>
            </w:r>
          </w:p>
          <w:p w14:paraId="0A745103" w14:textId="77777777" w:rsidR="0075408C" w:rsidRDefault="001D6866">
            <w:pPr>
              <w:jc w:val="both"/>
            </w:pPr>
            <w:r>
              <w:t>-Predict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2B548A20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6543C3A4" w14:textId="77777777" w:rsidR="0075408C" w:rsidRDefault="001D6866">
            <w:r>
              <w:t>16-01-2022</w:t>
            </w:r>
          </w:p>
        </w:tc>
      </w:tr>
      <w:tr w:rsidR="0075408C" w14:paraId="17CB8B66" w14:textId="77777777">
        <w:trPr>
          <w:trHeight w:val="220"/>
          <w:tblHeader/>
        </w:trPr>
        <w:tc>
          <w:tcPr>
            <w:tcW w:w="3168" w:type="dxa"/>
            <w:vMerge/>
          </w:tcPr>
          <w:p w14:paraId="0F10EBE3" w14:textId="77777777" w:rsidR="0075408C" w:rsidRDefault="0075408C"/>
        </w:tc>
        <w:tc>
          <w:tcPr>
            <w:tcW w:w="5087" w:type="dxa"/>
            <w:gridSpan w:val="2"/>
          </w:tcPr>
          <w:p w14:paraId="17361EBC" w14:textId="77777777" w:rsidR="0075408C" w:rsidRDefault="001D6866">
            <w:pPr>
              <w:jc w:val="both"/>
            </w:pPr>
            <w:r>
              <w:t xml:space="preserve">Update Sprint burndown </w:t>
            </w:r>
            <w:proofErr w:type="gramStart"/>
            <w:r>
              <w:t>backlog  &amp;</w:t>
            </w:r>
            <w:proofErr w:type="gramEnd"/>
            <w:r>
              <w:t xml:space="preserve"> Release burndown backlog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1245DFC7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DA681BA" w14:textId="77777777" w:rsidR="0075408C" w:rsidRDefault="001D6866">
            <w:r>
              <w:t>17-01-2022</w:t>
            </w:r>
          </w:p>
        </w:tc>
      </w:tr>
      <w:tr w:rsidR="0075408C" w14:paraId="157DB8C0" w14:textId="77777777">
        <w:trPr>
          <w:trHeight w:val="220"/>
          <w:tblHeader/>
        </w:trPr>
        <w:tc>
          <w:tcPr>
            <w:tcW w:w="3168" w:type="dxa"/>
            <w:vMerge/>
          </w:tcPr>
          <w:p w14:paraId="76AF7ED3" w14:textId="77777777" w:rsidR="0075408C" w:rsidRDefault="0075408C"/>
        </w:tc>
        <w:tc>
          <w:tcPr>
            <w:tcW w:w="5087" w:type="dxa"/>
            <w:gridSpan w:val="2"/>
          </w:tcPr>
          <w:p w14:paraId="45A15C63" w14:textId="77777777" w:rsidR="0075408C" w:rsidRDefault="001D6866">
            <w:pPr>
              <w:jc w:val="both"/>
            </w:pPr>
            <w:r>
              <w:t xml:space="preserve">Implement a function to test the accuracy of the system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5A6225FE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02586DEC" w14:textId="77777777" w:rsidR="0075408C" w:rsidRDefault="0075408C"/>
        </w:tc>
      </w:tr>
      <w:tr w:rsidR="0075408C" w14:paraId="44691318" w14:textId="77777777">
        <w:trPr>
          <w:trHeight w:val="220"/>
          <w:tblHeader/>
        </w:trPr>
        <w:tc>
          <w:tcPr>
            <w:tcW w:w="3168" w:type="dxa"/>
            <w:vMerge/>
          </w:tcPr>
          <w:p w14:paraId="13255235" w14:textId="77777777" w:rsidR="0075408C" w:rsidRDefault="0075408C"/>
        </w:tc>
        <w:tc>
          <w:tcPr>
            <w:tcW w:w="5087" w:type="dxa"/>
            <w:gridSpan w:val="2"/>
          </w:tcPr>
          <w:p w14:paraId="19CF6511" w14:textId="77777777" w:rsidR="0075408C" w:rsidRDefault="001D6866">
            <w:pPr>
              <w:jc w:val="both"/>
            </w:pPr>
            <w:r>
              <w:t>Testing and debug (Speech emotion recognition)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464FE4A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Wong Chun Seng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717C30CD" w14:textId="77777777" w:rsidR="0075408C" w:rsidRDefault="001D6866">
            <w:r>
              <w:t>17-01-2022</w:t>
            </w:r>
          </w:p>
        </w:tc>
      </w:tr>
      <w:tr w:rsidR="0075408C" w14:paraId="12C13B7B" w14:textId="77777777">
        <w:trPr>
          <w:trHeight w:val="220"/>
          <w:tblHeader/>
        </w:trPr>
        <w:tc>
          <w:tcPr>
            <w:tcW w:w="3168" w:type="dxa"/>
            <w:vMerge/>
          </w:tcPr>
          <w:p w14:paraId="0E0E6BD8" w14:textId="77777777" w:rsidR="0075408C" w:rsidRDefault="0075408C"/>
        </w:tc>
        <w:tc>
          <w:tcPr>
            <w:tcW w:w="5087" w:type="dxa"/>
            <w:gridSpan w:val="2"/>
          </w:tcPr>
          <w:p w14:paraId="5A4BF510" w14:textId="77777777" w:rsidR="0075408C" w:rsidRDefault="001D6866">
            <w:pPr>
              <w:jc w:val="both"/>
            </w:pPr>
            <w:r>
              <w:t>Speech recognition algorithm – basic understanding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2F055E79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7C0624DD" w14:textId="77777777" w:rsidR="0075408C" w:rsidRDefault="001D6866">
            <w:r>
              <w:t>13-01-2022</w:t>
            </w:r>
          </w:p>
        </w:tc>
      </w:tr>
      <w:tr w:rsidR="0075408C" w14:paraId="1FD492BE" w14:textId="77777777">
        <w:trPr>
          <w:trHeight w:val="513"/>
          <w:tblHeader/>
        </w:trPr>
        <w:tc>
          <w:tcPr>
            <w:tcW w:w="3168" w:type="dxa"/>
            <w:vMerge/>
          </w:tcPr>
          <w:p w14:paraId="1A13A7A4" w14:textId="77777777" w:rsidR="0075408C" w:rsidRDefault="0075408C"/>
        </w:tc>
        <w:tc>
          <w:tcPr>
            <w:tcW w:w="5087" w:type="dxa"/>
            <w:gridSpan w:val="2"/>
          </w:tcPr>
          <w:p w14:paraId="7F12FCC4" w14:textId="77777777" w:rsidR="0075408C" w:rsidRDefault="001D6866">
            <w:pPr>
              <w:jc w:val="both"/>
            </w:pPr>
            <w:r>
              <w:t>Modularize speech emotion recognition module into simple sub tasks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1677E244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030164F" w14:textId="77777777" w:rsidR="0075408C" w:rsidRDefault="001D6866">
            <w:r>
              <w:t>14-01-2022</w:t>
            </w:r>
          </w:p>
        </w:tc>
      </w:tr>
      <w:tr w:rsidR="0075408C" w14:paraId="1494FFAD" w14:textId="77777777">
        <w:trPr>
          <w:trHeight w:val="220"/>
          <w:tblHeader/>
        </w:trPr>
        <w:tc>
          <w:tcPr>
            <w:tcW w:w="3168" w:type="dxa"/>
            <w:vMerge/>
          </w:tcPr>
          <w:p w14:paraId="390E45C9" w14:textId="77777777" w:rsidR="0075408C" w:rsidRDefault="0075408C"/>
        </w:tc>
        <w:tc>
          <w:tcPr>
            <w:tcW w:w="5087" w:type="dxa"/>
            <w:gridSpan w:val="2"/>
          </w:tcPr>
          <w:p w14:paraId="739803C9" w14:textId="77777777" w:rsidR="0075408C" w:rsidRDefault="001D6866">
            <w:pPr>
              <w:jc w:val="both"/>
            </w:pPr>
            <w:r>
              <w:t>Python simple voice emotion recognition:</w:t>
            </w:r>
          </w:p>
          <w:p w14:paraId="29D63912" w14:textId="77777777" w:rsidR="0075408C" w:rsidRDefault="001D68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Print the designed surprise cat GIF</w:t>
            </w:r>
          </w:p>
          <w:p w14:paraId="1A58358B" w14:textId="77777777" w:rsidR="0075408C" w:rsidRDefault="001D68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Print EMOJIS</w:t>
            </w:r>
          </w:p>
          <w:p w14:paraId="450ACC58" w14:textId="77777777" w:rsidR="0075408C" w:rsidRDefault="001D68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Voice to Text converter</w:t>
            </w:r>
          </w:p>
          <w:p w14:paraId="4A4E244F" w14:textId="77777777" w:rsidR="0075408C" w:rsidRDefault="001D68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Record an audio</w:t>
            </w:r>
          </w:p>
          <w:p w14:paraId="32D3CA75" w14:textId="77777777" w:rsidR="0075408C" w:rsidRDefault="001D68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Convert to wav format from mp4a</w:t>
            </w:r>
          </w:p>
          <w:p w14:paraId="020AC998" w14:textId="77777777" w:rsidR="0075408C" w:rsidRDefault="001D68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Upload and extract words from recorded audio </w:t>
            </w:r>
          </w:p>
          <w:p w14:paraId="72E46C96" w14:textId="77777777" w:rsidR="0075408C" w:rsidRDefault="001D68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Text to emotion converter</w:t>
            </w:r>
          </w:p>
          <w:p w14:paraId="4026A251" w14:textId="77777777" w:rsidR="0075408C" w:rsidRDefault="001D68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The words in the recorded audio are saved in text and sent for emotion identification </w:t>
            </w:r>
          </w:p>
          <w:p w14:paraId="252DD684" w14:textId="77777777" w:rsidR="0075408C" w:rsidRDefault="001D68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emotions are predicted correctly</w:t>
            </w:r>
          </w:p>
          <w:p w14:paraId="6A8B5EAA" w14:textId="77777777" w:rsidR="0075408C" w:rsidRDefault="0075408C">
            <w:pPr>
              <w:jc w:val="both"/>
            </w:pP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7FBBA25B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5C506DE6" w14:textId="77777777" w:rsidR="0075408C" w:rsidRDefault="001D6866">
            <w:r>
              <w:t>16-01-2022</w:t>
            </w:r>
          </w:p>
        </w:tc>
      </w:tr>
      <w:tr w:rsidR="0075408C" w14:paraId="0E7359F1" w14:textId="77777777">
        <w:trPr>
          <w:trHeight w:val="220"/>
          <w:tblHeader/>
        </w:trPr>
        <w:tc>
          <w:tcPr>
            <w:tcW w:w="3168" w:type="dxa"/>
            <w:vMerge/>
          </w:tcPr>
          <w:p w14:paraId="332151A3" w14:textId="77777777" w:rsidR="0075408C" w:rsidRDefault="0075408C"/>
        </w:tc>
        <w:tc>
          <w:tcPr>
            <w:tcW w:w="5087" w:type="dxa"/>
            <w:gridSpan w:val="2"/>
          </w:tcPr>
          <w:p w14:paraId="2045A020" w14:textId="77777777" w:rsidR="0075408C" w:rsidRDefault="001D6866">
            <w:pPr>
              <w:jc w:val="both"/>
            </w:pPr>
            <w:r>
              <w:t>Go through “</w:t>
            </w:r>
            <w:proofErr w:type="spellStart"/>
            <w:r>
              <w:t>dtw</w:t>
            </w:r>
            <w:proofErr w:type="spellEnd"/>
            <w:r>
              <w:t xml:space="preserve">” python algorithm package documentation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2A1CB129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29C53AF4" w14:textId="77777777" w:rsidR="0075408C" w:rsidRDefault="001D6866">
            <w:r>
              <w:t>15-01-2022</w:t>
            </w:r>
          </w:p>
        </w:tc>
      </w:tr>
      <w:tr w:rsidR="0075408C" w14:paraId="04240B03" w14:textId="77777777">
        <w:trPr>
          <w:trHeight w:val="220"/>
          <w:tblHeader/>
        </w:trPr>
        <w:tc>
          <w:tcPr>
            <w:tcW w:w="3168" w:type="dxa"/>
            <w:vMerge/>
          </w:tcPr>
          <w:p w14:paraId="7A4E27F9" w14:textId="77777777" w:rsidR="0075408C" w:rsidRDefault="0075408C"/>
        </w:tc>
        <w:tc>
          <w:tcPr>
            <w:tcW w:w="5087" w:type="dxa"/>
            <w:gridSpan w:val="2"/>
          </w:tcPr>
          <w:p w14:paraId="236068DB" w14:textId="77777777" w:rsidR="0075408C" w:rsidRDefault="001D6866">
            <w:pPr>
              <w:jc w:val="both"/>
            </w:pPr>
            <w:r>
              <w:t xml:space="preserve">DTW algorithm implementation for numbers and voices to have a basic understanding of usage of functions in </w:t>
            </w:r>
            <w:proofErr w:type="spellStart"/>
            <w:r>
              <w:t>dtw</w:t>
            </w:r>
            <w:proofErr w:type="spellEnd"/>
            <w:r>
              <w:t xml:space="preserve"> python package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4A35487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48EE9702" w14:textId="77777777" w:rsidR="0075408C" w:rsidRDefault="001D6866">
            <w:r>
              <w:t>16-01-2022</w:t>
            </w:r>
          </w:p>
        </w:tc>
      </w:tr>
      <w:tr w:rsidR="0075408C" w14:paraId="16041C38" w14:textId="77777777">
        <w:trPr>
          <w:trHeight w:val="220"/>
          <w:tblHeader/>
        </w:trPr>
        <w:tc>
          <w:tcPr>
            <w:tcW w:w="3168" w:type="dxa"/>
            <w:vMerge/>
          </w:tcPr>
          <w:p w14:paraId="75C7190D" w14:textId="77777777" w:rsidR="0075408C" w:rsidRDefault="0075408C"/>
        </w:tc>
        <w:tc>
          <w:tcPr>
            <w:tcW w:w="5087" w:type="dxa"/>
            <w:gridSpan w:val="2"/>
          </w:tcPr>
          <w:p w14:paraId="7218F2F1" w14:textId="77777777" w:rsidR="0075408C" w:rsidRDefault="001D6866">
            <w:pPr>
              <w:jc w:val="both"/>
            </w:pPr>
            <w:r>
              <w:t>DTW imple</w:t>
            </w:r>
            <w:r>
              <w:t>mentation for speech emotion recognition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22D050E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5427CD84" w14:textId="77777777" w:rsidR="0075408C" w:rsidRDefault="001D6866">
            <w:r>
              <w:t>16-01-2022</w:t>
            </w:r>
          </w:p>
        </w:tc>
      </w:tr>
      <w:tr w:rsidR="0075408C" w14:paraId="6366CE29" w14:textId="77777777">
        <w:trPr>
          <w:trHeight w:val="220"/>
          <w:tblHeader/>
        </w:trPr>
        <w:tc>
          <w:tcPr>
            <w:tcW w:w="3168" w:type="dxa"/>
            <w:vMerge/>
          </w:tcPr>
          <w:p w14:paraId="36BB4CF6" w14:textId="77777777" w:rsidR="0075408C" w:rsidRDefault="0075408C"/>
        </w:tc>
        <w:tc>
          <w:tcPr>
            <w:tcW w:w="5087" w:type="dxa"/>
            <w:gridSpan w:val="2"/>
          </w:tcPr>
          <w:p w14:paraId="4A84512F" w14:textId="77777777" w:rsidR="0075408C" w:rsidRDefault="001D6866">
            <w:pPr>
              <w:jc w:val="both"/>
            </w:pPr>
            <w:r>
              <w:t>Fixing errors faced during DTW implementation for speech emotion recognition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512B4D6B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0545D771" w14:textId="77777777" w:rsidR="0075408C" w:rsidRDefault="001D6866">
            <w:r>
              <w:t>19-01-2022</w:t>
            </w:r>
          </w:p>
        </w:tc>
      </w:tr>
      <w:tr w:rsidR="0075408C" w14:paraId="265EFE42" w14:textId="77777777">
        <w:trPr>
          <w:trHeight w:val="220"/>
          <w:tblHeader/>
        </w:trPr>
        <w:tc>
          <w:tcPr>
            <w:tcW w:w="3168" w:type="dxa"/>
            <w:vMerge/>
          </w:tcPr>
          <w:p w14:paraId="79FFD900" w14:textId="77777777" w:rsidR="0075408C" w:rsidRDefault="0075408C"/>
        </w:tc>
        <w:tc>
          <w:tcPr>
            <w:tcW w:w="5087" w:type="dxa"/>
            <w:gridSpan w:val="2"/>
          </w:tcPr>
          <w:p w14:paraId="6734DA98" w14:textId="77777777" w:rsidR="0075408C" w:rsidRDefault="001D6866">
            <w:pPr>
              <w:jc w:val="both"/>
            </w:pPr>
            <w:r>
              <w:t xml:space="preserve">Go through SCIKIT LEARN ML model documentation and </w:t>
            </w:r>
            <w:proofErr w:type="spellStart"/>
            <w:r>
              <w:t>librosa</w:t>
            </w:r>
            <w:proofErr w:type="spellEnd"/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71B2F453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7953FEB2" w14:textId="77777777" w:rsidR="0075408C" w:rsidRDefault="001D6866">
            <w:r>
              <w:t>15-01-2022</w:t>
            </w:r>
          </w:p>
        </w:tc>
      </w:tr>
      <w:tr w:rsidR="0075408C" w14:paraId="11DA65AE" w14:textId="77777777">
        <w:trPr>
          <w:trHeight w:val="220"/>
          <w:tblHeader/>
        </w:trPr>
        <w:tc>
          <w:tcPr>
            <w:tcW w:w="3168" w:type="dxa"/>
            <w:vMerge/>
          </w:tcPr>
          <w:p w14:paraId="254CECBD" w14:textId="77777777" w:rsidR="0075408C" w:rsidRDefault="0075408C"/>
        </w:tc>
        <w:tc>
          <w:tcPr>
            <w:tcW w:w="5087" w:type="dxa"/>
            <w:gridSpan w:val="2"/>
          </w:tcPr>
          <w:p w14:paraId="1322E26F" w14:textId="77777777" w:rsidR="0075408C" w:rsidRDefault="001D6866">
            <w:pPr>
              <w:jc w:val="both"/>
            </w:pPr>
            <w:r>
              <w:t>SCIKIT LEARN ML algorithm for speech emotion recognition using dynamic voice input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3C5572A6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351C183B" w14:textId="77777777" w:rsidR="0075408C" w:rsidRDefault="001D6866">
            <w:r>
              <w:t>16-01-2022</w:t>
            </w:r>
          </w:p>
        </w:tc>
      </w:tr>
      <w:tr w:rsidR="0075408C" w14:paraId="0DB8BF9A" w14:textId="77777777">
        <w:trPr>
          <w:trHeight w:val="220"/>
          <w:tblHeader/>
        </w:trPr>
        <w:tc>
          <w:tcPr>
            <w:tcW w:w="3168" w:type="dxa"/>
            <w:vMerge/>
          </w:tcPr>
          <w:p w14:paraId="027B7A50" w14:textId="77777777" w:rsidR="0075408C" w:rsidRDefault="0075408C"/>
        </w:tc>
        <w:tc>
          <w:tcPr>
            <w:tcW w:w="5087" w:type="dxa"/>
            <w:gridSpan w:val="2"/>
          </w:tcPr>
          <w:p w14:paraId="56100815" w14:textId="77777777" w:rsidR="0075408C" w:rsidRDefault="001D6866">
            <w:pPr>
              <w:jc w:val="both"/>
            </w:pPr>
            <w:r>
              <w:t xml:space="preserve">Scrum master activities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012F03D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31972023" w14:textId="77777777" w:rsidR="0075408C" w:rsidRDefault="001D6866">
            <w:r>
              <w:t>19-Jan-2022</w:t>
            </w:r>
          </w:p>
        </w:tc>
      </w:tr>
      <w:tr w:rsidR="0075408C" w14:paraId="4CFD6969" w14:textId="77777777">
        <w:trPr>
          <w:trHeight w:val="220"/>
          <w:tblHeader/>
        </w:trPr>
        <w:tc>
          <w:tcPr>
            <w:tcW w:w="3168" w:type="dxa"/>
            <w:vMerge/>
          </w:tcPr>
          <w:p w14:paraId="039B251B" w14:textId="77777777" w:rsidR="0075408C" w:rsidRDefault="0075408C"/>
        </w:tc>
        <w:tc>
          <w:tcPr>
            <w:tcW w:w="5087" w:type="dxa"/>
            <w:gridSpan w:val="2"/>
          </w:tcPr>
          <w:p w14:paraId="71EB2C16" w14:textId="77777777" w:rsidR="0075408C" w:rsidRDefault="001D6866">
            <w:pPr>
              <w:jc w:val="both"/>
            </w:pPr>
            <w:proofErr w:type="gramStart"/>
            <w:r>
              <w:t>Upload</w:t>
            </w:r>
            <w:proofErr w:type="gramEnd"/>
            <w:r>
              <w:t xml:space="preserve"> google drive documents into GITHUB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6607396E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3E333177" w14:textId="77777777" w:rsidR="0075408C" w:rsidRDefault="001D6866">
            <w:r>
              <w:t>19-Jan-2022</w:t>
            </w:r>
          </w:p>
        </w:tc>
      </w:tr>
      <w:tr w:rsidR="0075408C" w14:paraId="45E9F5F7" w14:textId="77777777">
        <w:trPr>
          <w:trHeight w:val="220"/>
          <w:tblHeader/>
        </w:trPr>
        <w:tc>
          <w:tcPr>
            <w:tcW w:w="3168" w:type="dxa"/>
            <w:vMerge/>
          </w:tcPr>
          <w:p w14:paraId="30C1D06A" w14:textId="77777777" w:rsidR="0075408C" w:rsidRDefault="0075408C"/>
        </w:tc>
        <w:tc>
          <w:tcPr>
            <w:tcW w:w="5087" w:type="dxa"/>
            <w:gridSpan w:val="2"/>
          </w:tcPr>
          <w:p w14:paraId="1665423C" w14:textId="77777777" w:rsidR="0075408C" w:rsidRDefault="001D6866">
            <w:pPr>
              <w:jc w:val="both"/>
            </w:pPr>
            <w:r>
              <w:t>Document the analysis and tasks done by self for week3 and upload in knowledge sharing folder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45AAB576" w14:textId="77777777" w:rsidR="0075408C" w:rsidRDefault="001D686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Aishwarya Sundaram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41005C83" w14:textId="77777777" w:rsidR="0075408C" w:rsidRDefault="001D6866">
            <w:r>
              <w:t>18-Jan-2022</w:t>
            </w:r>
          </w:p>
        </w:tc>
      </w:tr>
      <w:tr w:rsidR="00B20A26" w14:paraId="6ACF7221" w14:textId="77777777">
        <w:trPr>
          <w:trHeight w:val="220"/>
          <w:tblHeader/>
        </w:trPr>
        <w:tc>
          <w:tcPr>
            <w:tcW w:w="3168" w:type="dxa"/>
          </w:tcPr>
          <w:p w14:paraId="58344E13" w14:textId="77777777" w:rsidR="00B20A26" w:rsidRDefault="00B20A26" w:rsidP="00B20A26"/>
        </w:tc>
        <w:tc>
          <w:tcPr>
            <w:tcW w:w="5087" w:type="dxa"/>
            <w:gridSpan w:val="2"/>
          </w:tcPr>
          <w:p w14:paraId="69A42463" w14:textId="7BDDE139" w:rsidR="00B20A26" w:rsidRDefault="00B20A26" w:rsidP="00B20A26">
            <w:pPr>
              <w:jc w:val="both"/>
            </w:pPr>
            <w:r>
              <w:t>Go through “</w:t>
            </w:r>
            <w:proofErr w:type="spellStart"/>
            <w:r>
              <w:t>dtw</w:t>
            </w:r>
            <w:proofErr w:type="spellEnd"/>
            <w:r>
              <w:t xml:space="preserve">” </w:t>
            </w:r>
            <w:proofErr w:type="spellStart"/>
            <w:r>
              <w:t>nodejs</w:t>
            </w:r>
            <w:proofErr w:type="spellEnd"/>
            <w:r>
              <w:t xml:space="preserve"> algorithm package documentation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5914E2F9" w14:textId="0A165015" w:rsidR="00B20A26" w:rsidRDefault="00B20A26" w:rsidP="00B20A2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Lokesh Jain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115451B6" w14:textId="150AD939" w:rsidR="00B20A26" w:rsidRDefault="00B20A26" w:rsidP="00B20A26">
            <w:r>
              <w:t>15-01-2022</w:t>
            </w:r>
          </w:p>
        </w:tc>
      </w:tr>
      <w:tr w:rsidR="00B20A26" w14:paraId="2D551800" w14:textId="77777777">
        <w:trPr>
          <w:trHeight w:val="220"/>
          <w:tblHeader/>
        </w:trPr>
        <w:tc>
          <w:tcPr>
            <w:tcW w:w="3168" w:type="dxa"/>
          </w:tcPr>
          <w:p w14:paraId="6F89CF50" w14:textId="77777777" w:rsidR="00B20A26" w:rsidRDefault="00B20A26" w:rsidP="00B20A26"/>
        </w:tc>
        <w:tc>
          <w:tcPr>
            <w:tcW w:w="5087" w:type="dxa"/>
            <w:gridSpan w:val="2"/>
          </w:tcPr>
          <w:p w14:paraId="14E324E1" w14:textId="5C3C1DE5" w:rsidR="00B20A26" w:rsidRDefault="00B20A26" w:rsidP="00B20A26">
            <w:pPr>
              <w:jc w:val="both"/>
            </w:pPr>
            <w:r>
              <w:t xml:space="preserve">Understanding of DTW algorithm implementation for voice 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690A861B" w14:textId="0953D142" w:rsidR="00B20A26" w:rsidRDefault="00B20A26" w:rsidP="00B20A2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Lokesh Jain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53C7A6C1" w14:textId="6F8F7623" w:rsidR="00B20A26" w:rsidRDefault="00B20A26" w:rsidP="00B20A26">
            <w:r>
              <w:t>16-01-2022</w:t>
            </w:r>
          </w:p>
        </w:tc>
      </w:tr>
      <w:tr w:rsidR="00B20A26" w14:paraId="0B60D43C" w14:textId="77777777">
        <w:trPr>
          <w:trHeight w:val="220"/>
          <w:tblHeader/>
        </w:trPr>
        <w:tc>
          <w:tcPr>
            <w:tcW w:w="3168" w:type="dxa"/>
          </w:tcPr>
          <w:p w14:paraId="1930BAD9" w14:textId="77777777" w:rsidR="00B20A26" w:rsidRDefault="00B20A26" w:rsidP="00B20A26"/>
        </w:tc>
        <w:tc>
          <w:tcPr>
            <w:tcW w:w="5087" w:type="dxa"/>
            <w:gridSpan w:val="2"/>
          </w:tcPr>
          <w:p w14:paraId="7D7CC369" w14:textId="6DB42083" w:rsidR="00B20A26" w:rsidRDefault="00B20A26" w:rsidP="00B20A26">
            <w:pPr>
              <w:jc w:val="both"/>
            </w:pPr>
            <w:r>
              <w:t xml:space="preserve">Develop web program to get Animoji from sentiment using </w:t>
            </w:r>
            <w:proofErr w:type="spellStart"/>
            <w:r>
              <w:t>nodejs</w:t>
            </w:r>
            <w:proofErr w:type="spellEnd"/>
            <w:r>
              <w:t xml:space="preserve"> and express framework</w:t>
            </w:r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36619645" w14:textId="32502EE9" w:rsidR="00B20A26" w:rsidRDefault="00B20A26" w:rsidP="00B20A2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Lokesh Jain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58CEAA1C" w14:textId="49247B15" w:rsidR="00B20A26" w:rsidRDefault="00B20A26" w:rsidP="00B20A26">
            <w:r>
              <w:t>18-01-2022</w:t>
            </w:r>
          </w:p>
        </w:tc>
      </w:tr>
      <w:tr w:rsidR="00B20A26" w14:paraId="5E58FFC0" w14:textId="77777777">
        <w:trPr>
          <w:trHeight w:val="220"/>
          <w:tblHeader/>
        </w:trPr>
        <w:tc>
          <w:tcPr>
            <w:tcW w:w="3168" w:type="dxa"/>
          </w:tcPr>
          <w:p w14:paraId="3F769304" w14:textId="77777777" w:rsidR="00B20A26" w:rsidRDefault="00B20A26" w:rsidP="00B20A26"/>
        </w:tc>
        <w:tc>
          <w:tcPr>
            <w:tcW w:w="5087" w:type="dxa"/>
            <w:gridSpan w:val="2"/>
          </w:tcPr>
          <w:p w14:paraId="42F2E35C" w14:textId="1792B7B0" w:rsidR="00B20A26" w:rsidRDefault="00B20A26" w:rsidP="00B20A26">
            <w:pPr>
              <w:jc w:val="both"/>
            </w:pPr>
            <w:r>
              <w:t xml:space="preserve">Develop web program to get transcript from </w:t>
            </w:r>
            <w:proofErr w:type="spellStart"/>
            <w:r>
              <w:t>webbvoicerecognition</w:t>
            </w:r>
            <w:proofErr w:type="spellEnd"/>
            <w:r>
              <w:t xml:space="preserve"> API from google in </w:t>
            </w:r>
            <w:proofErr w:type="spellStart"/>
            <w:r>
              <w:t>nodesj</w:t>
            </w:r>
            <w:proofErr w:type="spellEnd"/>
          </w:p>
        </w:tc>
        <w:tc>
          <w:tcPr>
            <w:tcW w:w="3465" w:type="dxa"/>
            <w:tcBorders>
              <w:left w:val="single" w:sz="4" w:space="0" w:color="666666"/>
              <w:right w:val="single" w:sz="4" w:space="0" w:color="666666"/>
            </w:tcBorders>
          </w:tcPr>
          <w:p w14:paraId="7B091144" w14:textId="729D935B" w:rsidR="00B20A26" w:rsidRDefault="00B20A26" w:rsidP="00B20A26">
            <w:pPr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Lokesh Jain</w:t>
            </w:r>
          </w:p>
        </w:tc>
        <w:tc>
          <w:tcPr>
            <w:tcW w:w="1458" w:type="dxa"/>
            <w:tcBorders>
              <w:left w:val="single" w:sz="4" w:space="0" w:color="666666"/>
            </w:tcBorders>
          </w:tcPr>
          <w:p w14:paraId="25E85D88" w14:textId="222B01A5" w:rsidR="00B20A26" w:rsidRDefault="00B20A26" w:rsidP="00B20A26">
            <w:r>
              <w:t>19-01-2022</w:t>
            </w:r>
          </w:p>
        </w:tc>
      </w:tr>
    </w:tbl>
    <w:p w14:paraId="3B8DDF8B" w14:textId="77777777" w:rsidR="0075408C" w:rsidRDefault="0075408C"/>
    <w:sectPr w:rsidR="0075408C">
      <w:headerReference w:type="default" r:id="rId1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2A21" w14:textId="77777777" w:rsidR="001D6866" w:rsidRDefault="001D6866">
      <w:pPr>
        <w:spacing w:after="0" w:line="240" w:lineRule="auto"/>
      </w:pPr>
      <w:r>
        <w:separator/>
      </w:r>
    </w:p>
  </w:endnote>
  <w:endnote w:type="continuationSeparator" w:id="0">
    <w:p w14:paraId="4D966A88" w14:textId="77777777" w:rsidR="001D6866" w:rsidRDefault="001D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1005" w14:textId="77777777" w:rsidR="001D6866" w:rsidRDefault="001D6866">
      <w:pPr>
        <w:spacing w:after="0" w:line="240" w:lineRule="auto"/>
      </w:pPr>
      <w:r>
        <w:separator/>
      </w:r>
    </w:p>
  </w:footnote>
  <w:footnote w:type="continuationSeparator" w:id="0">
    <w:p w14:paraId="041D04BA" w14:textId="77777777" w:rsidR="001D6866" w:rsidRDefault="001D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242A" w14:textId="77777777" w:rsidR="0075408C" w:rsidRDefault="001D68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FILA FORM – University of Malaya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4D7"/>
    <w:multiLevelType w:val="multilevel"/>
    <w:tmpl w:val="7C6CC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8C"/>
    <w:rsid w:val="001D6866"/>
    <w:rsid w:val="00337397"/>
    <w:rsid w:val="0075408C"/>
    <w:rsid w:val="007C573E"/>
    <w:rsid w:val="00B2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15C0"/>
  <w15:docId w15:val="{461208B5-C985-4932-A672-D87BD46E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2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7297"/>
    <w:pPr>
      <w:spacing w:after="100" w:line="259" w:lineRule="auto"/>
    </w:pPr>
    <w:rPr>
      <w:rFonts w:asciiTheme="minorHAnsi" w:eastAsiaTheme="minorHAnsi" w:hAnsiTheme="minorHAnsi" w:cstheme="minorBidi"/>
      <w:lang w:val="en-MY" w:eastAsia="en-US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2011558@siswa.um.edu.m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2011558@siswa.u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2011558@siswa.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nK52k7AE1EekzVy46mgHzrsDg==">AMUW2mWCnMzJjV0CdKC+Lkm0sVA+hmcTXJuU6WTBcb76KrEE454YkEhLHNEYn0s2/evvC8G2d2Njo4GrlBdpIH/qffyXXHXkGCipNIgY9Y1sDQNOxGRZW0Bxh2BGFtqFJviSVSQQJGTV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Jamilah</dc:creator>
  <cp:lastModifiedBy>Sundaram Aishwarya</cp:lastModifiedBy>
  <cp:revision>4</cp:revision>
  <cp:lastPrinted>2022-01-19T09:45:00Z</cp:lastPrinted>
  <dcterms:created xsi:type="dcterms:W3CDTF">2019-03-29T16:18:00Z</dcterms:created>
  <dcterms:modified xsi:type="dcterms:W3CDTF">2022-01-19T09:49:00Z</dcterms:modified>
</cp:coreProperties>
</file>