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230C" w14:textId="28E6FDDB" w:rsidR="00AD23BB" w:rsidRPr="005E300D" w:rsidRDefault="006F5DF2">
      <w:p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b/>
          <w:bCs/>
          <w:lang w:val="en-SG"/>
        </w:rPr>
        <w:t>Codes added</w:t>
      </w:r>
      <w:r w:rsidRPr="005E300D">
        <w:rPr>
          <w:rFonts w:ascii="Times New Roman" w:hAnsi="Times New Roman" w:cs="Times New Roman"/>
          <w:lang w:val="en-SG"/>
        </w:rPr>
        <w:t>:</w:t>
      </w:r>
    </w:p>
    <w:p w14:paraId="40A5954C" w14:textId="7F428E2A" w:rsidR="006F5DF2" w:rsidRPr="005E300D" w:rsidRDefault="006F5DF2" w:rsidP="006F5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lang w:val="en-SG"/>
        </w:rPr>
        <w:t>canteraChemistryReader: used for reading cantera formatted mechanisms. Please use this type of chemistry reader if you are going to use the cantera-openFoam interface.</w:t>
      </w:r>
    </w:p>
    <w:p w14:paraId="519392D3" w14:textId="4FDF5351" w:rsidR="006F5DF2" w:rsidRPr="005E300D" w:rsidRDefault="006F5DF2" w:rsidP="006F5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lang w:val="en-SG"/>
        </w:rPr>
        <w:t>reactingMixtureI.H: added to calculate the species mass diffusivity</w:t>
      </w:r>
    </w:p>
    <w:p w14:paraId="458C3B7E" w14:textId="4FAB7E5B" w:rsidR="006F5DF2" w:rsidRPr="005E300D" w:rsidRDefault="006F5DF2" w:rsidP="006F5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lang w:val="en-SG"/>
        </w:rPr>
        <w:t>canteraChemistryModel: added to replace the kinetic related functions in standardChemistryModel.</w:t>
      </w:r>
    </w:p>
    <w:p w14:paraId="011B4D18" w14:textId="74CE0D02" w:rsidR="006F5DF2" w:rsidRPr="005E300D" w:rsidRDefault="006F5DF2" w:rsidP="006F5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lang w:val="en-SG"/>
        </w:rPr>
        <w:t xml:space="preserve">CVODE: added to use the CVODE stiff ODE solver in </w:t>
      </w:r>
      <w:r w:rsidR="005E300D">
        <w:rPr>
          <w:rFonts w:ascii="Times New Roman" w:hAnsi="Times New Roman" w:cs="Times New Roman"/>
          <w:lang w:val="en-SG"/>
        </w:rPr>
        <w:t>S</w:t>
      </w:r>
      <w:r w:rsidRPr="005E300D">
        <w:rPr>
          <w:rFonts w:ascii="Times New Roman" w:hAnsi="Times New Roman" w:cs="Times New Roman"/>
          <w:lang w:val="en-SG"/>
        </w:rPr>
        <w:t>undials.</w:t>
      </w:r>
    </w:p>
    <w:p w14:paraId="1D02D643" w14:textId="2BA82F2C" w:rsidR="006F5DF2" w:rsidRPr="005E300D" w:rsidRDefault="008F0C3E" w:rsidP="006F5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lang w:val="en-SG"/>
        </w:rPr>
        <w:t>canteraPsiThermo.C: added to calculate the mixture thermal diffusivity and viscosity.</w:t>
      </w:r>
    </w:p>
    <w:p w14:paraId="6E267A08" w14:textId="6F73FC6C" w:rsidR="00DD76F7" w:rsidRPr="005E300D" w:rsidRDefault="00DD76F7" w:rsidP="00DD76F7">
      <w:p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b/>
          <w:bCs/>
          <w:lang w:val="en-SG"/>
        </w:rPr>
        <w:t>Codes modified</w:t>
      </w:r>
      <w:r w:rsidRPr="005E300D">
        <w:rPr>
          <w:rFonts w:ascii="Times New Roman" w:hAnsi="Times New Roman" w:cs="Times New Roman"/>
          <w:lang w:val="en-SG"/>
        </w:rPr>
        <w:t>:</w:t>
      </w:r>
    </w:p>
    <w:p w14:paraId="112537C9" w14:textId="6F0DAA6C" w:rsidR="00763F5D" w:rsidRPr="005E300D" w:rsidRDefault="00763F5D" w:rsidP="00DD7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lang w:val="en-SG"/>
        </w:rPr>
        <w:t>Most of the files in thermoPysicalModels/reactionThermo</w:t>
      </w:r>
      <w:r w:rsidR="005E300D">
        <w:rPr>
          <w:rFonts w:ascii="Times New Roman" w:hAnsi="Times New Roman" w:cs="Times New Roman"/>
          <w:lang w:val="en-SG"/>
        </w:rPr>
        <w:t xml:space="preserve"> </w:t>
      </w:r>
      <w:r w:rsidRPr="005E300D">
        <w:rPr>
          <w:rFonts w:ascii="Times New Roman" w:hAnsi="Times New Roman" w:cs="Times New Roman"/>
          <w:lang w:val="en-SG"/>
        </w:rPr>
        <w:t xml:space="preserve">and thermoPhysicalModels/chemistryModel and </w:t>
      </w:r>
      <w:r w:rsidR="00B73B67" w:rsidRPr="005E300D">
        <w:rPr>
          <w:rFonts w:ascii="Times New Roman" w:hAnsi="Times New Roman" w:cs="Times New Roman"/>
          <w:lang w:val="en-SG"/>
        </w:rPr>
        <w:t>thermoPysicalModels</w:t>
      </w:r>
      <w:r w:rsidR="00B73B67">
        <w:rPr>
          <w:rFonts w:ascii="Times New Roman" w:hAnsi="Times New Roman" w:cs="Times New Roman"/>
          <w:lang w:val="en-SG"/>
        </w:rPr>
        <w:t>/</w:t>
      </w:r>
      <w:r w:rsidRPr="005E300D">
        <w:rPr>
          <w:rFonts w:ascii="Times New Roman" w:hAnsi="Times New Roman" w:cs="Times New Roman"/>
          <w:lang w:val="en-SG"/>
        </w:rPr>
        <w:t>basic.</w:t>
      </w:r>
    </w:p>
    <w:p w14:paraId="6853A372" w14:textId="495DB074" w:rsidR="00763F5D" w:rsidRPr="005E300D" w:rsidRDefault="00763F5D" w:rsidP="00DD7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lang w:val="en-SG"/>
        </w:rPr>
        <w:t>ODE</w:t>
      </w:r>
      <w:r w:rsidR="00B90562">
        <w:rPr>
          <w:rFonts w:ascii="Times New Roman" w:hAnsi="Times New Roman" w:cs="Times New Roman"/>
          <w:lang w:val="en-SG"/>
        </w:rPr>
        <w:t>/ODESolvers</w:t>
      </w:r>
    </w:p>
    <w:p w14:paraId="10FB6DDB" w14:textId="77777777" w:rsidR="00763F5D" w:rsidRPr="005E300D" w:rsidRDefault="00763F5D" w:rsidP="00763F5D">
      <w:pPr>
        <w:rPr>
          <w:rFonts w:ascii="Times New Roman" w:hAnsi="Times New Roman" w:cs="Times New Roman"/>
          <w:lang w:val="en-SG"/>
        </w:rPr>
      </w:pPr>
      <w:r w:rsidRPr="005E300D">
        <w:rPr>
          <w:rFonts w:ascii="Times New Roman" w:hAnsi="Times New Roman" w:cs="Times New Roman"/>
          <w:b/>
          <w:bCs/>
          <w:lang w:val="en-SG"/>
        </w:rPr>
        <w:t>Solver added</w:t>
      </w:r>
      <w:r w:rsidRPr="005E300D">
        <w:rPr>
          <w:rFonts w:ascii="Times New Roman" w:hAnsi="Times New Roman" w:cs="Times New Roman"/>
          <w:lang w:val="en-SG"/>
        </w:rPr>
        <w:t xml:space="preserve">: </w:t>
      </w:r>
    </w:p>
    <w:p w14:paraId="5537DBAF" w14:textId="523F883D" w:rsidR="00763F5D" w:rsidRPr="005E300D" w:rsidRDefault="00CD1F3E" w:rsidP="00763F5D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 w:hint="eastAsia"/>
          <w:lang w:val="en-SG"/>
        </w:rPr>
        <w:t>CT</w:t>
      </w:r>
      <w:r w:rsidR="00763F5D" w:rsidRPr="005E300D">
        <w:rPr>
          <w:rFonts w:ascii="Times New Roman" w:hAnsi="Times New Roman" w:cs="Times New Roman"/>
          <w:lang w:val="en-SG"/>
        </w:rPr>
        <w:t>reactingFoam which can be used for premixed/non-premixed flame simulations with detailed chemistry.</w:t>
      </w:r>
    </w:p>
    <w:sectPr w:rsidR="00763F5D" w:rsidRPr="005E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CAD"/>
    <w:multiLevelType w:val="hybridMultilevel"/>
    <w:tmpl w:val="8CAC09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49D7"/>
    <w:multiLevelType w:val="hybridMultilevel"/>
    <w:tmpl w:val="057A87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17"/>
    <w:rsid w:val="005E300D"/>
    <w:rsid w:val="006F5DF2"/>
    <w:rsid w:val="00763F5D"/>
    <w:rsid w:val="008F0C3E"/>
    <w:rsid w:val="00AD23BB"/>
    <w:rsid w:val="00B73B67"/>
    <w:rsid w:val="00B90562"/>
    <w:rsid w:val="00C40D17"/>
    <w:rsid w:val="00CD1F3E"/>
    <w:rsid w:val="00D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CBD6"/>
  <w15:chartTrackingRefBased/>
  <w15:docId w15:val="{59C4C7DF-D17A-4914-98CB-FE7B8A2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Ya</dc:creator>
  <cp:keywords/>
  <dc:description/>
  <cp:lastModifiedBy>周德智</cp:lastModifiedBy>
  <cp:revision>9</cp:revision>
  <dcterms:created xsi:type="dcterms:W3CDTF">2019-09-08T22:37:00Z</dcterms:created>
  <dcterms:modified xsi:type="dcterms:W3CDTF">2022-02-11T05:24:00Z</dcterms:modified>
</cp:coreProperties>
</file>