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6B97E" w14:textId="77777777" w:rsidR="00170500" w:rsidRPr="00170500" w:rsidRDefault="00170500" w:rsidP="00170500">
      <w:r w:rsidRPr="00170500">
        <w:t>Vishnu:</w:t>
      </w:r>
    </w:p>
    <w:p w14:paraId="7306E85E" w14:textId="77777777" w:rsidR="00170500" w:rsidRPr="00170500" w:rsidRDefault="00170500" w:rsidP="00170500">
      <w:r w:rsidRPr="00170500">
        <w:t> </w:t>
      </w:r>
    </w:p>
    <w:p w14:paraId="6B0D56EE" w14:textId="77777777" w:rsidR="00170500" w:rsidRPr="00170500" w:rsidRDefault="00170500" w:rsidP="00170500">
      <w:r w:rsidRPr="00170500">
        <w:t>If you could collect the phenotypic data and output it in the following format, that would be great.</w:t>
      </w:r>
    </w:p>
    <w:tbl>
      <w:tblPr>
        <w:tblW w:w="975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9"/>
        <w:gridCol w:w="1079"/>
        <w:gridCol w:w="1079"/>
        <w:gridCol w:w="1079"/>
        <w:gridCol w:w="1079"/>
        <w:gridCol w:w="1079"/>
        <w:gridCol w:w="1230"/>
        <w:gridCol w:w="1079"/>
        <w:gridCol w:w="1079"/>
      </w:tblGrid>
      <w:tr w:rsidR="00170500" w:rsidRPr="00170500" w14:paraId="0BAF92DE" w14:textId="77777777" w:rsidTr="00231592">
        <w:trPr>
          <w:trHeight w:val="226"/>
        </w:trPr>
        <w:tc>
          <w:tcPr>
            <w:tcW w:w="1079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9CCE12B" w14:textId="77777777" w:rsidR="00170500" w:rsidRPr="00170500" w:rsidRDefault="00170500" w:rsidP="00170500">
            <w:r w:rsidRPr="00170500">
              <w:t>id</w:t>
            </w:r>
          </w:p>
        </w:tc>
        <w:tc>
          <w:tcPr>
            <w:tcW w:w="1079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3E72070" w14:textId="77777777" w:rsidR="00170500" w:rsidRPr="00170500" w:rsidRDefault="00170500" w:rsidP="00170500">
            <w:r w:rsidRPr="00170500">
              <w:t>Year</w:t>
            </w:r>
          </w:p>
        </w:tc>
        <w:tc>
          <w:tcPr>
            <w:tcW w:w="1079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D43F3C" w14:textId="77777777" w:rsidR="00170500" w:rsidRPr="00170500" w:rsidRDefault="00170500" w:rsidP="00170500">
            <w:r w:rsidRPr="00170500">
              <w:t>Test</w:t>
            </w:r>
          </w:p>
        </w:tc>
        <w:tc>
          <w:tcPr>
            <w:tcW w:w="1079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D8A8C68" w14:textId="77777777" w:rsidR="00170500" w:rsidRPr="00170500" w:rsidRDefault="00170500" w:rsidP="00170500">
            <w:r w:rsidRPr="00170500">
              <w:t>City</w:t>
            </w:r>
          </w:p>
        </w:tc>
        <w:tc>
          <w:tcPr>
            <w:tcW w:w="1079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73940AE" w14:textId="77777777" w:rsidR="00170500" w:rsidRPr="00170500" w:rsidRDefault="00170500" w:rsidP="00170500">
            <w:r w:rsidRPr="00170500">
              <w:t>State</w:t>
            </w:r>
          </w:p>
        </w:tc>
        <w:tc>
          <w:tcPr>
            <w:tcW w:w="1079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A733751" w14:textId="77777777" w:rsidR="00170500" w:rsidRPr="00170500" w:rsidRDefault="00170500" w:rsidP="00170500">
            <w:r w:rsidRPr="00170500">
              <w:t>Strain</w:t>
            </w:r>
          </w:p>
        </w:tc>
        <w:tc>
          <w:tcPr>
            <w:tcW w:w="1123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11DEBAE" w14:textId="77777777" w:rsidR="00170500" w:rsidRPr="00170500" w:rsidRDefault="00170500" w:rsidP="00170500">
            <w:r w:rsidRPr="00170500">
              <w:t>Phenotype</w:t>
            </w:r>
          </w:p>
        </w:tc>
        <w:tc>
          <w:tcPr>
            <w:tcW w:w="1079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E7301B" w14:textId="77777777" w:rsidR="00170500" w:rsidRPr="00170500" w:rsidRDefault="00170500" w:rsidP="00170500">
            <w:r w:rsidRPr="00170500">
              <w:t>Value</w:t>
            </w:r>
          </w:p>
        </w:tc>
        <w:tc>
          <w:tcPr>
            <w:tcW w:w="1079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72D30A3" w14:textId="77777777" w:rsidR="00170500" w:rsidRPr="00170500" w:rsidRDefault="00170500" w:rsidP="00170500">
            <w:r w:rsidRPr="00170500">
              <w:t>Units</w:t>
            </w:r>
          </w:p>
        </w:tc>
      </w:tr>
      <w:tr w:rsidR="00170500" w:rsidRPr="00170500" w14:paraId="2EE6BB9D" w14:textId="77777777" w:rsidTr="00231592">
        <w:trPr>
          <w:trHeight w:val="226"/>
        </w:trPr>
        <w:tc>
          <w:tcPr>
            <w:tcW w:w="1079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A20438" w14:textId="77777777" w:rsidR="00170500" w:rsidRPr="00170500" w:rsidRDefault="00170500" w:rsidP="00170500">
            <w:r w:rsidRPr="00170500">
              <w:t>NULL</w:t>
            </w:r>
          </w:p>
        </w:tc>
        <w:tc>
          <w:tcPr>
            <w:tcW w:w="1079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788D3AE" w14:textId="77777777" w:rsidR="00170500" w:rsidRPr="00170500" w:rsidRDefault="00170500" w:rsidP="00170500">
            <w:r w:rsidRPr="00170500">
              <w:t>2023</w:t>
            </w:r>
          </w:p>
        </w:tc>
        <w:tc>
          <w:tcPr>
            <w:tcW w:w="1079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72D6CF0" w14:textId="77777777" w:rsidR="00170500" w:rsidRPr="00170500" w:rsidRDefault="00170500" w:rsidP="00170500">
            <w:r w:rsidRPr="00170500">
              <w:t>PTIIA</w:t>
            </w:r>
          </w:p>
        </w:tc>
        <w:tc>
          <w:tcPr>
            <w:tcW w:w="1079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B90BE8" w14:textId="77777777" w:rsidR="00170500" w:rsidRPr="00170500" w:rsidRDefault="00170500" w:rsidP="00170500">
            <w:r w:rsidRPr="00170500">
              <w:t>Boone</w:t>
            </w:r>
          </w:p>
        </w:tc>
        <w:tc>
          <w:tcPr>
            <w:tcW w:w="1079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A0A7928" w14:textId="77777777" w:rsidR="00170500" w:rsidRPr="00170500" w:rsidRDefault="00170500" w:rsidP="00170500">
            <w:r w:rsidRPr="00170500">
              <w:t>IA</w:t>
            </w:r>
          </w:p>
        </w:tc>
        <w:tc>
          <w:tcPr>
            <w:tcW w:w="1079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ED6BE03" w14:textId="77777777" w:rsidR="00170500" w:rsidRPr="00170500" w:rsidRDefault="00170500" w:rsidP="00170500">
            <w:r w:rsidRPr="00170500">
              <w:t>A17112-72</w:t>
            </w:r>
          </w:p>
        </w:tc>
        <w:tc>
          <w:tcPr>
            <w:tcW w:w="1123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F4441B2" w14:textId="77777777" w:rsidR="00170500" w:rsidRPr="00170500" w:rsidRDefault="00170500" w:rsidP="00170500">
            <w:r w:rsidRPr="00170500">
              <w:t>Height</w:t>
            </w:r>
          </w:p>
        </w:tc>
        <w:tc>
          <w:tcPr>
            <w:tcW w:w="1079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89923E0" w14:textId="77777777" w:rsidR="00170500" w:rsidRPr="00170500" w:rsidRDefault="00170500" w:rsidP="00170500">
            <w:r w:rsidRPr="00170500">
              <w:t>38</w:t>
            </w:r>
          </w:p>
        </w:tc>
        <w:tc>
          <w:tcPr>
            <w:tcW w:w="1079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6023CE3" w14:textId="77777777" w:rsidR="00170500" w:rsidRPr="00170500" w:rsidRDefault="00170500" w:rsidP="00170500">
            <w:r w:rsidRPr="00170500">
              <w:t>inches</w:t>
            </w:r>
          </w:p>
        </w:tc>
      </w:tr>
    </w:tbl>
    <w:p w14:paraId="64B84622" w14:textId="77777777" w:rsidR="00170500" w:rsidRPr="00170500" w:rsidRDefault="00170500" w:rsidP="00170500">
      <w:r w:rsidRPr="00170500">
        <w:t> </w:t>
      </w:r>
    </w:p>
    <w:p w14:paraId="0C6766DD" w14:textId="77777777" w:rsidR="00170500" w:rsidRPr="00170500" w:rsidRDefault="00170500" w:rsidP="00170500">
      <w:r w:rsidRPr="00170500">
        <w:t>The phenotypes from last year were:</w:t>
      </w:r>
    </w:p>
    <w:p w14:paraId="75E1DDF6" w14:textId="77777777" w:rsidR="00170500" w:rsidRPr="00170500" w:rsidRDefault="00170500" w:rsidP="00170500">
      <w:proofErr w:type="gramStart"/>
      <w:r w:rsidRPr="00170500">
        <w:t>Report  Name</w:t>
      </w:r>
      <w:proofErr w:type="gramEnd"/>
      <w:r w:rsidRPr="00170500">
        <w:t>                   Database Name</w:t>
      </w:r>
    </w:p>
    <w:p w14:paraId="750D109D" w14:textId="77777777" w:rsidR="00170500" w:rsidRPr="00170500" w:rsidRDefault="00170500" w:rsidP="00170500">
      <w:r w:rsidRPr="00170500">
        <w:t>Plant Height                      Height</w:t>
      </w:r>
    </w:p>
    <w:p w14:paraId="114346C2" w14:textId="77777777" w:rsidR="00170500" w:rsidRPr="00170500" w:rsidRDefault="00170500" w:rsidP="00170500">
      <w:r w:rsidRPr="00170500">
        <w:t>Lodging                                Lodging</w:t>
      </w:r>
    </w:p>
    <w:p w14:paraId="5CFE2D5B" w14:textId="77777777" w:rsidR="00170500" w:rsidRPr="00170500" w:rsidRDefault="00170500" w:rsidP="00170500">
      <w:r w:rsidRPr="00170500">
        <w:t>Maturity (</w:t>
      </w:r>
      <w:proofErr w:type="gramStart"/>
      <w:r w:rsidRPr="00170500">
        <w:t>date)   </w:t>
      </w:r>
      <w:proofErr w:type="gramEnd"/>
      <w:r w:rsidRPr="00170500">
        <w:t>              Maturity</w:t>
      </w:r>
    </w:p>
    <w:p w14:paraId="1E1EF4B2" w14:textId="77777777" w:rsidR="00170500" w:rsidRPr="00170500" w:rsidRDefault="00170500" w:rsidP="00170500">
      <w:r w:rsidRPr="00170500">
        <w:t xml:space="preserve">Yield                                      </w:t>
      </w:r>
      <w:proofErr w:type="spellStart"/>
      <w:r w:rsidRPr="00170500">
        <w:t>YieldBuA</w:t>
      </w:r>
      <w:proofErr w:type="spellEnd"/>
    </w:p>
    <w:p w14:paraId="249E1513" w14:textId="77777777" w:rsidR="00170500" w:rsidRPr="00170500" w:rsidRDefault="00170500" w:rsidP="00170500">
      <w:r w:rsidRPr="00170500">
        <w:t xml:space="preserve">Yield Rank                          </w:t>
      </w:r>
      <w:proofErr w:type="spellStart"/>
      <w:r w:rsidRPr="00170500">
        <w:t>YieldRank</w:t>
      </w:r>
      <w:proofErr w:type="spellEnd"/>
    </w:p>
    <w:p w14:paraId="5F9B4D85" w14:textId="77777777" w:rsidR="00170500" w:rsidRPr="00170500" w:rsidRDefault="00170500" w:rsidP="00170500">
      <w:r w:rsidRPr="00170500">
        <w:t xml:space="preserve">Seed Size                            </w:t>
      </w:r>
      <w:proofErr w:type="spellStart"/>
      <w:r w:rsidRPr="00170500">
        <w:t>SeedSize</w:t>
      </w:r>
      <w:proofErr w:type="spellEnd"/>
    </w:p>
    <w:p w14:paraId="63F9DC6D" w14:textId="77777777" w:rsidR="00170500" w:rsidRPr="00170500" w:rsidRDefault="00170500" w:rsidP="00170500">
      <w:r w:rsidRPr="00170500">
        <w:t xml:space="preserve">Seed Quality                     </w:t>
      </w:r>
      <w:proofErr w:type="spellStart"/>
      <w:r w:rsidRPr="00170500">
        <w:t>SeedQuality</w:t>
      </w:r>
      <w:proofErr w:type="spellEnd"/>
    </w:p>
    <w:p w14:paraId="038A3E22" w14:textId="77777777" w:rsidR="00170500" w:rsidRPr="00170500" w:rsidRDefault="00170500" w:rsidP="00170500">
      <w:r w:rsidRPr="00170500">
        <w:t>Protein                                 Protein</w:t>
      </w:r>
    </w:p>
    <w:p w14:paraId="697E4D7B" w14:textId="77777777" w:rsidR="00170500" w:rsidRPr="00170500" w:rsidRDefault="00170500" w:rsidP="00170500">
      <w:r w:rsidRPr="00170500">
        <w:t>Oil                                          Oil</w:t>
      </w:r>
    </w:p>
    <w:p w14:paraId="2D6F4B31" w14:textId="77777777" w:rsidR="00170500" w:rsidRPr="00170500" w:rsidRDefault="00170500" w:rsidP="00170500">
      <w:r w:rsidRPr="00170500">
        <w:t>IDC                                        IDC</w:t>
      </w:r>
    </w:p>
    <w:p w14:paraId="21A452AC" w14:textId="77777777" w:rsidR="00170500" w:rsidRPr="00170500" w:rsidRDefault="00170500" w:rsidP="00170500">
      <w:r w:rsidRPr="00170500">
        <w:t>Shattering                          Shattering</w:t>
      </w:r>
    </w:p>
    <w:p w14:paraId="380448FB" w14:textId="77777777" w:rsidR="00170500" w:rsidRPr="00170500" w:rsidRDefault="00170500" w:rsidP="00170500">
      <w:r w:rsidRPr="00170500">
        <w:t xml:space="preserve">Green Stem                       </w:t>
      </w:r>
      <w:proofErr w:type="spellStart"/>
      <w:r w:rsidRPr="00170500">
        <w:t>GreenStem</w:t>
      </w:r>
      <w:proofErr w:type="spellEnd"/>
    </w:p>
    <w:p w14:paraId="17709D61" w14:textId="77777777" w:rsidR="00170500" w:rsidRPr="00170500" w:rsidRDefault="00170500" w:rsidP="00170500">
      <w:r w:rsidRPr="00170500">
        <w:t>SDS                                       SDS</w:t>
      </w:r>
    </w:p>
    <w:p w14:paraId="56523DB2" w14:textId="77777777" w:rsidR="00170500" w:rsidRPr="00170500" w:rsidRDefault="00170500" w:rsidP="00170500">
      <w:r w:rsidRPr="00170500">
        <w:t> </w:t>
      </w:r>
    </w:p>
    <w:p w14:paraId="2C15BCFE" w14:textId="77777777" w:rsidR="00170500" w:rsidRPr="00170500" w:rsidRDefault="00170500" w:rsidP="00170500">
      <w:r w:rsidRPr="00170500">
        <w:t>For the maturity (date) I convert everything to the day of the year (DOY).  It makes later calculations so much easier.</w:t>
      </w:r>
    </w:p>
    <w:p w14:paraId="752F0A7A" w14:textId="182D5DD2" w:rsidR="00170500" w:rsidRPr="00170500" w:rsidRDefault="00170500" w:rsidP="00170500">
      <w:r w:rsidRPr="00170500">
        <w:t>If you collect location data, this would be the format:</w:t>
      </w:r>
    </w:p>
    <w:tbl>
      <w:tblPr>
        <w:tblW w:w="820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7"/>
        <w:gridCol w:w="857"/>
        <w:gridCol w:w="857"/>
        <w:gridCol w:w="1703"/>
        <w:gridCol w:w="857"/>
        <w:gridCol w:w="984"/>
        <w:gridCol w:w="984"/>
        <w:gridCol w:w="1452"/>
      </w:tblGrid>
      <w:tr w:rsidR="00170500" w:rsidRPr="00170500" w14:paraId="5927E11A" w14:textId="77777777" w:rsidTr="00DA0165">
        <w:trPr>
          <w:trHeight w:val="186"/>
        </w:trPr>
        <w:tc>
          <w:tcPr>
            <w:tcW w:w="857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8B1D59F" w14:textId="77777777" w:rsidR="00170500" w:rsidRPr="00170500" w:rsidRDefault="00170500" w:rsidP="00170500">
            <w:r w:rsidRPr="00170500">
              <w:t>id</w:t>
            </w:r>
          </w:p>
        </w:tc>
        <w:tc>
          <w:tcPr>
            <w:tcW w:w="857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95CEC6F" w14:textId="77777777" w:rsidR="00170500" w:rsidRPr="00170500" w:rsidRDefault="00170500" w:rsidP="00170500">
            <w:r w:rsidRPr="00170500">
              <w:t>year</w:t>
            </w:r>
          </w:p>
        </w:tc>
        <w:tc>
          <w:tcPr>
            <w:tcW w:w="857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CE73698" w14:textId="77777777" w:rsidR="00170500" w:rsidRPr="00170500" w:rsidRDefault="00170500" w:rsidP="00170500">
            <w:r w:rsidRPr="00170500">
              <w:t>test</w:t>
            </w:r>
          </w:p>
        </w:tc>
        <w:tc>
          <w:tcPr>
            <w:tcW w:w="1703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D2617A6" w14:textId="77777777" w:rsidR="00170500" w:rsidRPr="00170500" w:rsidRDefault="00170500" w:rsidP="00170500">
            <w:r w:rsidRPr="00170500">
              <w:t>city</w:t>
            </w:r>
          </w:p>
        </w:tc>
        <w:tc>
          <w:tcPr>
            <w:tcW w:w="857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965F825" w14:textId="77777777" w:rsidR="00170500" w:rsidRPr="00170500" w:rsidRDefault="00170500" w:rsidP="00170500">
            <w:r w:rsidRPr="00170500">
              <w:t>state</w:t>
            </w:r>
          </w:p>
        </w:tc>
        <w:tc>
          <w:tcPr>
            <w:tcW w:w="805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7ED902A" w14:textId="77777777" w:rsidR="00170500" w:rsidRPr="00170500" w:rsidRDefault="00170500" w:rsidP="00170500">
            <w:proofErr w:type="spellStart"/>
            <w:r w:rsidRPr="00170500">
              <w:t>lat</w:t>
            </w:r>
            <w:proofErr w:type="spellEnd"/>
          </w:p>
        </w:tc>
        <w:tc>
          <w:tcPr>
            <w:tcW w:w="818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FC0643D" w14:textId="77777777" w:rsidR="00170500" w:rsidRPr="00170500" w:rsidRDefault="00170500" w:rsidP="00170500">
            <w:proofErr w:type="spellStart"/>
            <w:r w:rsidRPr="00170500">
              <w:t>longe</w:t>
            </w:r>
            <w:proofErr w:type="spellEnd"/>
          </w:p>
        </w:tc>
        <w:tc>
          <w:tcPr>
            <w:tcW w:w="1452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2D24EDB" w14:textId="77777777" w:rsidR="00170500" w:rsidRPr="00170500" w:rsidRDefault="00170500" w:rsidP="00170500">
            <w:r w:rsidRPr="00170500">
              <w:t>Conductor</w:t>
            </w:r>
          </w:p>
        </w:tc>
      </w:tr>
      <w:tr w:rsidR="00170500" w:rsidRPr="00170500" w14:paraId="6E1CB20B" w14:textId="77777777" w:rsidTr="00DA0165">
        <w:trPr>
          <w:trHeight w:val="186"/>
        </w:trPr>
        <w:tc>
          <w:tcPr>
            <w:tcW w:w="857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F38F77" w14:textId="77777777" w:rsidR="00170500" w:rsidRPr="00170500" w:rsidRDefault="00170500" w:rsidP="00170500">
            <w:r w:rsidRPr="00170500">
              <w:t>NULL</w:t>
            </w:r>
          </w:p>
        </w:tc>
        <w:tc>
          <w:tcPr>
            <w:tcW w:w="857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FD3C416" w14:textId="77777777" w:rsidR="00170500" w:rsidRPr="00170500" w:rsidRDefault="00170500" w:rsidP="00170500">
            <w:r w:rsidRPr="00170500">
              <w:t>2023</w:t>
            </w:r>
          </w:p>
        </w:tc>
        <w:tc>
          <w:tcPr>
            <w:tcW w:w="857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A16637F" w14:textId="77777777" w:rsidR="00170500" w:rsidRPr="00170500" w:rsidRDefault="00170500" w:rsidP="00170500">
            <w:r w:rsidRPr="00170500">
              <w:t>PTIIA</w:t>
            </w:r>
          </w:p>
        </w:tc>
        <w:tc>
          <w:tcPr>
            <w:tcW w:w="1703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7F3E15F" w14:textId="77777777" w:rsidR="00170500" w:rsidRPr="00170500" w:rsidRDefault="00170500" w:rsidP="00170500">
            <w:r w:rsidRPr="00170500">
              <w:t>Boone</w:t>
            </w:r>
          </w:p>
        </w:tc>
        <w:tc>
          <w:tcPr>
            <w:tcW w:w="857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19B202" w14:textId="77777777" w:rsidR="00170500" w:rsidRPr="00170500" w:rsidRDefault="00170500" w:rsidP="00170500">
            <w:r w:rsidRPr="00170500">
              <w:t>IA</w:t>
            </w:r>
          </w:p>
        </w:tc>
        <w:tc>
          <w:tcPr>
            <w:tcW w:w="805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ECECEEB" w14:textId="77777777" w:rsidR="00170500" w:rsidRPr="00170500" w:rsidRDefault="00170500" w:rsidP="00170500">
            <w:r w:rsidRPr="00170500">
              <w:t>42.0466</w:t>
            </w:r>
          </w:p>
        </w:tc>
        <w:tc>
          <w:tcPr>
            <w:tcW w:w="818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EE4DF30" w14:textId="77777777" w:rsidR="00170500" w:rsidRPr="00170500" w:rsidRDefault="00170500" w:rsidP="00170500">
            <w:r w:rsidRPr="00170500">
              <w:t>-93.7299</w:t>
            </w:r>
          </w:p>
        </w:tc>
        <w:tc>
          <w:tcPr>
            <w:tcW w:w="1452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D534221" w14:textId="77777777" w:rsidR="00170500" w:rsidRPr="00170500" w:rsidRDefault="00170500" w:rsidP="00170500">
            <w:r w:rsidRPr="00170500">
              <w:t>A. Singh</w:t>
            </w:r>
          </w:p>
        </w:tc>
      </w:tr>
    </w:tbl>
    <w:p w14:paraId="5DE749D4" w14:textId="77777777" w:rsidR="00170500" w:rsidRPr="00170500" w:rsidRDefault="00170500" w:rsidP="00170500">
      <w:r w:rsidRPr="00170500">
        <w:t> </w:t>
      </w:r>
    </w:p>
    <w:p w14:paraId="0D083158" w14:textId="77777777" w:rsidR="00170500" w:rsidRPr="00170500" w:rsidRDefault="00170500" w:rsidP="00170500">
      <w:r w:rsidRPr="00170500">
        <w:lastRenderedPageBreak/>
        <w:t> </w:t>
      </w:r>
    </w:p>
    <w:p w14:paraId="0E59C2F5" w14:textId="77777777" w:rsidR="00170500" w:rsidRPr="00170500" w:rsidRDefault="00170500" w:rsidP="00170500">
      <w:r w:rsidRPr="00170500">
        <w:t xml:space="preserve">Yes, this is </w:t>
      </w:r>
      <w:proofErr w:type="gramStart"/>
      <w:r w:rsidRPr="00170500">
        <w:t>duplicative</w:t>
      </w:r>
      <w:proofErr w:type="gramEnd"/>
      <w:r w:rsidRPr="00170500">
        <w:t xml:space="preserve"> but we cannot assume Boone, IA will always have the same </w:t>
      </w:r>
      <w:proofErr w:type="spellStart"/>
      <w:r w:rsidRPr="00170500">
        <w:t>lat</w:t>
      </w:r>
      <w:proofErr w:type="spellEnd"/>
      <w:r w:rsidRPr="00170500">
        <w:t>/</w:t>
      </w:r>
      <w:proofErr w:type="spellStart"/>
      <w:r w:rsidRPr="00170500">
        <w:t>longe</w:t>
      </w:r>
      <w:proofErr w:type="spellEnd"/>
      <w:r w:rsidRPr="00170500">
        <w:t>.</w:t>
      </w:r>
    </w:p>
    <w:p w14:paraId="2498D725" w14:textId="77777777" w:rsidR="00170500" w:rsidRPr="00170500" w:rsidRDefault="00170500" w:rsidP="00170500">
      <w:r w:rsidRPr="00170500">
        <w:t> </w:t>
      </w:r>
    </w:p>
    <w:p w14:paraId="16826B61" w14:textId="77777777" w:rsidR="00170500" w:rsidRPr="00170500" w:rsidRDefault="00170500" w:rsidP="00170500">
      <w:r w:rsidRPr="00170500">
        <w:t>If you collect parentage info, this would be the format I need.</w:t>
      </w:r>
    </w:p>
    <w:p w14:paraId="245E1FE9" w14:textId="77777777" w:rsidR="00170500" w:rsidRPr="00170500" w:rsidRDefault="00170500" w:rsidP="00170500">
      <w:r w:rsidRPr="00170500">
        <w:t>ID           Test                        Strain                    Female                                Male</w:t>
      </w:r>
    </w:p>
    <w:p w14:paraId="49FB05E9" w14:textId="77777777" w:rsidR="00170500" w:rsidRPr="00170500" w:rsidRDefault="00170500" w:rsidP="00170500">
      <w:r w:rsidRPr="00170500">
        <w:t>NULL    northern              A17101-211       DSN11-12073                   U14-924158</w:t>
      </w:r>
    </w:p>
    <w:p w14:paraId="3E1E946F" w14:textId="77777777" w:rsidR="00170500" w:rsidRPr="00170500" w:rsidRDefault="00170500" w:rsidP="00170500">
      <w:r w:rsidRPr="00170500">
        <w:t> </w:t>
      </w:r>
    </w:p>
    <w:p w14:paraId="36314988" w14:textId="77777777" w:rsidR="00170500" w:rsidRPr="00170500" w:rsidRDefault="00170500" w:rsidP="00170500">
      <w:r w:rsidRPr="00170500">
        <w:t> </w:t>
      </w:r>
    </w:p>
    <w:p w14:paraId="1BDEACC4" w14:textId="77777777" w:rsidR="00170500" w:rsidRPr="00170500" w:rsidRDefault="00170500" w:rsidP="00170500">
      <w:r w:rsidRPr="00170500">
        <w:t>If you collect the individual strain information, this is the format I use:</w:t>
      </w:r>
    </w:p>
    <w:p w14:paraId="4896A42F" w14:textId="77777777" w:rsidR="00170500" w:rsidRPr="00170500" w:rsidRDefault="00170500" w:rsidP="00170500">
      <w:r w:rsidRPr="00170500">
        <w:t> </w:t>
      </w:r>
    </w:p>
    <w:p w14:paraId="562575C4" w14:textId="77777777" w:rsidR="00170500" w:rsidRPr="00170500" w:rsidRDefault="00170500" w:rsidP="00170500">
      <w:r w:rsidRPr="00170500">
        <w:t xml:space="preserve">Year       Test        Strain                    Descriptive Code            Unique traits     </w:t>
      </w:r>
      <w:proofErr w:type="spellStart"/>
      <w:r w:rsidRPr="00170500">
        <w:t>Gen.Comp</w:t>
      </w:r>
      <w:proofErr w:type="spellEnd"/>
      <w:r w:rsidRPr="00170500">
        <w:t>.        check</w:t>
      </w:r>
    </w:p>
    <w:p w14:paraId="7623C01C" w14:textId="77777777" w:rsidR="00170500" w:rsidRPr="00170500" w:rsidRDefault="00170500" w:rsidP="00170500">
      <w:r w:rsidRPr="00170500">
        <w:t xml:space="preserve">2023      PTIIA      A17101-211       </w:t>
      </w:r>
      <w:proofErr w:type="spellStart"/>
      <w:r w:rsidRPr="00170500">
        <w:t>P+WLtTDYBrI</w:t>
      </w:r>
      <w:proofErr w:type="spellEnd"/>
      <w:r w:rsidRPr="00170500">
        <w:t>                                                    F5                           0</w:t>
      </w:r>
    </w:p>
    <w:p w14:paraId="548DDF31" w14:textId="77777777" w:rsidR="00170500" w:rsidRPr="00170500" w:rsidRDefault="00170500" w:rsidP="00170500">
      <w:r w:rsidRPr="00170500">
        <w:t>2023      PTIIA      E21088                 PGTDYGI                             SCN, Rps1         F5                           0</w:t>
      </w:r>
    </w:p>
    <w:p w14:paraId="61B83FBA" w14:textId="77777777" w:rsidR="00170500" w:rsidRPr="00170500" w:rsidRDefault="00170500" w:rsidP="00170500">
      <w:r w:rsidRPr="00170500">
        <w:t> </w:t>
      </w:r>
    </w:p>
    <w:p w14:paraId="7471B61B" w14:textId="77777777" w:rsidR="00170500" w:rsidRPr="00170500" w:rsidRDefault="00170500" w:rsidP="00170500">
      <w:r w:rsidRPr="00170500">
        <w:t>Where a value of “0” in the “check” column means it was not a check strain.  A “1” means it was a “check” strain.</w:t>
      </w:r>
    </w:p>
    <w:p w14:paraId="0932C21B" w14:textId="77777777" w:rsidR="00232D0E" w:rsidRDefault="00232D0E"/>
    <w:sectPr w:rsidR="00232D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500"/>
    <w:rsid w:val="00170500"/>
    <w:rsid w:val="00231592"/>
    <w:rsid w:val="00232D0E"/>
    <w:rsid w:val="009267C0"/>
    <w:rsid w:val="00AA0E2A"/>
    <w:rsid w:val="00C6128E"/>
    <w:rsid w:val="00DA0165"/>
    <w:rsid w:val="00EC2CED"/>
    <w:rsid w:val="00F20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15BDA"/>
  <w15:chartTrackingRefBased/>
  <w15:docId w15:val="{322A8F87-DA5B-4CFC-A1B9-78952C78D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5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5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5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5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5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5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5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5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5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5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6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Ramasubramanian</dc:creator>
  <cp:keywords/>
  <dc:description/>
  <cp:lastModifiedBy>Vishnu Ramasubramanian</cp:lastModifiedBy>
  <cp:revision>2</cp:revision>
  <dcterms:created xsi:type="dcterms:W3CDTF">2025-01-27T21:23:00Z</dcterms:created>
  <dcterms:modified xsi:type="dcterms:W3CDTF">2025-01-30T09:39:00Z</dcterms:modified>
</cp:coreProperties>
</file>