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5A19" w14:textId="2FF63EAB" w:rsidR="00647A13" w:rsidRPr="00647A13" w:rsidRDefault="00077211" w:rsidP="00647A13">
      <w:pPr>
        <w:rPr>
          <w:rFonts w:ascii="Helvetica" w:eastAsia="Times New Roman" w:hAnsi="Helvetica" w:cs="Times New Roman"/>
          <w:b/>
          <w:bCs/>
          <w:color w:val="000000" w:themeColor="text1"/>
          <w:sz w:val="18"/>
          <w:szCs w:val="18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18"/>
          <w:szCs w:val="18"/>
        </w:rPr>
        <w:t>Data Bootcamp for Genomic Prediction in Plant Breeding</w:t>
      </w:r>
    </w:p>
    <w:p w14:paraId="2807283A" w14:textId="313911EC" w:rsidR="00647A13" w:rsidRDefault="007A4DE9" w:rsidP="00647A13">
      <w:pPr>
        <w:rPr>
          <w:rFonts w:ascii="Helvetica" w:eastAsia="Times New Roman" w:hAnsi="Helvetica" w:cs="Times New Roman"/>
          <w:bCs/>
          <w:color w:val="000000" w:themeColor="text1"/>
          <w:sz w:val="18"/>
          <w:szCs w:val="18"/>
        </w:rPr>
      </w:pPr>
      <w:r>
        <w:rPr>
          <w:rFonts w:ascii="Helvetica" w:eastAsia="Times New Roman" w:hAnsi="Helvetica" w:cs="Times New Roman"/>
          <w:bCs/>
          <w:color w:val="000000" w:themeColor="text1"/>
          <w:sz w:val="18"/>
          <w:szCs w:val="18"/>
        </w:rPr>
        <w:t>This course will cover common data structures, analysis techniques, and tools used for genomic selection in plant breeding.</w:t>
      </w:r>
      <w:r w:rsidR="00647A13">
        <w:rPr>
          <w:rFonts w:ascii="Helvetica" w:eastAsia="Times New Roman" w:hAnsi="Helvetica" w:cs="Times New Roman"/>
          <w:bCs/>
          <w:color w:val="000000" w:themeColor="text1"/>
          <w:sz w:val="18"/>
          <w:szCs w:val="18"/>
        </w:rPr>
        <w:t xml:space="preserve"> This course will include lectures</w:t>
      </w:r>
      <w:r>
        <w:rPr>
          <w:rFonts w:ascii="Helvetica" w:eastAsia="Times New Roman" w:hAnsi="Helvetica" w:cs="Times New Roman"/>
          <w:bCs/>
          <w:color w:val="000000" w:themeColor="text1"/>
          <w:sz w:val="18"/>
          <w:szCs w:val="18"/>
        </w:rPr>
        <w:t xml:space="preserve"> </w:t>
      </w:r>
      <w:r w:rsidR="00647A13">
        <w:rPr>
          <w:rFonts w:ascii="Helvetica" w:eastAsia="Times New Roman" w:hAnsi="Helvetica" w:cs="Times New Roman"/>
          <w:bCs/>
          <w:color w:val="000000" w:themeColor="text1"/>
          <w:sz w:val="18"/>
          <w:szCs w:val="18"/>
        </w:rPr>
        <w:t xml:space="preserve">and hands-on activities. </w:t>
      </w:r>
    </w:p>
    <w:p w14:paraId="31BF51B9" w14:textId="1A984BB7" w:rsidR="00647A13" w:rsidRPr="00647A13" w:rsidRDefault="007A4DE9" w:rsidP="00647A13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Cs/>
          <w:color w:val="000000" w:themeColor="text1"/>
          <w:sz w:val="18"/>
          <w:szCs w:val="18"/>
          <w:u w:val="single"/>
        </w:rPr>
      </w:pPr>
      <w:r>
        <w:rPr>
          <w:rFonts w:ascii="Helvetica" w:eastAsia="Times New Roman" w:hAnsi="Helvetica" w:cs="Times New Roman"/>
          <w:bCs/>
          <w:color w:val="000000" w:themeColor="text1"/>
          <w:sz w:val="18"/>
          <w:szCs w:val="18"/>
          <w:u w:val="single"/>
        </w:rPr>
        <w:t>Monday</w:t>
      </w:r>
      <w:r w:rsidR="00647A13" w:rsidRPr="00647A13">
        <w:rPr>
          <w:rFonts w:ascii="Helvetica" w:eastAsia="Times New Roman" w:hAnsi="Helvetica" w:cs="Times New Roman"/>
          <w:bCs/>
          <w:color w:val="000000" w:themeColor="text1"/>
          <w:sz w:val="18"/>
          <w:szCs w:val="18"/>
          <w:u w:val="single"/>
        </w:rPr>
        <w:t>:</w:t>
      </w:r>
      <w:r w:rsidR="00647A13">
        <w:rPr>
          <w:rFonts w:ascii="Helvetica" w:eastAsia="Times New Roman" w:hAnsi="Helvetica" w:cs="Times New Roman"/>
          <w:bCs/>
          <w:color w:val="000000" w:themeColor="text1"/>
          <w:sz w:val="18"/>
          <w:szCs w:val="18"/>
        </w:rPr>
        <w:t xml:space="preserve"> </w:t>
      </w:r>
      <w:r>
        <w:rPr>
          <w:rFonts w:ascii="Helvetica" w:eastAsia="Times New Roman" w:hAnsi="Helvetica" w:cs="Times New Roman"/>
          <w:bCs/>
          <w:color w:val="000000" w:themeColor="text1"/>
          <w:sz w:val="18"/>
          <w:szCs w:val="18"/>
        </w:rPr>
        <w:t>Formatting and quality control of genotype/phenotype data for genomic prediction.</w:t>
      </w:r>
      <w:r w:rsidR="007E6905">
        <w:rPr>
          <w:rFonts w:ascii="Helvetica" w:eastAsia="Times New Roman" w:hAnsi="Helvetica" w:cs="Times New Roman"/>
          <w:bCs/>
          <w:color w:val="000000" w:themeColor="text1"/>
          <w:sz w:val="18"/>
          <w:szCs w:val="18"/>
        </w:rPr>
        <w:t xml:space="preserve"> Model implementation and exploration of various types of models. Techniques in cross validation for assessing prediction accuracy.</w:t>
      </w:r>
    </w:p>
    <w:p w14:paraId="5A9FD309" w14:textId="1516811B" w:rsidR="00647A13" w:rsidRPr="007E6905" w:rsidRDefault="00647A13" w:rsidP="007E6905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Cs/>
          <w:color w:val="000000" w:themeColor="text1"/>
          <w:sz w:val="18"/>
          <w:szCs w:val="18"/>
          <w:u w:val="single"/>
        </w:rPr>
      </w:pPr>
      <w:r w:rsidRPr="00647A13">
        <w:rPr>
          <w:rFonts w:ascii="Helvetica" w:eastAsia="Times New Roman" w:hAnsi="Helvetica" w:cs="Times New Roman"/>
          <w:bCs/>
          <w:color w:val="000000" w:themeColor="text1"/>
          <w:sz w:val="18"/>
          <w:szCs w:val="18"/>
          <w:u w:val="single"/>
        </w:rPr>
        <w:t>Tuesday:</w:t>
      </w:r>
      <w:r w:rsidR="00B33941">
        <w:rPr>
          <w:rFonts w:ascii="Helvetica" w:eastAsia="Times New Roman" w:hAnsi="Helvetica" w:cs="Times New Roman"/>
          <w:bCs/>
          <w:color w:val="000000" w:themeColor="text1"/>
          <w:sz w:val="18"/>
          <w:szCs w:val="18"/>
        </w:rPr>
        <w:t xml:space="preserve"> </w:t>
      </w:r>
      <w:r w:rsidR="007E6905">
        <w:rPr>
          <w:rFonts w:ascii="Helvetica" w:eastAsia="Times New Roman" w:hAnsi="Helvetica" w:cs="Times New Roman"/>
          <w:bCs/>
          <w:color w:val="000000" w:themeColor="text1"/>
          <w:sz w:val="18"/>
          <w:szCs w:val="18"/>
        </w:rPr>
        <w:t xml:space="preserve">Training population optimization, multi-trait prediction, genomic prediction for </w:t>
      </w:r>
      <w:proofErr w:type="spellStart"/>
      <w:r w:rsidR="007E6905">
        <w:rPr>
          <w:rFonts w:ascii="Helvetica" w:eastAsia="Times New Roman" w:hAnsi="Helvetica" w:cs="Times New Roman"/>
          <w:bCs/>
          <w:color w:val="000000" w:themeColor="text1"/>
          <w:sz w:val="18"/>
          <w:szCs w:val="18"/>
        </w:rPr>
        <w:t>GxE</w:t>
      </w:r>
      <w:proofErr w:type="spellEnd"/>
      <w:r w:rsidR="007E6905">
        <w:rPr>
          <w:rFonts w:ascii="Helvetica" w:eastAsia="Times New Roman" w:hAnsi="Helvetica" w:cs="Times New Roman"/>
          <w:bCs/>
          <w:color w:val="000000" w:themeColor="text1"/>
          <w:sz w:val="18"/>
          <w:szCs w:val="18"/>
        </w:rPr>
        <w:t xml:space="preserve">, predictions of all possible crosses. </w:t>
      </w:r>
    </w:p>
    <w:p w14:paraId="2156453F" w14:textId="27494EB6" w:rsidR="00647A13" w:rsidRPr="00531BAB" w:rsidRDefault="00647A13" w:rsidP="00647A13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Cs/>
          <w:color w:val="000000" w:themeColor="text1"/>
          <w:sz w:val="18"/>
          <w:szCs w:val="18"/>
          <w:u w:val="single"/>
        </w:rPr>
      </w:pPr>
      <w:r w:rsidRPr="00647A13">
        <w:rPr>
          <w:rFonts w:ascii="Helvetica" w:eastAsia="Times New Roman" w:hAnsi="Helvetica" w:cs="Times New Roman"/>
          <w:bCs/>
          <w:color w:val="000000" w:themeColor="text1"/>
          <w:sz w:val="18"/>
          <w:szCs w:val="18"/>
          <w:u w:val="single"/>
        </w:rPr>
        <w:t>Wednesday:</w:t>
      </w:r>
      <w:r w:rsidR="00B33941">
        <w:rPr>
          <w:rFonts w:ascii="Helvetica" w:eastAsia="Times New Roman" w:hAnsi="Helvetica" w:cs="Times New Roman"/>
          <w:bCs/>
          <w:color w:val="000000" w:themeColor="text1"/>
          <w:sz w:val="18"/>
          <w:szCs w:val="18"/>
        </w:rPr>
        <w:t xml:space="preserve"> </w:t>
      </w:r>
      <w:r w:rsidR="007E6905">
        <w:rPr>
          <w:rFonts w:ascii="Helvetica" w:eastAsia="Times New Roman" w:hAnsi="Helvetica" w:cs="Times New Roman"/>
          <w:bCs/>
          <w:color w:val="000000" w:themeColor="text1"/>
          <w:sz w:val="18"/>
          <w:szCs w:val="18"/>
        </w:rPr>
        <w:t>Other special topics in genomic prediction, tour of available tools for implementing genomic prediction.</w:t>
      </w:r>
    </w:p>
    <w:p w14:paraId="425D6BD7" w14:textId="33224852" w:rsidR="00531BAB" w:rsidRDefault="00531BAB" w:rsidP="00531BAB">
      <w:pPr>
        <w:rPr>
          <w:rFonts w:ascii="Helvetica" w:eastAsia="Times New Roman" w:hAnsi="Helvetica" w:cs="Times New Roman"/>
          <w:bCs/>
          <w:color w:val="000000" w:themeColor="text1"/>
          <w:sz w:val="18"/>
          <w:szCs w:val="18"/>
          <w:u w:val="single"/>
        </w:rPr>
      </w:pPr>
    </w:p>
    <w:p w14:paraId="453D44E2" w14:textId="77777777" w:rsidR="00531BAB" w:rsidRPr="00531BAB" w:rsidRDefault="00531BAB" w:rsidP="00531BAB">
      <w:pPr>
        <w:rPr>
          <w:rFonts w:ascii="Helvetica" w:eastAsia="Times New Roman" w:hAnsi="Helvetica" w:cs="Times New Roman"/>
          <w:bCs/>
          <w:color w:val="000000" w:themeColor="text1"/>
          <w:sz w:val="18"/>
          <w:szCs w:val="18"/>
          <w:u w:val="single"/>
        </w:rPr>
      </w:pPr>
    </w:p>
    <w:p w14:paraId="2A185F7C" w14:textId="5CEEA2C8" w:rsidR="007E29EC" w:rsidRDefault="007E29EC" w:rsidP="007E29EC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General schedule</w:t>
      </w:r>
    </w:p>
    <w:p w14:paraId="184CFF4C" w14:textId="655FDFC4" w:rsidR="00531BAB" w:rsidRPr="00531BAB" w:rsidRDefault="00531BAB" w:rsidP="00531B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>8:15-9:45: Morning session 1</w:t>
      </w:r>
    </w:p>
    <w:p w14:paraId="5CEACE9D" w14:textId="77777777" w:rsidR="00531BAB" w:rsidRPr="00531BAB" w:rsidRDefault="00531BAB" w:rsidP="00531B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>9:45-10:05: Coffee break</w:t>
      </w:r>
    </w:p>
    <w:p w14:paraId="37054C3B" w14:textId="77777777" w:rsidR="00531BAB" w:rsidRPr="00531BAB" w:rsidRDefault="00531BAB" w:rsidP="00531B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>10:05-11:45: Morning session 2</w:t>
      </w:r>
    </w:p>
    <w:p w14:paraId="614A3C30" w14:textId="77777777" w:rsidR="00531BAB" w:rsidRPr="00531BAB" w:rsidRDefault="00531BAB" w:rsidP="00531B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>11:45-1:00: Lunch</w:t>
      </w:r>
    </w:p>
    <w:p w14:paraId="77F3E596" w14:textId="77777777" w:rsidR="00531BAB" w:rsidRPr="00531BAB" w:rsidRDefault="00531BAB" w:rsidP="00531B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>1:00-2:30: Afternoon session 1</w:t>
      </w:r>
    </w:p>
    <w:p w14:paraId="62BB97C3" w14:textId="77777777" w:rsidR="00531BAB" w:rsidRPr="00531BAB" w:rsidRDefault="00531BAB" w:rsidP="00531B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>2:30-2:50: Coffee break</w:t>
      </w:r>
    </w:p>
    <w:p w14:paraId="51B9FFD0" w14:textId="49E7CD2A" w:rsidR="00531BAB" w:rsidRDefault="00531BAB" w:rsidP="00531B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>2:50-4:30: Afternoon session 2</w:t>
      </w:r>
    </w:p>
    <w:p w14:paraId="5CB69D6C" w14:textId="64C217EA" w:rsidR="007E29EC" w:rsidRDefault="007E29EC" w:rsidP="007E29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</w:p>
    <w:p w14:paraId="051C6A7E" w14:textId="18A5BD1D" w:rsidR="007E29EC" w:rsidRDefault="007E29EC" w:rsidP="007E29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Day 1</w:t>
      </w:r>
    </w:p>
    <w:p w14:paraId="1303C800" w14:textId="48B4D689" w:rsidR="007E29EC" w:rsidRPr="00531BAB" w:rsidRDefault="007E29EC" w:rsidP="007E29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 xml:space="preserve">8:15-9:45: </w:t>
      </w:r>
      <w:r>
        <w:rPr>
          <w:rFonts w:ascii="Arial" w:eastAsia="Times New Roman" w:hAnsi="Arial" w:cs="Arial"/>
          <w:color w:val="222222"/>
        </w:rPr>
        <w:t>Genomic selection in a nutshell (lecture, discussion)</w:t>
      </w:r>
    </w:p>
    <w:p w14:paraId="131C5496" w14:textId="77777777" w:rsidR="007E29EC" w:rsidRPr="00531BAB" w:rsidRDefault="007E29EC" w:rsidP="007E29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>9:45-10:05: Coffee break</w:t>
      </w:r>
    </w:p>
    <w:p w14:paraId="40E5B4E4" w14:textId="10743FA1" w:rsidR="007E29EC" w:rsidRPr="00531BAB" w:rsidRDefault="007E29EC" w:rsidP="007E29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 xml:space="preserve">10:05-11:45: </w:t>
      </w:r>
      <w:r>
        <w:rPr>
          <w:rFonts w:ascii="Arial" w:eastAsia="Times New Roman" w:hAnsi="Arial" w:cs="Arial"/>
          <w:color w:val="222222"/>
        </w:rPr>
        <w:t>Data loading, formatting, cleaning, and imputing</w:t>
      </w:r>
    </w:p>
    <w:p w14:paraId="475963B9" w14:textId="77777777" w:rsidR="007E29EC" w:rsidRPr="00531BAB" w:rsidRDefault="007E29EC" w:rsidP="007E29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>11:45-1:00: Lunch</w:t>
      </w:r>
    </w:p>
    <w:p w14:paraId="4B538254" w14:textId="22F63C07" w:rsidR="007E29EC" w:rsidRPr="00531BAB" w:rsidRDefault="007E29EC" w:rsidP="007E29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 xml:space="preserve">1:00-2:30: </w:t>
      </w:r>
      <w:r>
        <w:rPr>
          <w:rFonts w:ascii="Arial" w:eastAsia="Times New Roman" w:hAnsi="Arial" w:cs="Arial"/>
          <w:color w:val="222222"/>
        </w:rPr>
        <w:t>Model fitting and assessing accuracy</w:t>
      </w:r>
    </w:p>
    <w:p w14:paraId="5DBBAD5A" w14:textId="77777777" w:rsidR="007E29EC" w:rsidRPr="00531BAB" w:rsidRDefault="007E29EC" w:rsidP="007E29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>2:30-2:50: Coffee break</w:t>
      </w:r>
    </w:p>
    <w:p w14:paraId="03F63190" w14:textId="42F12AE3" w:rsidR="007E29EC" w:rsidRDefault="007E29EC" w:rsidP="007E29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 xml:space="preserve">2:50-4:30: </w:t>
      </w:r>
      <w:r>
        <w:rPr>
          <w:rFonts w:ascii="Arial" w:eastAsia="Times New Roman" w:hAnsi="Arial" w:cs="Arial"/>
          <w:color w:val="222222"/>
        </w:rPr>
        <w:t>Comparison of models</w:t>
      </w:r>
    </w:p>
    <w:p w14:paraId="39071225" w14:textId="19F8B2AC" w:rsidR="00B937D2" w:rsidRDefault="00B937D2" w:rsidP="00B937D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Day 2</w:t>
      </w:r>
    </w:p>
    <w:p w14:paraId="71732211" w14:textId="1760953F" w:rsidR="00B937D2" w:rsidRPr="00531BAB" w:rsidRDefault="00B937D2" w:rsidP="00B937D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 xml:space="preserve">8:15-9:45: </w:t>
      </w:r>
      <w:proofErr w:type="gramStart"/>
      <w:r>
        <w:rPr>
          <w:rFonts w:ascii="Arial" w:eastAsia="Times New Roman" w:hAnsi="Arial" w:cs="Arial"/>
          <w:color w:val="222222"/>
        </w:rPr>
        <w:t>Multi-trait</w:t>
      </w:r>
      <w:proofErr w:type="gramEnd"/>
      <w:r>
        <w:rPr>
          <w:rFonts w:ascii="Arial" w:eastAsia="Times New Roman" w:hAnsi="Arial" w:cs="Arial"/>
          <w:color w:val="222222"/>
        </w:rPr>
        <w:t xml:space="preserve"> prediction</w:t>
      </w:r>
    </w:p>
    <w:p w14:paraId="68EEC8EE" w14:textId="77777777" w:rsidR="00B937D2" w:rsidRPr="00531BAB" w:rsidRDefault="00B937D2" w:rsidP="00B937D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>9:45-10:05: Coffee break</w:t>
      </w:r>
    </w:p>
    <w:p w14:paraId="2B9F3BE3" w14:textId="176EF5CD" w:rsidR="00B937D2" w:rsidRPr="00531BAB" w:rsidRDefault="00B937D2" w:rsidP="00B937D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 xml:space="preserve">10:05-11:45: </w:t>
      </w:r>
      <w:r>
        <w:rPr>
          <w:rFonts w:ascii="Arial" w:eastAsia="Times New Roman" w:hAnsi="Arial" w:cs="Arial"/>
          <w:color w:val="222222"/>
        </w:rPr>
        <w:t>Training population optimization</w:t>
      </w:r>
    </w:p>
    <w:p w14:paraId="16C93CBF" w14:textId="77777777" w:rsidR="00B937D2" w:rsidRPr="00531BAB" w:rsidRDefault="00B937D2" w:rsidP="00B937D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>11:45-1:00: Lunch</w:t>
      </w:r>
    </w:p>
    <w:p w14:paraId="412C3797" w14:textId="7CB06B6C" w:rsidR="00B937D2" w:rsidRPr="00531BAB" w:rsidRDefault="00B937D2" w:rsidP="00B937D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 xml:space="preserve">1:00-2:30: </w:t>
      </w:r>
      <w:proofErr w:type="spellStart"/>
      <w:r>
        <w:rPr>
          <w:rFonts w:ascii="Arial" w:eastAsia="Times New Roman" w:hAnsi="Arial" w:cs="Arial"/>
          <w:color w:val="222222"/>
        </w:rPr>
        <w:t>GxE</w:t>
      </w:r>
      <w:proofErr w:type="spellEnd"/>
    </w:p>
    <w:p w14:paraId="585D6B47" w14:textId="77777777" w:rsidR="00B937D2" w:rsidRPr="00531BAB" w:rsidRDefault="00B937D2" w:rsidP="00B937D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>2:30-2:50: Coffee break</w:t>
      </w:r>
    </w:p>
    <w:p w14:paraId="12E97151" w14:textId="7FEAEB42" w:rsidR="00B937D2" w:rsidRDefault="00B937D2" w:rsidP="00B937D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 xml:space="preserve">2:50-4:30: </w:t>
      </w:r>
      <w:r>
        <w:rPr>
          <w:rFonts w:ascii="Arial" w:eastAsia="Times New Roman" w:hAnsi="Arial" w:cs="Arial"/>
          <w:color w:val="222222"/>
        </w:rPr>
        <w:t>Predicting all possible crosses</w:t>
      </w:r>
    </w:p>
    <w:p w14:paraId="74EB3B56" w14:textId="09517A6A" w:rsidR="00B937D2" w:rsidRDefault="00B937D2" w:rsidP="00B937D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</w:p>
    <w:p w14:paraId="15D1E2BE" w14:textId="77777777" w:rsidR="00B33117" w:rsidRDefault="00B33117" w:rsidP="00B937D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</w:p>
    <w:p w14:paraId="2954BBFB" w14:textId="05A51BBF" w:rsidR="007E29EC" w:rsidRDefault="00B33117" w:rsidP="007E29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lastRenderedPageBreak/>
        <w:t>Day 3</w:t>
      </w:r>
    </w:p>
    <w:p w14:paraId="166EF01F" w14:textId="77777777" w:rsidR="00B33117" w:rsidRPr="00531BAB" w:rsidRDefault="00B33117" w:rsidP="00B331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>8:15-9:45: Morning session 1</w:t>
      </w:r>
    </w:p>
    <w:p w14:paraId="38FE8A03" w14:textId="77777777" w:rsidR="00B33117" w:rsidRPr="00531BAB" w:rsidRDefault="00B33117" w:rsidP="00B331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>9:45-10:05: Coffee break</w:t>
      </w:r>
    </w:p>
    <w:p w14:paraId="18016A23" w14:textId="77777777" w:rsidR="00B33117" w:rsidRPr="00531BAB" w:rsidRDefault="00B33117" w:rsidP="00B3311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531BAB">
        <w:rPr>
          <w:rFonts w:ascii="Arial" w:eastAsia="Times New Roman" w:hAnsi="Arial" w:cs="Arial"/>
          <w:color w:val="222222"/>
        </w:rPr>
        <w:t>10:05-11:45: Morning session 2</w:t>
      </w:r>
    </w:p>
    <w:p w14:paraId="2A263293" w14:textId="77777777" w:rsidR="00B33117" w:rsidRDefault="00B33117" w:rsidP="007E29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</w:p>
    <w:p w14:paraId="54475ECE" w14:textId="77777777" w:rsidR="00B33117" w:rsidRPr="00531BAB" w:rsidRDefault="00B33117" w:rsidP="007E29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</w:p>
    <w:p w14:paraId="684961A8" w14:textId="77777777" w:rsidR="00531BAB" w:rsidRPr="00531BAB" w:rsidRDefault="00531BAB" w:rsidP="00531BAB">
      <w:pPr>
        <w:rPr>
          <w:rFonts w:ascii="Helvetica" w:eastAsia="Times New Roman" w:hAnsi="Helvetica" w:cs="Times New Roman"/>
          <w:bCs/>
          <w:color w:val="000000" w:themeColor="text1"/>
          <w:sz w:val="18"/>
          <w:szCs w:val="18"/>
          <w:u w:val="single"/>
        </w:rPr>
      </w:pPr>
    </w:p>
    <w:sectPr w:rsidR="00531BAB" w:rsidRPr="00531BAB" w:rsidSect="00B2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77E"/>
    <w:multiLevelType w:val="multilevel"/>
    <w:tmpl w:val="2B1E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E3B56"/>
    <w:multiLevelType w:val="hybridMultilevel"/>
    <w:tmpl w:val="1E22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57B76"/>
    <w:multiLevelType w:val="multilevel"/>
    <w:tmpl w:val="6760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798513">
    <w:abstractNumId w:val="2"/>
  </w:num>
  <w:num w:numId="2" w16cid:durableId="1491939805">
    <w:abstractNumId w:val="1"/>
  </w:num>
  <w:num w:numId="3" w16cid:durableId="16799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A13"/>
    <w:rsid w:val="0000605A"/>
    <w:rsid w:val="00035C08"/>
    <w:rsid w:val="00042291"/>
    <w:rsid w:val="00077211"/>
    <w:rsid w:val="00096A2D"/>
    <w:rsid w:val="001215DA"/>
    <w:rsid w:val="0015182D"/>
    <w:rsid w:val="00180A12"/>
    <w:rsid w:val="002161A7"/>
    <w:rsid w:val="002200B8"/>
    <w:rsid w:val="00220ECA"/>
    <w:rsid w:val="00232702"/>
    <w:rsid w:val="00263ECE"/>
    <w:rsid w:val="00290A4B"/>
    <w:rsid w:val="00291FFA"/>
    <w:rsid w:val="00297D28"/>
    <w:rsid w:val="002C66E5"/>
    <w:rsid w:val="002D3D57"/>
    <w:rsid w:val="002E28A3"/>
    <w:rsid w:val="003C7175"/>
    <w:rsid w:val="00452802"/>
    <w:rsid w:val="00453B0C"/>
    <w:rsid w:val="00470E5A"/>
    <w:rsid w:val="004A032B"/>
    <w:rsid w:val="004A222F"/>
    <w:rsid w:val="004A6AC0"/>
    <w:rsid w:val="004D49ED"/>
    <w:rsid w:val="004E1B76"/>
    <w:rsid w:val="00502AA7"/>
    <w:rsid w:val="0050391F"/>
    <w:rsid w:val="00531BAB"/>
    <w:rsid w:val="005A181F"/>
    <w:rsid w:val="005D03F0"/>
    <w:rsid w:val="005D2D44"/>
    <w:rsid w:val="005D62A8"/>
    <w:rsid w:val="005E0E3E"/>
    <w:rsid w:val="005F054D"/>
    <w:rsid w:val="00611109"/>
    <w:rsid w:val="00632464"/>
    <w:rsid w:val="00637639"/>
    <w:rsid w:val="00647A13"/>
    <w:rsid w:val="006D055D"/>
    <w:rsid w:val="006F0CAD"/>
    <w:rsid w:val="006F309E"/>
    <w:rsid w:val="00722B35"/>
    <w:rsid w:val="007361DE"/>
    <w:rsid w:val="007778A8"/>
    <w:rsid w:val="0078092C"/>
    <w:rsid w:val="007A4DE9"/>
    <w:rsid w:val="007E29EC"/>
    <w:rsid w:val="007E6905"/>
    <w:rsid w:val="007F155A"/>
    <w:rsid w:val="008464FD"/>
    <w:rsid w:val="008610BF"/>
    <w:rsid w:val="008700EC"/>
    <w:rsid w:val="00875C7D"/>
    <w:rsid w:val="008A1FFC"/>
    <w:rsid w:val="008D0C09"/>
    <w:rsid w:val="008D5E93"/>
    <w:rsid w:val="00926E95"/>
    <w:rsid w:val="009420F3"/>
    <w:rsid w:val="009663C7"/>
    <w:rsid w:val="009C1358"/>
    <w:rsid w:val="009C2EF7"/>
    <w:rsid w:val="009D1A94"/>
    <w:rsid w:val="009E3A63"/>
    <w:rsid w:val="009F6DD6"/>
    <w:rsid w:val="00A36AA1"/>
    <w:rsid w:val="00A3752E"/>
    <w:rsid w:val="00A539B4"/>
    <w:rsid w:val="00A8771F"/>
    <w:rsid w:val="00AA6400"/>
    <w:rsid w:val="00AC5629"/>
    <w:rsid w:val="00AC7573"/>
    <w:rsid w:val="00B17817"/>
    <w:rsid w:val="00B20643"/>
    <w:rsid w:val="00B33117"/>
    <w:rsid w:val="00B33941"/>
    <w:rsid w:val="00B43762"/>
    <w:rsid w:val="00B61436"/>
    <w:rsid w:val="00B62E36"/>
    <w:rsid w:val="00B7763A"/>
    <w:rsid w:val="00B937D2"/>
    <w:rsid w:val="00B953C2"/>
    <w:rsid w:val="00BA394C"/>
    <w:rsid w:val="00BC29E7"/>
    <w:rsid w:val="00BC2AA3"/>
    <w:rsid w:val="00BC7B62"/>
    <w:rsid w:val="00C6247A"/>
    <w:rsid w:val="00C92D22"/>
    <w:rsid w:val="00CB0CDE"/>
    <w:rsid w:val="00CC3589"/>
    <w:rsid w:val="00D33B38"/>
    <w:rsid w:val="00DA7D16"/>
    <w:rsid w:val="00DD3A76"/>
    <w:rsid w:val="00DE788E"/>
    <w:rsid w:val="00E201EF"/>
    <w:rsid w:val="00E233A2"/>
    <w:rsid w:val="00E51898"/>
    <w:rsid w:val="00E5777F"/>
    <w:rsid w:val="00E634D8"/>
    <w:rsid w:val="00E90C2D"/>
    <w:rsid w:val="00E91CCD"/>
    <w:rsid w:val="00EA54B6"/>
    <w:rsid w:val="00ED6157"/>
    <w:rsid w:val="00EE518B"/>
    <w:rsid w:val="00F1318D"/>
    <w:rsid w:val="00F21BBE"/>
    <w:rsid w:val="00F43077"/>
    <w:rsid w:val="00F54185"/>
    <w:rsid w:val="00F610A3"/>
    <w:rsid w:val="00FC53AA"/>
    <w:rsid w:val="00FC7F61"/>
    <w:rsid w:val="00FD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6E51"/>
  <w14:defaultImageDpi w14:val="32767"/>
  <w15:chartTrackingRefBased/>
  <w15:docId w15:val="{DA0A7958-971D-4442-B974-6ED51D18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A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4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3413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Hirsch</dc:creator>
  <cp:keywords/>
  <dc:description/>
  <cp:lastModifiedBy>Aaron J Lorenz</cp:lastModifiedBy>
  <cp:revision>6</cp:revision>
  <dcterms:created xsi:type="dcterms:W3CDTF">2022-02-18T19:49:00Z</dcterms:created>
  <dcterms:modified xsi:type="dcterms:W3CDTF">2022-06-10T20:45:00Z</dcterms:modified>
</cp:coreProperties>
</file>