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93D03" w14:textId="32BDADDF" w:rsidR="00A57778" w:rsidRDefault="005E69F9">
      <w:pPr>
        <w:rPr>
          <w:rFonts w:hint="eastAsia"/>
        </w:rPr>
      </w:pPr>
      <w:r>
        <w:rPr>
          <w:rFonts w:hint="eastAsia"/>
        </w:rPr>
        <w:t>双栏文章中照片及说明文字使用单栏展示</w:t>
      </w:r>
    </w:p>
    <w:p w14:paraId="307203ED" w14:textId="77777777" w:rsidR="005D20A3" w:rsidRDefault="005D20A3">
      <w:pPr>
        <w:rPr>
          <w:rFonts w:hint="eastAsia"/>
        </w:rPr>
      </w:pPr>
    </w:p>
    <w:p w14:paraId="4924E39D" w14:textId="1BA56277" w:rsidR="005E69F9" w:rsidRDefault="005E69F9">
      <w:pPr>
        <w:rPr>
          <w:rFonts w:hint="eastAsia"/>
        </w:rPr>
      </w:pPr>
      <w:r>
        <w:rPr>
          <w:rFonts w:hint="eastAsia"/>
        </w:rPr>
        <w:t>公式居中且最右侧进行标号</w:t>
      </w:r>
    </w:p>
    <w:p w14:paraId="1A4F23C1" w14:textId="77777777" w:rsidR="005D20A3" w:rsidRDefault="005D20A3">
      <w:pPr>
        <w:rPr>
          <w:rFonts w:hint="eastAsia"/>
        </w:rPr>
      </w:pPr>
    </w:p>
    <w:p w14:paraId="6E5A951B" w14:textId="23432C00" w:rsidR="005E69F9" w:rsidRDefault="005E69F9">
      <w:pPr>
        <w:rPr>
          <w:rFonts w:hint="eastAsia"/>
        </w:rPr>
      </w:pPr>
      <w:r>
        <w:rPr>
          <w:rFonts w:hint="eastAsia"/>
        </w:rPr>
        <w:t>算法表三线表</w:t>
      </w:r>
      <w:r w:rsidR="0033113E">
        <w:rPr>
          <w:rFonts w:hint="eastAsia"/>
        </w:rPr>
        <w:t>绘制</w:t>
      </w:r>
    </w:p>
    <w:p w14:paraId="58D89066" w14:textId="77777777" w:rsidR="005D20A3" w:rsidRDefault="005D20A3">
      <w:pPr>
        <w:rPr>
          <w:rFonts w:hint="eastAsia"/>
        </w:rPr>
      </w:pPr>
    </w:p>
    <w:p w14:paraId="21E7ADB4" w14:textId="5D2648D5" w:rsidR="0033113E" w:rsidRDefault="0033113E">
      <w:pPr>
        <w:rPr>
          <w:rFonts w:hint="eastAsia"/>
        </w:rPr>
      </w:pPr>
      <w:r>
        <w:rPr>
          <w:rFonts w:hint="eastAsia"/>
        </w:rPr>
        <w:t>图片与其caption因位置不够发生颠倒错位问题</w:t>
      </w:r>
      <w:r>
        <w:tab/>
      </w:r>
      <w:r>
        <w:tab/>
      </w:r>
      <w:r>
        <w:tab/>
      </w:r>
      <w:r w:rsidRPr="0033113E">
        <w:t>插入一个 </w:t>
      </w:r>
      <w:r w:rsidRPr="0033113E">
        <w:rPr>
          <w:b/>
          <w:bCs/>
        </w:rPr>
        <w:t>1列 x 2行</w:t>
      </w:r>
      <w:r w:rsidRPr="0033113E">
        <w:t> 的表格</w:t>
      </w:r>
    </w:p>
    <w:p w14:paraId="70BDAECD" w14:textId="5B5EB135" w:rsidR="005E69F9" w:rsidRDefault="005E69F9">
      <w:pPr>
        <w:rPr>
          <w:rFonts w:hint="eastAsia"/>
        </w:rPr>
      </w:pPr>
    </w:p>
    <w:p w14:paraId="12BB7059" w14:textId="77777777" w:rsidR="00E369D4" w:rsidRDefault="00E369D4">
      <w:pPr>
        <w:rPr>
          <w:rFonts w:hint="eastAsia"/>
        </w:rPr>
      </w:pPr>
    </w:p>
    <w:p w14:paraId="760BEFC8" w14:textId="667367D1" w:rsidR="00926E53" w:rsidRDefault="00926E53">
      <w:pPr>
        <w:rPr>
          <w:rFonts w:hint="eastAsia"/>
        </w:rPr>
      </w:pPr>
      <w:r>
        <w:rPr>
          <w:rFonts w:hint="eastAsia"/>
        </w:rPr>
        <w:t>Latex代码快速转换为word公式： 选择latex代码，点击 Alt + 与 Ctrl +</w:t>
      </w:r>
    </w:p>
    <w:p w14:paraId="3EF7B61F" w14:textId="2DBED49F" w:rsidR="00926E53" w:rsidRPr="00926E53" w:rsidRDefault="00000000" w:rsidP="00926E53">
      <w:pPr>
        <w:rPr>
          <w:rFonts w:hint="eastAsia"/>
        </w:rPr>
      </w:pPr>
      <m:oMathPara>
        <m:oMath>
          <m:nary>
            <m:naryPr>
              <m:chr m:val="∮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nor/>
                </m:rPr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x+x</m:t>
          </m:r>
          <m:r>
            <m:rPr>
              <m:nor/>
            </m:rPr>
            <w:rPr>
              <w:rFonts w:ascii="Cambria Math" w:hAnsi="Cambria Math"/>
            </w:rPr>
            <m:t>d</m:t>
          </m:r>
          <m:r>
            <w:rPr>
              <w:rFonts w:ascii="Cambria Math" w:hAnsi="Cambria Math"/>
            </w:rPr>
            <m:t>y=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  <w:i/>
                </w:rPr>
              </m:ctrlPr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</m:e>
              </m:d>
              <m:r>
                <m:rPr>
                  <m:nor/>
                </m:rPr>
                <w:rPr>
                  <w:rFonts w:ascii="Cambria Math" w:hAnsi="Cambria Math"/>
                </w:rPr>
                <m:t>d</m:t>
              </m:r>
            </m:e>
          </m:nary>
          <m:r>
            <w:rPr>
              <w:rFonts w:ascii="Cambria Math" w:hAnsi="Cambria Math"/>
            </w:rPr>
            <m:t>x</m:t>
          </m:r>
          <m:r>
            <m:rPr>
              <m:nor/>
            </m:rPr>
            <w:rPr>
              <w:rFonts w:ascii="Cambria Math" w:hAnsi="Cambria Math"/>
            </w:rPr>
            <m:t>d</m:t>
          </m:r>
          <m:r>
            <w:rPr>
              <w:rFonts w:ascii="Cambria Math" w:hAnsi="Cambria Math"/>
            </w:rPr>
            <m:t>y</m:t>
          </m:r>
        </m:oMath>
      </m:oMathPara>
    </w:p>
    <w:p w14:paraId="4CE5478D" w14:textId="77777777" w:rsidR="00926E53" w:rsidRDefault="00926E53">
      <w:pPr>
        <w:rPr>
          <w:rFonts w:hint="eastAsia"/>
        </w:rPr>
      </w:pPr>
    </w:p>
    <w:p w14:paraId="7A3A4835" w14:textId="62D892A9" w:rsidR="00E369D4" w:rsidRDefault="00E369D4">
      <w:pPr>
        <w:rPr>
          <w:rFonts w:hint="eastAsia"/>
        </w:rPr>
      </w:pPr>
      <w:r w:rsidRPr="00E369D4">
        <w:t>格式刷的“脱鼠”版</w:t>
      </w:r>
      <w:r>
        <w:rPr>
          <w:rFonts w:hint="eastAsia"/>
        </w:rPr>
        <w:t xml:space="preserve">    </w:t>
      </w:r>
      <w:r w:rsidRPr="00E369D4">
        <w:t>Ctrl + Shift + C / V</w:t>
      </w:r>
    </w:p>
    <w:p w14:paraId="4B46816D" w14:textId="77777777" w:rsidR="00E369D4" w:rsidRDefault="00E369D4">
      <w:pPr>
        <w:rPr>
          <w:rFonts w:hint="eastAsia"/>
        </w:rPr>
      </w:pPr>
    </w:p>
    <w:p w14:paraId="2FDCBB46" w14:textId="3FA18FB7" w:rsidR="00E369D4" w:rsidRDefault="00E369D4">
      <w:pPr>
        <w:rPr>
          <w:rFonts w:hint="eastAsia"/>
        </w:rPr>
      </w:pPr>
      <w:r w:rsidRPr="00E369D4">
        <w:t>重复上一步操作：F4 键</w:t>
      </w:r>
    </w:p>
    <w:p w14:paraId="36FD774C" w14:textId="77777777" w:rsidR="005D20A3" w:rsidRDefault="005D20A3">
      <w:pPr>
        <w:rPr>
          <w:rFonts w:hint="eastAsia"/>
        </w:rPr>
      </w:pPr>
    </w:p>
    <w:p w14:paraId="208D3FD5" w14:textId="4B292BDB" w:rsidR="005D20A3" w:rsidRDefault="005D20A3">
      <w:pPr>
        <w:rPr>
          <w:rFonts w:hint="eastAsia"/>
        </w:rPr>
      </w:pPr>
      <w:r w:rsidRPr="005D20A3">
        <w:t>多重剪贴板（不再反复切换窗口）</w:t>
      </w:r>
      <w:r>
        <w:rPr>
          <w:rFonts w:hint="eastAsia"/>
        </w:rPr>
        <w:t>：</w:t>
      </w:r>
      <w:r w:rsidRPr="005D20A3">
        <w:t>点击【开始】选项卡左侧【剪贴板】右下角的</w:t>
      </w:r>
      <w:r w:rsidRPr="005D20A3">
        <w:rPr>
          <w:b/>
          <w:bCs/>
        </w:rPr>
        <w:t>小箭头</w:t>
      </w:r>
      <w:r w:rsidRPr="005D20A3">
        <w:rPr>
          <w:rFonts w:hint="eastAsia"/>
        </w:rPr>
        <w:t>，</w:t>
      </w:r>
      <w:r>
        <w:rPr>
          <w:rFonts w:hint="eastAsia"/>
        </w:rPr>
        <w:t>会记录24条复制内容</w:t>
      </w:r>
    </w:p>
    <w:p w14:paraId="3EB9C1A4" w14:textId="77777777" w:rsidR="005D20A3" w:rsidRDefault="005D20A3">
      <w:pPr>
        <w:rPr>
          <w:rFonts w:hint="eastAsia"/>
        </w:rPr>
      </w:pPr>
    </w:p>
    <w:p w14:paraId="68A077E3" w14:textId="3C406CE6" w:rsidR="005D20A3" w:rsidRDefault="00497160">
      <w:pPr>
        <w:rPr>
          <w:rFonts w:hint="eastAsia"/>
        </w:rPr>
      </w:pPr>
      <w:r w:rsidRPr="00497160">
        <w:rPr>
          <w:rFonts w:hint="eastAsia"/>
        </w:rPr>
        <w:t>分隔符</w:t>
      </w:r>
      <w:r>
        <w:rPr>
          <w:rFonts w:hint="eastAsia"/>
        </w:rPr>
        <w:t>：</w:t>
      </w:r>
    </w:p>
    <w:p w14:paraId="731093F5" w14:textId="615DE311" w:rsidR="00497160" w:rsidRPr="00497160" w:rsidRDefault="00497160" w:rsidP="00497160">
      <w:pPr>
        <w:rPr>
          <w:rFonts w:hint="eastAsia"/>
        </w:rPr>
      </w:pPr>
      <w:r>
        <w:rPr>
          <w:rFonts w:hint="eastAsia"/>
        </w:rPr>
        <w:t>1. 分页符 另起一页，替代一直按回车来换页</w:t>
      </w:r>
    </w:p>
    <w:p w14:paraId="5026C59E" w14:textId="7F4C6E72" w:rsidR="00E369D4" w:rsidRDefault="00497160">
      <w:pPr>
        <w:rPr>
          <w:rFonts w:hint="eastAsia"/>
        </w:rPr>
      </w:pPr>
      <w:r>
        <w:rPr>
          <w:rFonts w:hint="eastAsia"/>
        </w:rPr>
        <w:t>2. 分栏符：</w:t>
      </w:r>
      <w:r w:rsidRPr="00497160">
        <w:t>如果你把页面设成了“两栏”，按这个符会让文字直接跳到</w:t>
      </w:r>
      <w:r w:rsidRPr="00497160">
        <w:rPr>
          <w:b/>
          <w:bCs/>
        </w:rPr>
        <w:t>右边那一栏</w:t>
      </w:r>
      <w:r w:rsidRPr="00497160">
        <w:t>去。</w:t>
      </w:r>
    </w:p>
    <w:p w14:paraId="5DD8C49C" w14:textId="03A8A16A" w:rsidR="00497160" w:rsidRDefault="00497160">
      <w:r>
        <w:rPr>
          <w:rFonts w:hint="eastAsia"/>
        </w:rPr>
        <w:t>3. 分节符：</w:t>
      </w:r>
      <w:r w:rsidRPr="00497160">
        <w:t>如果你想让文档的前后长得不一样（比如有的页横向、有的页纵向），必须用分节符。</w:t>
      </w:r>
      <w:r>
        <w:rPr>
          <w:rFonts w:hint="eastAsia"/>
        </w:rPr>
        <w:t xml:space="preserve"> 分节符-下一页；分节符-连续</w:t>
      </w:r>
    </w:p>
    <w:p w14:paraId="6AF6E704" w14:textId="3C735F3D" w:rsidR="000575D1" w:rsidRDefault="000575D1">
      <w:r w:rsidRPr="000575D1">
        <w:drawing>
          <wp:inline distT="0" distB="0" distL="0" distR="0" wp14:anchorId="31196BF2" wp14:editId="374EF303">
            <wp:extent cx="2305372" cy="2162477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0B79F" w14:textId="77777777" w:rsidR="000575D1" w:rsidRPr="00497160" w:rsidRDefault="000575D1">
      <w:pPr>
        <w:rPr>
          <w:rFonts w:hint="eastAsia"/>
        </w:rPr>
      </w:pPr>
    </w:p>
    <w:p w14:paraId="242EFDBE" w14:textId="15278744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87CF0C1" w14:textId="315D20E4" w:rsidR="00E369D4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P</w:t>
      </w:r>
    </w:p>
    <w:p w14:paraId="7FDBEB38" w14:textId="2C8B1B5E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P</w:t>
      </w:r>
    </w:p>
    <w:p w14:paraId="36807DDB" w14:textId="3E4F3E01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P</w:t>
      </w:r>
    </w:p>
    <w:p w14:paraId="5368DFB7" w14:textId="4BCE27AB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P</w:t>
      </w:r>
    </w:p>
    <w:p w14:paraId="5DD18E8B" w14:textId="739AEDD4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P</w:t>
      </w:r>
    </w:p>
    <w:p w14:paraId="356AA6B6" w14:textId="5FA596DB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P</w:t>
      </w:r>
    </w:p>
    <w:p w14:paraId="6E992619" w14:textId="77777777" w:rsidR="00497160" w:rsidRDefault="00497160" w:rsidP="005D20A3">
      <w:pPr>
        <w:widowControl/>
        <w:jc w:val="left"/>
        <w:rPr>
          <w:rFonts w:hint="eastAsia"/>
        </w:rPr>
        <w:sectPr w:rsidR="00497160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CA971E8" w14:textId="59E75108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A</w:t>
      </w:r>
    </w:p>
    <w:p w14:paraId="7D7CB169" w14:textId="569DD9E7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A</w:t>
      </w:r>
    </w:p>
    <w:p w14:paraId="3F402EFB" w14:textId="4B1A4EF9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A</w:t>
      </w:r>
    </w:p>
    <w:p w14:paraId="3A6296C5" w14:textId="7E03B1AF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A</w:t>
      </w:r>
    </w:p>
    <w:p w14:paraId="6302314D" w14:textId="66CDB7C0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A</w:t>
      </w:r>
    </w:p>
    <w:p w14:paraId="0842C9ED" w14:textId="37148ECB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br w:type="column"/>
      </w:r>
      <w:r>
        <w:rPr>
          <w:rFonts w:hint="eastAsia"/>
        </w:rPr>
        <w:t>t</w:t>
      </w:r>
    </w:p>
    <w:p w14:paraId="41301C67" w14:textId="6DBE65BF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t</w:t>
      </w:r>
    </w:p>
    <w:p w14:paraId="383EB867" w14:textId="59351BC9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t</w:t>
      </w:r>
    </w:p>
    <w:p w14:paraId="424331AD" w14:textId="26D59317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t</w:t>
      </w:r>
    </w:p>
    <w:p w14:paraId="2FAB22F0" w14:textId="53681C6A" w:rsidR="00497160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t</w:t>
      </w:r>
    </w:p>
    <w:p w14:paraId="77F8D7B0" w14:textId="20777333" w:rsidR="00497160" w:rsidRPr="00E369D4" w:rsidRDefault="00497160" w:rsidP="005D20A3">
      <w:pPr>
        <w:widowControl/>
        <w:jc w:val="left"/>
        <w:rPr>
          <w:rFonts w:hint="eastAsia"/>
        </w:rPr>
      </w:pPr>
      <w:r>
        <w:rPr>
          <w:rFonts w:hint="eastAsia"/>
        </w:rPr>
        <w:t>t</w:t>
      </w:r>
    </w:p>
    <w:sectPr w:rsidR="00497160" w:rsidRPr="00E369D4" w:rsidSect="000E5D5A">
      <w:type w:val="continuous"/>
      <w:pgSz w:w="11906" w:h="16838"/>
      <w:pgMar w:top="1440" w:right="1800" w:bottom="1440" w:left="1800" w:header="851" w:footer="992" w:gutter="0"/>
      <w:cols w:num="2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1F7335"/>
    <w:multiLevelType w:val="hybridMultilevel"/>
    <w:tmpl w:val="72EA076C"/>
    <w:lvl w:ilvl="0" w:tplc="D59418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37521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bordersDoNotSurroundHeader/>
  <w:bordersDoNotSurroundFooter/>
  <w:defaultTabStop w:val="420"/>
  <w:autoHyphenation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9A6"/>
    <w:rsid w:val="000575D1"/>
    <w:rsid w:val="000E5D5A"/>
    <w:rsid w:val="002A3346"/>
    <w:rsid w:val="0033113E"/>
    <w:rsid w:val="00390C60"/>
    <w:rsid w:val="004868ED"/>
    <w:rsid w:val="00497160"/>
    <w:rsid w:val="005D20A3"/>
    <w:rsid w:val="005E69F9"/>
    <w:rsid w:val="008C0AC5"/>
    <w:rsid w:val="00926E53"/>
    <w:rsid w:val="009579A6"/>
    <w:rsid w:val="009D3C9B"/>
    <w:rsid w:val="00A57778"/>
    <w:rsid w:val="00AD41D3"/>
    <w:rsid w:val="00C776AC"/>
    <w:rsid w:val="00D640A4"/>
    <w:rsid w:val="00DB4D8C"/>
    <w:rsid w:val="00E369D4"/>
    <w:rsid w:val="00EE3AF4"/>
    <w:rsid w:val="00F31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E2774"/>
  <w15:chartTrackingRefBased/>
  <w15:docId w15:val="{68A0BAA1-C873-4599-942B-8723D1600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7160"/>
    <w:pPr>
      <w:ind w:firstLineChars="200" w:firstLine="420"/>
    </w:pPr>
  </w:style>
  <w:style w:type="character" w:styleId="a4">
    <w:name w:val="line number"/>
    <w:basedOn w:val="a0"/>
    <w:uiPriority w:val="99"/>
    <w:semiHidden/>
    <w:unhideWhenUsed/>
    <w:rsid w:val="000E5D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5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0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1BF3F-7256-477F-A02A-073F16EFD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69</Words>
  <Characters>396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 屈</dc:creator>
  <cp:keywords/>
  <dc:description/>
  <cp:lastModifiedBy>阳 屈</cp:lastModifiedBy>
  <cp:revision>11</cp:revision>
  <dcterms:created xsi:type="dcterms:W3CDTF">2026-03-01T02:02:00Z</dcterms:created>
  <dcterms:modified xsi:type="dcterms:W3CDTF">2026-03-27T02:08:00Z</dcterms:modified>
</cp:coreProperties>
</file>