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27811C" w14:textId="54680B56" w:rsidR="00E10F94" w:rsidRDefault="006A41C7">
      <w:r>
        <w:rPr>
          <w:b/>
        </w:rPr>
        <w:t>Date:</w:t>
      </w:r>
      <w:r>
        <w:t xml:space="preserve"> </w:t>
      </w:r>
    </w:p>
    <w:p w14:paraId="2490EE1C" w14:textId="3687D303" w:rsidR="00E10F94" w:rsidRDefault="006A41C7">
      <w:r>
        <w:rPr>
          <w:b/>
        </w:rPr>
        <w:t>Time:</w:t>
      </w:r>
      <w:r>
        <w:t xml:space="preserve"> </w:t>
      </w:r>
    </w:p>
    <w:p w14:paraId="670B60F7" w14:textId="13B6DBBB" w:rsidR="00E10F94" w:rsidRDefault="006A41C7">
      <w:r>
        <w:rPr>
          <w:b/>
        </w:rPr>
        <w:t>Members present:</w:t>
      </w:r>
      <w:r>
        <w:t xml:space="preserve"> </w:t>
      </w:r>
    </w:p>
    <w:p w14:paraId="3A93D7CC" w14:textId="77777777" w:rsidR="00E10F94" w:rsidRDefault="00E10F94"/>
    <w:tbl>
      <w:tblPr>
        <w:tblStyle w:val="a5"/>
        <w:tblW w:w="139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640"/>
        <w:gridCol w:w="4755"/>
        <w:gridCol w:w="4755"/>
      </w:tblGrid>
      <w:tr w:rsidR="00E10F94" w14:paraId="7E6AE62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6E72" w14:textId="77777777" w:rsidR="00E10F94" w:rsidRDefault="006A4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Last </w:t>
            </w:r>
            <w:proofErr w:type="gramStart"/>
            <w:r>
              <w:rPr>
                <w:b/>
              </w:rPr>
              <w:t>retrospective’s</w:t>
            </w:r>
            <w:proofErr w:type="gramEnd"/>
            <w:r>
              <w:rPr>
                <w:b/>
              </w:rPr>
              <w:t xml:space="preserve"> To Try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F43C" w14:textId="77777777" w:rsidR="00E10F94" w:rsidRDefault="006A4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What went well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A66D" w14:textId="77777777" w:rsidR="00E10F94" w:rsidRDefault="006A4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What </w:t>
            </w:r>
            <w:proofErr w:type="gramStart"/>
            <w:r>
              <w:rPr>
                <w:b/>
              </w:rPr>
              <w:t>didn’t</w:t>
            </w:r>
            <w:proofErr w:type="gramEnd"/>
            <w:r>
              <w:rPr>
                <w:b/>
              </w:rPr>
              <w:t xml:space="preserve"> go so well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4432" w14:textId="77777777" w:rsidR="00E10F94" w:rsidRDefault="006A4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Try</w:t>
            </w:r>
          </w:p>
        </w:tc>
      </w:tr>
      <w:tr w:rsidR="00E10F94" w14:paraId="4BA491C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C0D8" w14:textId="69184CE7" w:rsidR="00E10F94" w:rsidRDefault="00E10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1023" w14:textId="644B2E0E" w:rsidR="00E10F94" w:rsidRDefault="00E10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5F22" w14:textId="3332BDC2" w:rsidR="00E10F94" w:rsidRDefault="00E10F94" w:rsidP="006A4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7947" w14:textId="3CA679D1" w:rsidR="00E10F94" w:rsidRDefault="00E10F94" w:rsidP="006A4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</w:tc>
      </w:tr>
    </w:tbl>
    <w:p w14:paraId="037A5857" w14:textId="77777777" w:rsidR="00E10F94" w:rsidRDefault="00E10F94"/>
    <w:sectPr w:rsidR="00E10F94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83F5B"/>
    <w:multiLevelType w:val="multilevel"/>
    <w:tmpl w:val="6CF68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781B0A"/>
    <w:multiLevelType w:val="multilevel"/>
    <w:tmpl w:val="220EE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94"/>
    <w:rsid w:val="006A41C7"/>
    <w:rsid w:val="00E1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7A2A"/>
  <w15:docId w15:val="{2846D1EF-469A-4D0B-88E3-3F39FA8D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Yipeng Han</cp:lastModifiedBy>
  <cp:revision>2</cp:revision>
  <dcterms:created xsi:type="dcterms:W3CDTF">2020-10-10T10:17:00Z</dcterms:created>
  <dcterms:modified xsi:type="dcterms:W3CDTF">2020-10-10T10:17:00Z</dcterms:modified>
</cp:coreProperties>
</file>