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B0" w:rsidRPr="00AE01D5" w:rsidRDefault="00AE01D5" w:rsidP="00AE01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0E98095" wp14:editId="58F6B9E1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3733800" cy="6563941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563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Заходим в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Подключения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AE01D5" w:rsidRDefault="00AE01D5" w:rsidP="00AE01D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Pr="00AE01D5" w:rsidRDefault="00AE01D5" w:rsidP="00AE01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05363DA" wp14:editId="4A2AA5B2">
            <wp:simplePos x="0" y="0"/>
            <wp:positionH relativeFrom="margin">
              <wp:align>left</wp:align>
            </wp:positionH>
            <wp:positionV relativeFrom="paragraph">
              <wp:posOffset>530860</wp:posOffset>
            </wp:positionV>
            <wp:extent cx="3609975" cy="6620510"/>
            <wp:effectExtent l="0" t="0" r="952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01D5">
        <w:rPr>
          <w:rFonts w:ascii="Times New Roman" w:hAnsi="Times New Roman" w:cs="Times New Roman"/>
          <w:sz w:val="24"/>
          <w:szCs w:val="24"/>
        </w:rPr>
        <w:t xml:space="preserve">Нажимаем кнопку создать в пункте </w:t>
      </w:r>
      <w:r w:rsidRPr="00AE01D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E01D5">
        <w:rPr>
          <w:rFonts w:ascii="Times New Roman" w:hAnsi="Times New Roman" w:cs="Times New Roman"/>
          <w:sz w:val="24"/>
          <w:szCs w:val="24"/>
        </w:rPr>
        <w:t xml:space="preserve">Локальные </w:t>
      </w:r>
      <w:proofErr w:type="spellStart"/>
      <w:r w:rsidRPr="00AE01D5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AE01D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E01D5">
        <w:rPr>
          <w:rFonts w:ascii="Times New Roman" w:hAnsi="Times New Roman" w:cs="Times New Roman"/>
          <w:sz w:val="24"/>
          <w:szCs w:val="24"/>
        </w:rPr>
        <w:t xml:space="preserve"> и создаем локальный </w:t>
      </w:r>
      <w:proofErr w:type="spellStart"/>
      <w:r w:rsidRPr="00AE01D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AE01D5">
        <w:rPr>
          <w:rFonts w:ascii="Times New Roman" w:hAnsi="Times New Roman" w:cs="Times New Roman"/>
          <w:sz w:val="24"/>
          <w:szCs w:val="24"/>
        </w:rPr>
        <w:t>.</w:t>
      </w:r>
    </w:p>
    <w:p w:rsidR="00AE01D5" w:rsidRDefault="00AE01D5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Pr="00AE01D5" w:rsidRDefault="00AE01D5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P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Pr="00AE01D5" w:rsidRDefault="00AE01D5" w:rsidP="00AE01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01D5">
        <w:rPr>
          <w:rFonts w:ascii="Times New Roman" w:hAnsi="Times New Roman" w:cs="Times New Roman"/>
          <w:sz w:val="24"/>
          <w:szCs w:val="24"/>
        </w:rPr>
        <w:t xml:space="preserve">После создания, открываем меню локального </w:t>
      </w:r>
      <w:proofErr w:type="spellStart"/>
      <w:r w:rsidRPr="00AE01D5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AE01D5" w:rsidRPr="00AE01D5" w:rsidRDefault="00AE01D5" w:rsidP="00AE01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29532" cy="66017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Pr="00AE01D5" w:rsidRDefault="00AE01D5" w:rsidP="00AE01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Переходим в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Синхронизация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публикуем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AE01D5" w:rsidRDefault="00AE01D5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91426" cy="65350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D5" w:rsidRDefault="00AE01D5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6374" w:rsidRDefault="00F86374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6374" w:rsidRDefault="00F86374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6374" w:rsidRDefault="00F86374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6374" w:rsidRDefault="00F86374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6374" w:rsidRDefault="00F86374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6374" w:rsidRDefault="00F86374" w:rsidP="00AE01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1D5" w:rsidRPr="00F86374" w:rsidRDefault="00AE01D5" w:rsidP="00F863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01D5">
        <w:rPr>
          <w:rFonts w:ascii="Times New Roman" w:hAnsi="Times New Roman" w:cs="Times New Roman"/>
          <w:sz w:val="24"/>
          <w:szCs w:val="24"/>
        </w:rPr>
        <w:lastRenderedPageBreak/>
        <w:t>После публикации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переходим в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Синхронизация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F86374">
        <w:rPr>
          <w:rFonts w:ascii="Times New Roman" w:hAnsi="Times New Roman" w:cs="Times New Roman"/>
          <w:sz w:val="24"/>
          <w:szCs w:val="24"/>
        </w:rPr>
        <w:t>и делаем</w:t>
      </w:r>
      <w:r w:rsidR="00F86374" w:rsidRPr="00F86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374" w:rsidRPr="00F86374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F86374" w:rsidRPr="00F86374">
        <w:rPr>
          <w:rFonts w:ascii="Times New Roman" w:hAnsi="Times New Roman" w:cs="Times New Roman"/>
          <w:sz w:val="24"/>
          <w:szCs w:val="24"/>
        </w:rPr>
        <w:t xml:space="preserve"> файлам .</w:t>
      </w:r>
      <w:proofErr w:type="spellStart"/>
      <w:r w:rsidR="00F86374" w:rsidRPr="00F86374">
        <w:rPr>
          <w:rFonts w:ascii="Times New Roman" w:hAnsi="Times New Roman" w:cs="Times New Roman"/>
          <w:sz w:val="24"/>
          <w:szCs w:val="24"/>
        </w:rPr>
        <w:t>gitattributes</w:t>
      </w:r>
      <w:proofErr w:type="spellEnd"/>
      <w:r w:rsidR="00F86374" w:rsidRPr="00F863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6374" w:rsidRPr="00F86374">
        <w:rPr>
          <w:rFonts w:ascii="Times New Roman" w:hAnsi="Times New Roman" w:cs="Times New Roman"/>
          <w:sz w:val="24"/>
          <w:szCs w:val="24"/>
        </w:rPr>
        <w:t>и .</w:t>
      </w:r>
      <w:proofErr w:type="spellStart"/>
      <w:r w:rsidR="00F86374" w:rsidRPr="00F8637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="00F86374" w:rsidRPr="00F86374">
        <w:rPr>
          <w:rFonts w:ascii="Times New Roman" w:hAnsi="Times New Roman" w:cs="Times New Roman"/>
          <w:sz w:val="24"/>
          <w:szCs w:val="24"/>
        </w:rPr>
        <w:t xml:space="preserve">, созданные </w:t>
      </w:r>
      <w:proofErr w:type="spellStart"/>
      <w:r w:rsidR="00F86374" w:rsidRPr="00F86374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F86374" w:rsidRPr="00F86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374" w:rsidRPr="00F8637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86374" w:rsidRPr="00F86374">
        <w:rPr>
          <w:rFonts w:ascii="Times New Roman" w:hAnsi="Times New Roman" w:cs="Times New Roman"/>
          <w:sz w:val="24"/>
          <w:szCs w:val="24"/>
        </w:rPr>
        <w:t xml:space="preserve">. Эти файлы необходимы для правильной работы </w:t>
      </w:r>
      <w:proofErr w:type="spellStart"/>
      <w:r w:rsidR="00F86374" w:rsidRPr="00F8637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86374" w:rsidRPr="00F86374">
        <w:rPr>
          <w:rFonts w:ascii="Times New Roman" w:hAnsi="Times New Roman" w:cs="Times New Roman"/>
          <w:sz w:val="24"/>
          <w:szCs w:val="24"/>
        </w:rPr>
        <w:t xml:space="preserve"> в среде </w:t>
      </w:r>
      <w:proofErr w:type="spellStart"/>
      <w:r w:rsidR="00F86374" w:rsidRPr="00F86374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F86374" w:rsidRPr="00F86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374" w:rsidRPr="00F8637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86374" w:rsidRPr="00F86374">
        <w:rPr>
          <w:rFonts w:ascii="Times New Roman" w:hAnsi="Times New Roman" w:cs="Times New Roman"/>
          <w:sz w:val="24"/>
          <w:szCs w:val="24"/>
        </w:rPr>
        <w:t>.</w:t>
      </w:r>
    </w:p>
    <w:p w:rsidR="00AE01D5" w:rsidRDefault="00AE01D5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6374" w:rsidRDefault="00F86374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00953" cy="65350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74" w:rsidRPr="00AE01D5" w:rsidRDefault="00F86374" w:rsidP="00AE01D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722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6374" w:rsidRPr="00AE0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D1704"/>
    <w:multiLevelType w:val="hybridMultilevel"/>
    <w:tmpl w:val="7B200F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C7"/>
    <w:rsid w:val="002570C8"/>
    <w:rsid w:val="003D5D60"/>
    <w:rsid w:val="006F4FC7"/>
    <w:rsid w:val="00AE01D5"/>
    <w:rsid w:val="00F8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BEF1"/>
  <w15:chartTrackingRefBased/>
  <w15:docId w15:val="{D9607051-2CBB-4092-B794-C469F00E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Джон</dc:creator>
  <cp:keywords/>
  <dc:description/>
  <cp:lastModifiedBy>Джон</cp:lastModifiedBy>
  <cp:revision>2</cp:revision>
  <dcterms:created xsi:type="dcterms:W3CDTF">2018-06-04T17:30:00Z</dcterms:created>
  <dcterms:modified xsi:type="dcterms:W3CDTF">2018-06-04T17:48:00Z</dcterms:modified>
</cp:coreProperties>
</file>