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10A" w:rsidRDefault="00E4510A" w:rsidP="00E4510A"/>
    <w:p w:rsidR="00E4510A" w:rsidRDefault="00E4510A" w:rsidP="00E4510A">
      <w:r>
        <w:t xml:space="preserve"> </w:t>
      </w:r>
    </w:p>
    <w:p w:rsidR="00E4510A" w:rsidRDefault="00843F3C" w:rsidP="00E4510A">
      <w:r>
        <w:t>Use Case View books.</w:t>
      </w:r>
      <w:bookmarkStart w:id="0" w:name="_GoBack"/>
      <w:bookmarkEnd w:id="0"/>
    </w:p>
    <w:p w:rsidR="00E4510A" w:rsidRPr="001D4BBE" w:rsidRDefault="00E4510A" w:rsidP="00E4510A">
      <w:pPr>
        <w:rPr>
          <w:b/>
        </w:rPr>
      </w:pPr>
      <w:r w:rsidRPr="001D4BBE">
        <w:rPr>
          <w:b/>
        </w:rPr>
        <w:t xml:space="preserve">Primary Actors: </w:t>
      </w:r>
    </w:p>
    <w:p w:rsidR="00E4510A" w:rsidRDefault="00E4510A" w:rsidP="00E4510A">
      <w:r>
        <w:t>Administrator, Staff, Student</w:t>
      </w:r>
    </w:p>
    <w:p w:rsidR="00E4510A" w:rsidRDefault="00E4510A" w:rsidP="00E4510A">
      <w:r>
        <w:t>Pre-Condition: If the student or staff</w:t>
      </w:r>
      <w:r w:rsidR="009D1317">
        <w:t xml:space="preserve"> or administrator wants to view</w:t>
      </w:r>
      <w:r>
        <w:t xml:space="preserve"> then he</w:t>
      </w:r>
      <w:r w:rsidR="001D4BBE">
        <w:t xml:space="preserve"> </w:t>
      </w:r>
      <w:r>
        <w:t>sh</w:t>
      </w:r>
      <w:r w:rsidR="009D1317">
        <w:t>ould enter book name or ISBN.</w:t>
      </w:r>
    </w:p>
    <w:p w:rsidR="00E4510A" w:rsidRPr="001D4BBE" w:rsidRDefault="00E4510A" w:rsidP="00E4510A">
      <w:pPr>
        <w:rPr>
          <w:b/>
        </w:rPr>
      </w:pPr>
      <w:r w:rsidRPr="001D4BBE">
        <w:rPr>
          <w:b/>
        </w:rPr>
        <w:t>Main Scenario</w:t>
      </w:r>
    </w:p>
    <w:p w:rsidR="00E4510A" w:rsidRDefault="009D1317" w:rsidP="00E4510A">
      <w:r>
        <w:t>1. To View the books or journals he should enter book name or ISBN.</w:t>
      </w:r>
    </w:p>
    <w:p w:rsidR="00E4510A" w:rsidRPr="009D1317" w:rsidRDefault="00E4510A" w:rsidP="00E4510A">
      <w:pPr>
        <w:rPr>
          <w:b/>
        </w:rPr>
      </w:pPr>
      <w:r w:rsidRPr="009D1317">
        <w:rPr>
          <w:b/>
        </w:rPr>
        <w:t>Alternate Scenario</w:t>
      </w:r>
    </w:p>
    <w:p w:rsidR="009E672E" w:rsidRDefault="009D1317" w:rsidP="009D1317">
      <w:pPr>
        <w:pStyle w:val="ListParagraph"/>
        <w:numPr>
          <w:ilvl w:val="0"/>
          <w:numId w:val="1"/>
        </w:numPr>
      </w:pPr>
      <w:r>
        <w:t>No result found because of invalid name or ISBN.</w:t>
      </w:r>
    </w:p>
    <w:sectPr w:rsidR="009E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64DB6"/>
    <w:multiLevelType w:val="hybridMultilevel"/>
    <w:tmpl w:val="1C88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73"/>
    <w:rsid w:val="000D1C73"/>
    <w:rsid w:val="001D4BBE"/>
    <w:rsid w:val="00220A4D"/>
    <w:rsid w:val="00843F3C"/>
    <w:rsid w:val="009D1317"/>
    <w:rsid w:val="009E672E"/>
    <w:rsid w:val="00E4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38E53-E315-4ACF-9841-DE530B82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Vohra</dc:creator>
  <cp:keywords/>
  <dc:description/>
  <cp:lastModifiedBy>Ahmed Vohra</cp:lastModifiedBy>
  <cp:revision>5</cp:revision>
  <dcterms:created xsi:type="dcterms:W3CDTF">2018-04-19T08:30:00Z</dcterms:created>
  <dcterms:modified xsi:type="dcterms:W3CDTF">2018-04-23T09:34:00Z</dcterms:modified>
</cp:coreProperties>
</file>