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4D" w:rsidRDefault="00220A4D" w:rsidP="00220A4D"/>
    <w:p w:rsidR="00220A4D" w:rsidRDefault="00220A4D" w:rsidP="00220A4D">
      <w:r>
        <w:t xml:space="preserve"> </w:t>
      </w:r>
    </w:p>
    <w:p w:rsidR="00220A4D" w:rsidRDefault="00B2089B" w:rsidP="00220A4D">
      <w:r>
        <w:t>Use Case #3 Add</w:t>
      </w:r>
    </w:p>
    <w:p w:rsidR="00220A4D" w:rsidRPr="00220A4D" w:rsidRDefault="00220A4D" w:rsidP="00220A4D">
      <w:pPr>
        <w:rPr>
          <w:b/>
        </w:rPr>
      </w:pPr>
      <w:r w:rsidRPr="00220A4D">
        <w:rPr>
          <w:b/>
        </w:rPr>
        <w:t>Primary Actors Administrator, Staff</w:t>
      </w:r>
    </w:p>
    <w:p w:rsidR="00B2089B" w:rsidRDefault="00220A4D" w:rsidP="00220A4D">
      <w:r>
        <w:t xml:space="preserve"> Pre-Condition: To </w:t>
      </w:r>
      <w:r w:rsidR="00B2089B">
        <w:t xml:space="preserve">add </w:t>
      </w:r>
      <w:r>
        <w:t xml:space="preserve">any book </w:t>
      </w:r>
      <w:r w:rsidR="00B2089B">
        <w:t xml:space="preserve">its book </w:t>
      </w:r>
      <w:proofErr w:type="gramStart"/>
      <w:r w:rsidR="00B2089B">
        <w:t>name ,</w:t>
      </w:r>
      <w:proofErr w:type="gramEnd"/>
      <w:r w:rsidR="00B2089B">
        <w:t xml:space="preserve"> author name and ISBN is to be known.</w:t>
      </w:r>
    </w:p>
    <w:p w:rsidR="00220A4D" w:rsidRPr="00220A4D" w:rsidRDefault="00B2089B" w:rsidP="00220A4D">
      <w:pPr>
        <w:rPr>
          <w:b/>
        </w:rPr>
      </w:pPr>
      <w:r>
        <w:rPr>
          <w:b/>
        </w:rPr>
        <w:t>Main Scenario</w:t>
      </w:r>
    </w:p>
    <w:p w:rsidR="00220A4D" w:rsidRDefault="00220A4D" w:rsidP="00220A4D">
      <w:proofErr w:type="gramStart"/>
      <w:r>
        <w:t>1.If</w:t>
      </w:r>
      <w:proofErr w:type="gramEnd"/>
      <w:r>
        <w:t xml:space="preserve"> a </w:t>
      </w:r>
      <w:r w:rsidR="00B2089B">
        <w:t>book is to be added ,</w:t>
      </w:r>
      <w:r>
        <w:t xml:space="preserve"> the staff or administrator should login to the system.</w:t>
      </w:r>
    </w:p>
    <w:p w:rsidR="00220A4D" w:rsidRDefault="00220A4D" w:rsidP="00220A4D">
      <w:proofErr w:type="gramStart"/>
      <w:r>
        <w:t>2.If</w:t>
      </w:r>
      <w:proofErr w:type="gramEnd"/>
      <w:r>
        <w:t xml:space="preserve"> login is successful the staff or administrator should enter the </w:t>
      </w:r>
      <w:r w:rsidR="00B2089B">
        <w:t>book name, author name and ISBN.</w:t>
      </w:r>
    </w:p>
    <w:p w:rsidR="00220A4D" w:rsidRPr="00220A4D" w:rsidRDefault="00220A4D" w:rsidP="00220A4D">
      <w:pPr>
        <w:rPr>
          <w:b/>
        </w:rPr>
      </w:pPr>
      <w:r w:rsidRPr="00220A4D">
        <w:rPr>
          <w:b/>
        </w:rPr>
        <w:t>Alternate Scenarios</w:t>
      </w:r>
    </w:p>
    <w:p w:rsidR="00220A4D" w:rsidRDefault="00220A4D" w:rsidP="00220A4D">
      <w:proofErr w:type="gramStart"/>
      <w:r>
        <w:t>1.If</w:t>
      </w:r>
      <w:proofErr w:type="gramEnd"/>
      <w:r>
        <w:t xml:space="preserve"> the login fails the staff or administrator should re-register Themselves.</w:t>
      </w:r>
    </w:p>
    <w:p w:rsidR="00220A4D" w:rsidRDefault="00220A4D" w:rsidP="00220A4D">
      <w:bookmarkStart w:id="0" w:name="_GoBack"/>
      <w:bookmarkEnd w:id="0"/>
    </w:p>
    <w:p w:rsidR="009E672E" w:rsidRDefault="009E672E" w:rsidP="00220A4D"/>
    <w:sectPr w:rsidR="009E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73"/>
    <w:rsid w:val="000D1C73"/>
    <w:rsid w:val="00220A4D"/>
    <w:rsid w:val="009E672E"/>
    <w:rsid w:val="00B2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Vohra</dc:creator>
  <cp:keywords/>
  <dc:description/>
  <cp:lastModifiedBy>Abdullah gurmani</cp:lastModifiedBy>
  <cp:revision>3</cp:revision>
  <dcterms:created xsi:type="dcterms:W3CDTF">2018-04-19T08:30:00Z</dcterms:created>
  <dcterms:modified xsi:type="dcterms:W3CDTF">2018-05-05T11:07:00Z</dcterms:modified>
</cp:coreProperties>
</file>