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E2" w:rsidRDefault="002777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47.25pt">
            <v:imagedata r:id="rId4" o:title="20180419_152555"/>
          </v:shape>
        </w:pict>
      </w:r>
    </w:p>
    <w:p w:rsidR="001A0FF0" w:rsidRDefault="001A0FF0">
      <w:r>
        <w:lastRenderedPageBreak/>
        <w:t>This is a layered Architecture, consisting of 5 layers.</w:t>
      </w:r>
    </w:p>
    <w:p w:rsidR="001A0FF0" w:rsidRDefault="001A0FF0">
      <w:r>
        <w:t>1: Data storage Layer.</w:t>
      </w:r>
    </w:p>
    <w:p w:rsidR="001A0FF0" w:rsidRDefault="001A0FF0">
      <w:r>
        <w:t>2: Functional Service Layer.</w:t>
      </w:r>
    </w:p>
    <w:p w:rsidR="001A0FF0" w:rsidRDefault="001A0FF0">
      <w:r>
        <w:t>3:</w:t>
      </w:r>
      <w:r w:rsidR="007A401F">
        <w:t xml:space="preserve"> </w:t>
      </w:r>
      <w:bookmarkStart w:id="0" w:name="_GoBack"/>
      <w:bookmarkEnd w:id="0"/>
      <w:r>
        <w:t>Communication Layer.</w:t>
      </w:r>
    </w:p>
    <w:p w:rsidR="001A0FF0" w:rsidRDefault="001A0FF0">
      <w:r>
        <w:t>4: Internet Layer.</w:t>
      </w:r>
    </w:p>
    <w:p w:rsidR="001A0FF0" w:rsidRDefault="001A0FF0">
      <w:r>
        <w:t>5: User interface Layer.</w:t>
      </w:r>
    </w:p>
    <w:p w:rsidR="00DE73ED" w:rsidRDefault="00DE73ED"/>
    <w:p w:rsidR="00DE73ED" w:rsidRDefault="00DE73ED">
      <w:r w:rsidRPr="00DE73ED">
        <w:t>Data transfers occur in both directions in the system. The users input or data</w:t>
      </w:r>
      <w:r>
        <w:t xml:space="preserve"> </w:t>
      </w:r>
      <w:r w:rsidRPr="00DE73ED">
        <w:t>request is sent using</w:t>
      </w:r>
      <w:r>
        <w:t xml:space="preserve"> </w:t>
      </w:r>
      <w:r w:rsidRPr="00DE73ED">
        <w:t>either an internet browser or through the windows client. This data then connects</w:t>
      </w:r>
      <w:r>
        <w:t xml:space="preserve"> </w:t>
      </w:r>
      <w:r w:rsidRPr="00DE73ED">
        <w:t>to the system</w:t>
      </w:r>
    </w:p>
    <w:sectPr w:rsidR="00DE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96"/>
    <w:rsid w:val="001A0FF0"/>
    <w:rsid w:val="002777A5"/>
    <w:rsid w:val="007A401F"/>
    <w:rsid w:val="008266E2"/>
    <w:rsid w:val="008A5D96"/>
    <w:rsid w:val="00D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C6B42-1085-4879-8162-7F7AED4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Vohra</dc:creator>
  <cp:keywords/>
  <dc:description/>
  <cp:lastModifiedBy>Ahmed Vohra</cp:lastModifiedBy>
  <cp:revision>4</cp:revision>
  <dcterms:created xsi:type="dcterms:W3CDTF">2018-04-19T10:26:00Z</dcterms:created>
  <dcterms:modified xsi:type="dcterms:W3CDTF">2018-04-19T10:46:00Z</dcterms:modified>
</cp:coreProperties>
</file>