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2B" w:rsidRDefault="00735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File Format</w:t>
      </w:r>
      <w:bookmarkStart w:id="0" w:name="_GoBack"/>
      <w:bookmarkEnd w:id="0"/>
    </w:p>
    <w:p w:rsidR="00A87E2B" w:rsidRDefault="00A87E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87E2B" w:rsidRDefault="00A87E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87E2B" w:rsidRDefault="007768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User Mobile</w:t>
      </w:r>
      <w:r>
        <w:rPr>
          <w:color w:val="000000"/>
        </w:rPr>
        <w:t xml:space="preserve"> Number </w:t>
      </w:r>
      <w:r>
        <w:t>separated</w:t>
      </w:r>
      <w:r>
        <w:rPr>
          <w:color w:val="000000"/>
        </w:rPr>
        <w:t xml:space="preserve"> by "-" Receiver CNIC Number </w:t>
      </w:r>
      <w:r>
        <w:t>separated</w:t>
      </w:r>
      <w:r>
        <w:rPr>
          <w:color w:val="000000"/>
        </w:rPr>
        <w:t xml:space="preserve"> by "-" Receiver Mobile </w:t>
      </w:r>
      <w:r>
        <w:t>separated</w:t>
      </w:r>
      <w:r>
        <w:rPr>
          <w:color w:val="000000"/>
        </w:rPr>
        <w:t xml:space="preserve"> by "-"  Amount Received </w:t>
      </w:r>
      <w:r>
        <w:t>separated</w:t>
      </w:r>
      <w:r>
        <w:rPr>
          <w:color w:val="000000"/>
        </w:rPr>
        <w:t xml:space="preserve"> by "-" and check money again pin generated by sender </w:t>
      </w:r>
    </w:p>
    <w:sectPr w:rsidR="00A87E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2B"/>
    <w:rsid w:val="00735714"/>
    <w:rsid w:val="0077682E"/>
    <w:rsid w:val="00A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0ACAC-2443-4D6C-BAE8-CD875CFD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2</cp:revision>
  <dcterms:created xsi:type="dcterms:W3CDTF">2018-04-23T13:27:00Z</dcterms:created>
  <dcterms:modified xsi:type="dcterms:W3CDTF">2018-04-23T13:27:00Z</dcterms:modified>
</cp:coreProperties>
</file>