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B7" w:rsidRDefault="00A276D4">
      <w:pPr>
        <w:rPr>
          <w:b/>
        </w:rPr>
      </w:pPr>
      <w:r w:rsidRPr="00A276D4">
        <w:rPr>
          <w:b/>
        </w:rPr>
        <w:t>Communication Interface</w:t>
      </w:r>
    </w:p>
    <w:p w:rsidR="00A276D4" w:rsidRDefault="00A276D4">
      <w:r>
        <w:t>1.Send money</w:t>
      </w:r>
    </w:p>
    <w:p w:rsidR="00A276D4" w:rsidRPr="00A276D4" w:rsidRDefault="00A276D4" w:rsidP="00A276D4">
      <w:pPr>
        <w:ind w:left="1440"/>
      </w:pPr>
      <w:r>
        <w:t>User Mobile number separated by “</w:t>
      </w:r>
      <w:proofErr w:type="gramStart"/>
      <w:r>
        <w:t xml:space="preserve">–“  </w:t>
      </w:r>
      <w:proofErr w:type="gramEnd"/>
      <w:r>
        <w:t xml:space="preserve">Receiver </w:t>
      </w:r>
      <w:proofErr w:type="spellStart"/>
      <w:r>
        <w:t>Cnic</w:t>
      </w:r>
      <w:proofErr w:type="spellEnd"/>
      <w:r>
        <w:t xml:space="preserve">  Number </w:t>
      </w:r>
      <w:r>
        <w:t>separated by “–“</w:t>
      </w:r>
      <w:r>
        <w:t xml:space="preserve"> Receiver Mobile  Number</w:t>
      </w:r>
      <w:r w:rsidRPr="00A276D4">
        <w:t xml:space="preserve"> </w:t>
      </w:r>
      <w:r>
        <w:t>separated by “–“</w:t>
      </w:r>
      <w:r>
        <w:t xml:space="preserve"> amount to send </w:t>
      </w:r>
      <w:r>
        <w:t>separated by “–“</w:t>
      </w:r>
      <w:r>
        <w:t>and generate pin number</w:t>
      </w:r>
      <w:bookmarkStart w:id="0" w:name="_GoBack"/>
      <w:bookmarkEnd w:id="0"/>
      <w:r>
        <w:t xml:space="preserve">    </w:t>
      </w:r>
    </w:p>
    <w:sectPr w:rsidR="00A276D4" w:rsidRPr="00A2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D4"/>
    <w:rsid w:val="003A5C35"/>
    <w:rsid w:val="0090515A"/>
    <w:rsid w:val="00A2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E25C"/>
  <w15:chartTrackingRefBased/>
  <w15:docId w15:val="{8B4BC807-66FD-47CF-9A29-24E0F5CA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2018-04-23T05:52:00Z</dcterms:created>
  <dcterms:modified xsi:type="dcterms:W3CDTF">2018-04-23T05:56:00Z</dcterms:modified>
</cp:coreProperties>
</file>