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017" w:rsidRDefault="0068716B">
      <w:r>
        <w:t>Imagine instead of Apps we have bots?</w:t>
      </w:r>
      <w:bookmarkStart w:id="0" w:name="_GoBack"/>
      <w:bookmarkEnd w:id="0"/>
    </w:p>
    <w:sectPr w:rsidR="00030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16B"/>
    <w:rsid w:val="00030017"/>
    <w:rsid w:val="0068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0979"/>
  <w15:chartTrackingRefBased/>
  <w15:docId w15:val="{E8DC6751-9F0A-4116-A663-50B721D00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Umamaheswaran Manivannan</dc:creator>
  <cp:keywords/>
  <dc:description/>
  <cp:lastModifiedBy>Umamaheswaran Manivannan</cp:lastModifiedBy>
  <cp:revision>1</cp:revision>
  <dcterms:created xsi:type="dcterms:W3CDTF">2017-09-07T16:23:00Z</dcterms:created>
  <dcterms:modified xsi:type="dcterms:W3CDTF">2017-09-07T16:29:00Z</dcterms:modified>
</cp:coreProperties>
</file>