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07AAFC" w14:textId="77777777" w:rsidR="009E7377" w:rsidRDefault="00D85DA6" w:rsidP="00D85DA6">
      <w:pPr>
        <w:jc w:val="center"/>
        <w:rPr>
          <w:b/>
        </w:rPr>
      </w:pPr>
      <w:r>
        <w:rPr>
          <w:b/>
        </w:rPr>
        <w:t>Why ASAP?</w:t>
      </w:r>
    </w:p>
    <w:p w14:paraId="4F37605C" w14:textId="77777777" w:rsidR="00D85DA6" w:rsidRDefault="00D85DA6" w:rsidP="00D85DA6">
      <w:pPr>
        <w:jc w:val="center"/>
        <w:rPr>
          <w:b/>
        </w:rPr>
      </w:pPr>
    </w:p>
    <w:p w14:paraId="1A7888F5" w14:textId="28361C51" w:rsidR="00D85DA6" w:rsidRPr="00D85DA6" w:rsidRDefault="00C64F0B" w:rsidP="00D85DA6">
      <w:r>
        <w:tab/>
        <w:t xml:space="preserve">As future homeowners themselves, </w:t>
      </w:r>
      <w:r w:rsidR="00384C35">
        <w:t xml:space="preserve">the group at </w:t>
      </w:r>
      <w:r>
        <w:t>ASAP is excited at the opportunity to work with Bangor Hydro to create tools</w:t>
      </w:r>
      <w:r w:rsidR="007235FD">
        <w:t xml:space="preserve"> that help </w:t>
      </w:r>
      <w:r w:rsidR="00CC1D9C">
        <w:t>customers develop a better unders</w:t>
      </w:r>
      <w:r w:rsidR="007931A6">
        <w:t xml:space="preserve">tanding of </w:t>
      </w:r>
      <w:r w:rsidR="008E4C41">
        <w:t>alternative heating technologies</w:t>
      </w:r>
      <w:r w:rsidR="007931A6">
        <w:t xml:space="preserve">.  </w:t>
      </w:r>
      <w:r w:rsidR="002A52D2">
        <w:t>ASAP is eager to research heat pump technologies</w:t>
      </w:r>
      <w:r w:rsidR="00E42D17">
        <w:t xml:space="preserve"> for this project not only</w:t>
      </w:r>
      <w:r w:rsidR="00782ED0">
        <w:t xml:space="preserve"> because of the</w:t>
      </w:r>
      <w:r w:rsidR="00E42D17">
        <w:t xml:space="preserve"> benefit </w:t>
      </w:r>
      <w:r w:rsidR="00782ED0">
        <w:t xml:space="preserve">to </w:t>
      </w:r>
      <w:r w:rsidR="00E42D17">
        <w:t xml:space="preserve">Bangor Hydro, but </w:t>
      </w:r>
      <w:r w:rsidR="00782ED0">
        <w:t>also because of the benefit this information will have in their own lives.</w:t>
      </w:r>
      <w:r w:rsidR="00BF43A2">
        <w:t xml:space="preserve">  The variety of potential projects, from kiosks to web applications, </w:t>
      </w:r>
      <w:r w:rsidR="002C6D2D">
        <w:t>will present ASAP with a chance to unleash many creative ideas and solutions</w:t>
      </w:r>
      <w:r w:rsidR="001074C4">
        <w:t xml:space="preserve"> to the same concepts and goals.  A</w:t>
      </w:r>
      <w:r w:rsidR="008E4C41">
        <w:t>SAP also shares in Bangor Hydro’s forward thinking</w:t>
      </w:r>
      <w:r w:rsidR="007235FD">
        <w:t xml:space="preserve"> </w:t>
      </w:r>
      <w:r w:rsidR="008E4C41">
        <w:t>approach to the future of a cleaner, “greener”</w:t>
      </w:r>
      <w:r w:rsidR="001074C4">
        <w:t xml:space="preserve"> society and strives to become a leader</w:t>
      </w:r>
      <w:r w:rsidR="004A08B7">
        <w:t xml:space="preserve"> in promoting this approach.</w:t>
      </w:r>
      <w:r w:rsidR="005C3855">
        <w:t xml:space="preserve">  The similarity in interests of both Bangor and Hydro will result in more dynamic discussions, </w:t>
      </w:r>
      <w:r w:rsidR="00525D93">
        <w:t>a more concrete conceptual foundation, and, ultimately, more impactful and beneficial projects.</w:t>
      </w:r>
      <w:bookmarkStart w:id="0" w:name="_GoBack"/>
      <w:bookmarkEnd w:id="0"/>
    </w:p>
    <w:sectPr w:rsidR="00D85DA6" w:rsidRPr="00D85DA6" w:rsidSect="009E73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DA6"/>
    <w:rsid w:val="001074C4"/>
    <w:rsid w:val="00193F66"/>
    <w:rsid w:val="002A52D2"/>
    <w:rsid w:val="002C6D2D"/>
    <w:rsid w:val="003437AE"/>
    <w:rsid w:val="00384C35"/>
    <w:rsid w:val="004A08B7"/>
    <w:rsid w:val="00525D93"/>
    <w:rsid w:val="005C3855"/>
    <w:rsid w:val="007235FD"/>
    <w:rsid w:val="00782ED0"/>
    <w:rsid w:val="007931A6"/>
    <w:rsid w:val="008E4C41"/>
    <w:rsid w:val="009E7377"/>
    <w:rsid w:val="00AF306B"/>
    <w:rsid w:val="00BF43A2"/>
    <w:rsid w:val="00C64F0B"/>
    <w:rsid w:val="00CC1D9C"/>
    <w:rsid w:val="00D85DA6"/>
    <w:rsid w:val="00E4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4083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D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DA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D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DA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142</Words>
  <Characters>812</Characters>
  <Application>Microsoft Macintosh Word</Application>
  <DocSecurity>0</DocSecurity>
  <Lines>6</Lines>
  <Paragraphs>1</Paragraphs>
  <ScaleCrop>false</ScaleCrop>
  <Company>asap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2012-06-19T20:40:00Z</dcterms:created>
  <dcterms:modified xsi:type="dcterms:W3CDTF">2012-06-19T20:57:00Z</dcterms:modified>
</cp:coreProperties>
</file>