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87498" w14:textId="77777777" w:rsidR="008721EF" w:rsidRDefault="008721EF" w:rsidP="00F2343C">
      <w:pPr>
        <w:jc w:val="center"/>
        <w:rPr>
          <w:rFonts w:ascii="Times New Roman" w:hAnsi="Times New Roman" w:cs="Times New Roman"/>
          <w:b/>
        </w:rPr>
      </w:pPr>
      <w:r w:rsidRPr="008721EF">
        <w:rPr>
          <w:rFonts w:ascii="Times New Roman" w:hAnsi="Times New Roman" w:cs="Times New Roman"/>
          <w:b/>
        </w:rPr>
        <w:t>ASAP Current Job Postings on Career Link</w:t>
      </w:r>
    </w:p>
    <w:p w14:paraId="217D9A5A" w14:textId="77777777" w:rsidR="000E4DC0" w:rsidRPr="008721EF" w:rsidRDefault="000E4DC0">
      <w:pPr>
        <w:rPr>
          <w:rFonts w:ascii="Times New Roman" w:hAnsi="Times New Roman" w:cs="Times New Roman"/>
          <w:b/>
        </w:rPr>
      </w:pPr>
    </w:p>
    <w:p w14:paraId="6A972BD6" w14:textId="46D5A6B0" w:rsidR="008721EF" w:rsidRPr="008721EF" w:rsidRDefault="001336DF" w:rsidP="008721E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Interaction </w:t>
      </w:r>
      <w:r w:rsidR="008721EF" w:rsidRPr="008721EF">
        <w:rPr>
          <w:rFonts w:ascii="Times New Roman" w:hAnsi="Times New Roman" w:cs="Times New Roman"/>
          <w:b/>
        </w:rPr>
        <w:t xml:space="preserve">Designer </w:t>
      </w:r>
      <w:r w:rsidR="00D0658E">
        <w:rPr>
          <w:rFonts w:ascii="Times New Roman" w:hAnsi="Times New Roman" w:cs="Times New Roman"/>
          <w:b/>
        </w:rPr>
        <w:t>–</w:t>
      </w:r>
      <w:r w:rsidR="008721EF" w:rsidRPr="008721EF">
        <w:rPr>
          <w:rFonts w:ascii="Times New Roman" w:hAnsi="Times New Roman" w:cs="Times New Roman"/>
          <w:b/>
        </w:rPr>
        <w:t xml:space="preserve"> </w:t>
      </w:r>
      <w:r w:rsidR="00D0658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Duties </w:t>
      </w:r>
      <w:r w:rsidR="004F20BF">
        <w:rPr>
          <w:rFonts w:ascii="Times New Roman" w:eastAsia="Times New Roman" w:hAnsi="Times New Roman" w:cs="Times New Roman"/>
          <w:color w:val="000000"/>
          <w:shd w:val="clear" w:color="auto" w:fill="FFFFFF"/>
        </w:rPr>
        <w:t>include meeting with clients and</w:t>
      </w:r>
      <w:r w:rsidR="00D0658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F20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researching, conceptualizing, and developing projects.  </w:t>
      </w:r>
      <w:r w:rsidR="00F52956">
        <w:rPr>
          <w:rFonts w:ascii="Times New Roman" w:eastAsia="Times New Roman" w:hAnsi="Times New Roman" w:cs="Times New Roman"/>
          <w:color w:val="000000"/>
          <w:shd w:val="clear" w:color="auto" w:fill="FFFFFF"/>
        </w:rPr>
        <w:t>Projects</w:t>
      </w:r>
      <w:r w:rsidR="00B205E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come from a variety of fields, so</w:t>
      </w:r>
      <w:r w:rsidR="00F80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ability to adapt </w:t>
      </w:r>
      <w:r w:rsidR="00263B4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is critical.  </w:t>
      </w:r>
      <w:r w:rsidR="00F05C41">
        <w:rPr>
          <w:rFonts w:ascii="Times New Roman" w:eastAsia="Times New Roman" w:hAnsi="Times New Roman" w:cs="Times New Roman"/>
          <w:color w:val="000000"/>
          <w:shd w:val="clear" w:color="auto" w:fill="FFFFFF"/>
        </w:rPr>
        <w:t>Because the majority of incoming projects</w:t>
      </w:r>
      <w:r w:rsidR="004019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are new media </w:t>
      </w:r>
      <w:r w:rsidR="001D1FC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based, a basic knowledge of upcoming and evolving technology is essential, but we will train the right person.  </w:t>
      </w:r>
      <w:r w:rsidR="001A43AD">
        <w:rPr>
          <w:rFonts w:ascii="Times New Roman" w:eastAsia="Times New Roman" w:hAnsi="Times New Roman" w:cs="Times New Roman"/>
          <w:color w:val="000000"/>
          <w:shd w:val="clear" w:color="auto" w:fill="FFFFFF"/>
        </w:rPr>
        <w:t>Applicants must also be able to work in a collaborative environment</w:t>
      </w:r>
      <w:r w:rsidR="0062192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be critical, analytical thinkers.</w:t>
      </w:r>
      <w:bookmarkStart w:id="0" w:name="_GoBack"/>
      <w:bookmarkEnd w:id="0"/>
    </w:p>
    <w:p w14:paraId="447992F9" w14:textId="77777777" w:rsidR="008721EF" w:rsidRPr="008721EF" w:rsidRDefault="008721EF">
      <w:pPr>
        <w:rPr>
          <w:rFonts w:ascii="Times New Roman" w:hAnsi="Times New Roman" w:cs="Times New Roman"/>
        </w:rPr>
      </w:pPr>
    </w:p>
    <w:p w14:paraId="07083952" w14:textId="190812B1" w:rsidR="008721EF" w:rsidRDefault="008721EF" w:rsidP="008721EF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721EF">
        <w:rPr>
          <w:rFonts w:ascii="Times New Roman" w:hAnsi="Times New Roman" w:cs="Times New Roman"/>
          <w:b/>
        </w:rPr>
        <w:t xml:space="preserve">Creative Writer - </w:t>
      </w:r>
      <w:r w:rsidR="008834FB">
        <w:rPr>
          <w:rFonts w:ascii="Times New Roman" w:eastAsia="Times New Roman" w:hAnsi="Times New Roman" w:cs="Times New Roman"/>
          <w:color w:val="000000"/>
          <w:shd w:val="clear" w:color="auto" w:fill="FFFFFF"/>
        </w:rPr>
        <w:t>Writer duties include r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esearching and developing feature</w:t>
      </w:r>
      <w:r w:rsidR="007C09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stories, and conducting interviews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new Undergraduate on-line jou</w:t>
      </w:r>
      <w:r w:rsidR="001826B3">
        <w:rPr>
          <w:rFonts w:ascii="Times New Roman" w:eastAsia="Times New Roman" w:hAnsi="Times New Roman" w:cs="Times New Roman"/>
          <w:color w:val="000000"/>
          <w:shd w:val="clear" w:color="auto" w:fill="FFFFFF"/>
        </w:rPr>
        <w:t>rnal. Other activities include o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rganizing material</w:t>
      </w:r>
      <w:r w:rsidR="001826B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project</w:t>
      </w:r>
      <w:r w:rsidR="001826B3">
        <w:rPr>
          <w:rFonts w:ascii="Times New Roman" w:eastAsia="Times New Roman" w:hAnsi="Times New Roman" w:cs="Times New Roman"/>
          <w:color w:val="000000"/>
          <w:shd w:val="clear" w:color="auto" w:fill="FFFFFF"/>
        </w:rPr>
        <w:t>s, planning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arrangement</w:t>
      </w:r>
      <w:r w:rsidR="001826B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or outline</w:t>
      </w:r>
      <w:r w:rsidR="001826B3">
        <w:rPr>
          <w:rFonts w:ascii="Times New Roman" w:eastAsia="Times New Roman" w:hAnsi="Times New Roman" w:cs="Times New Roman"/>
          <w:color w:val="000000"/>
          <w:shd w:val="clear" w:color="auto" w:fill="FFFFFF"/>
        </w:rPr>
        <w:t>s, and writing</w:t>
      </w:r>
      <w:r w:rsidR="005725B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synopsis.  Must be able to collaborate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with other writers on specific projects.</w:t>
      </w:r>
    </w:p>
    <w:p w14:paraId="4C9280C7" w14:textId="77777777" w:rsidR="00F410FF" w:rsidRDefault="00F410FF" w:rsidP="008721EF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B633965" w14:textId="5D6377D2" w:rsidR="00F410FF" w:rsidRPr="00F410FF" w:rsidRDefault="00F410FF" w:rsidP="008721E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Video Producer</w:t>
      </w:r>
      <w:r w:rsidR="00E548F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/Editor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810C6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–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810C67">
        <w:rPr>
          <w:rFonts w:ascii="Times New Roman" w:eastAsia="Times New Roman" w:hAnsi="Times New Roman" w:cs="Times New Roman"/>
          <w:color w:val="000000"/>
          <w:shd w:val="clear" w:color="auto" w:fill="FFFFFF"/>
        </w:rPr>
        <w:t>Duties include</w:t>
      </w:r>
      <w:r w:rsidR="00E162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storyboarding,</w:t>
      </w:r>
      <w:r w:rsidR="00810C6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1628F">
        <w:rPr>
          <w:rFonts w:ascii="Times New Roman" w:eastAsia="Times New Roman" w:hAnsi="Times New Roman" w:cs="Times New Roman"/>
          <w:color w:val="000000"/>
          <w:shd w:val="clear" w:color="auto" w:fill="FFFFFF"/>
        </w:rPr>
        <w:t>shooting</w:t>
      </w:r>
      <w:r w:rsidR="00E55D06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="00E162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editing of video for new Undergraduate on-line journal.</w:t>
      </w:r>
      <w:r w:rsidR="00E55D0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</w:t>
      </w:r>
      <w:r w:rsidR="00332951">
        <w:rPr>
          <w:rFonts w:ascii="Times New Roman" w:eastAsia="Times New Roman" w:hAnsi="Times New Roman" w:cs="Times New Roman"/>
          <w:color w:val="000000"/>
          <w:shd w:val="clear" w:color="auto" w:fill="FFFFFF"/>
        </w:rPr>
        <w:t>Applicants must have experience</w:t>
      </w:r>
      <w:r w:rsidR="00B5467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with technical aspects of film (lighting, white balance, etc.), video editing software (Final Cut Pro, </w:t>
      </w:r>
      <w:r w:rsidR="006040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Adobe Premier, etc.) and </w:t>
      </w:r>
      <w:r w:rsidR="004C77BF">
        <w:rPr>
          <w:rFonts w:ascii="Times New Roman" w:eastAsia="Times New Roman" w:hAnsi="Times New Roman" w:cs="Times New Roman"/>
          <w:color w:val="000000"/>
          <w:shd w:val="clear" w:color="auto" w:fill="FFFFFF"/>
        </w:rPr>
        <w:t>video formatting.</w:t>
      </w:r>
      <w:r w:rsidR="00AF20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Must be able to collaborate with </w:t>
      </w:r>
      <w:r w:rsidR="00147C3F">
        <w:rPr>
          <w:rFonts w:ascii="Times New Roman" w:eastAsia="Times New Roman" w:hAnsi="Times New Roman" w:cs="Times New Roman"/>
          <w:color w:val="000000"/>
          <w:shd w:val="clear" w:color="auto" w:fill="FFFFFF"/>
        </w:rPr>
        <w:t>fellow content-gatherers</w:t>
      </w:r>
      <w:r w:rsidR="001B08F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multiple disciplines</w:t>
      </w:r>
      <w:r w:rsidR="00147C3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AF20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618BB09D" w14:textId="77777777" w:rsidR="008721EF" w:rsidRPr="008721EF" w:rsidRDefault="008721EF">
      <w:pPr>
        <w:rPr>
          <w:rFonts w:ascii="Times New Roman" w:hAnsi="Times New Roman" w:cs="Times New Roman"/>
          <w:b/>
        </w:rPr>
      </w:pPr>
    </w:p>
    <w:p w14:paraId="47036F38" w14:textId="2B30514A" w:rsidR="008721EF" w:rsidRPr="008721EF" w:rsidRDefault="008721EF" w:rsidP="008721EF">
      <w:pPr>
        <w:rPr>
          <w:rFonts w:ascii="Times New Roman" w:eastAsia="Times New Roman" w:hAnsi="Times New Roman" w:cs="Times New Roman"/>
        </w:rPr>
      </w:pPr>
      <w:r w:rsidRPr="008721EF">
        <w:rPr>
          <w:rFonts w:ascii="Times New Roman" w:hAnsi="Times New Roman" w:cs="Times New Roman"/>
          <w:b/>
        </w:rPr>
        <w:t xml:space="preserve">Mobile Application Developer </w:t>
      </w:r>
      <w:r w:rsidR="00BB3C8F">
        <w:rPr>
          <w:rFonts w:ascii="Times New Roman" w:hAnsi="Times New Roman" w:cs="Times New Roman"/>
          <w:b/>
        </w:rPr>
        <w:t>–</w:t>
      </w:r>
      <w:r w:rsidRPr="008721EF">
        <w:rPr>
          <w:rFonts w:ascii="Times New Roman" w:hAnsi="Times New Roman" w:cs="Times New Roman"/>
          <w:b/>
        </w:rPr>
        <w:t xml:space="preserve"> </w:t>
      </w:r>
      <w:r w:rsidR="00270454">
        <w:rPr>
          <w:rFonts w:ascii="Times New Roman" w:eastAsia="Times New Roman" w:hAnsi="Times New Roman" w:cs="Times New Roman"/>
          <w:color w:val="000000"/>
          <w:shd w:val="clear" w:color="auto" w:fill="FFFFFF"/>
        </w:rPr>
        <w:t>Duties include</w:t>
      </w:r>
      <w:r w:rsidR="005772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pplication design and implementation, programming, testing, debugging, and support. </w:t>
      </w:r>
      <w:r w:rsidR="004F247E">
        <w:rPr>
          <w:rFonts w:ascii="Times New Roman" w:eastAsia="Times New Roman" w:hAnsi="Times New Roman" w:cs="Times New Roman"/>
          <w:color w:val="000000"/>
          <w:shd w:val="clear" w:color="auto" w:fill="FFFFFF"/>
        </w:rPr>
        <w:t>Platforms include</w:t>
      </w:r>
      <w:r w:rsidR="002D7847">
        <w:rPr>
          <w:rFonts w:ascii="Times New Roman" w:eastAsia="Times New Roman" w:hAnsi="Times New Roman" w:cs="Times New Roman"/>
          <w:color w:val="000000"/>
          <w:shd w:val="clear" w:color="auto" w:fill="FFFFFF"/>
        </w:rPr>
        <w:t>, but are not limited to,</w:t>
      </w:r>
      <w:r w:rsidR="004F24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Apple iPhone, iPad, and Android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702B4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Applicants w</w:t>
      </w:r>
      <w:r w:rsidR="003D4C82">
        <w:rPr>
          <w:rFonts w:ascii="Times New Roman" w:eastAsia="Times New Roman" w:hAnsi="Times New Roman" w:cs="Times New Roman"/>
          <w:color w:val="000000"/>
          <w:shd w:val="clear" w:color="auto" w:fill="FFFFFF"/>
        </w:rPr>
        <w:t>ith experience in Java, Objective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C, HTML5, JavaScript, </w:t>
      </w:r>
      <w:r w:rsidR="004670E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766751">
        <w:rPr>
          <w:rFonts w:ascii="Times New Roman" w:eastAsia="Times New Roman" w:hAnsi="Times New Roman" w:cs="Times New Roman"/>
          <w:color w:val="000000"/>
          <w:shd w:val="clear" w:color="auto" w:fill="FFFFFF"/>
        </w:rPr>
        <w:t>j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Query </w:t>
      </w:r>
      <w:r w:rsidR="006F6C3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plus, but </w:t>
      </w:r>
      <w:r w:rsidR="00C016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we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will train the right person. We are looking for critical, analytical thinkers.</w:t>
      </w:r>
    </w:p>
    <w:p w14:paraId="69CE9EAB" w14:textId="77777777" w:rsidR="008721EF" w:rsidRPr="008721EF" w:rsidRDefault="008721EF">
      <w:pPr>
        <w:rPr>
          <w:rFonts w:ascii="Times New Roman" w:hAnsi="Times New Roman" w:cs="Times New Roman"/>
        </w:rPr>
      </w:pPr>
    </w:p>
    <w:p w14:paraId="36A9F278" w14:textId="7ADE5363" w:rsidR="008721EF" w:rsidRPr="008721EF" w:rsidRDefault="008721EF" w:rsidP="008721EF">
      <w:pPr>
        <w:rPr>
          <w:rFonts w:ascii="Times New Roman" w:eastAsia="Times New Roman" w:hAnsi="Times New Roman" w:cs="Times New Roman"/>
        </w:rPr>
      </w:pPr>
      <w:r w:rsidRPr="008721EF">
        <w:rPr>
          <w:rFonts w:ascii="Times New Roman" w:hAnsi="Times New Roman" w:cs="Times New Roman"/>
          <w:b/>
        </w:rPr>
        <w:t xml:space="preserve">Graphic Designer - </w:t>
      </w:r>
      <w:r w:rsidR="00ED0B9A">
        <w:rPr>
          <w:rFonts w:ascii="Times New Roman" w:eastAsia="Times New Roman" w:hAnsi="Times New Roman" w:cs="Times New Roman"/>
          <w:color w:val="000000"/>
          <w:shd w:val="clear" w:color="auto" w:fill="FFFFFF"/>
        </w:rPr>
        <w:t>Graphic Designer Duties include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user interface design, storyboarding, animation, and developing mockups. Knowledge of design concept</w:t>
      </w:r>
      <w:r w:rsidR="00282B07">
        <w:rPr>
          <w:rFonts w:ascii="Times New Roman" w:eastAsia="Times New Roman" w:hAnsi="Times New Roman" w:cs="Times New Roman"/>
          <w:color w:val="000000"/>
          <w:shd w:val="clear" w:color="auto" w:fill="FFFFFF"/>
        </w:rPr>
        <w:t>s is critical. Experience with Photoshop, F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lash, digital video, CSS and HTML </w:t>
      </w:r>
      <w:r w:rsidR="00560CA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is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plus. </w:t>
      </w:r>
      <w:r w:rsidR="00560CA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342EA">
        <w:rPr>
          <w:rFonts w:ascii="Times New Roman" w:eastAsia="Times New Roman" w:hAnsi="Times New Roman" w:cs="Times New Roman"/>
          <w:color w:val="000000"/>
          <w:shd w:val="clear" w:color="auto" w:fill="FFFFFF"/>
        </w:rPr>
        <w:t>The a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bility to work directly with clients to understand project needs </w:t>
      </w:r>
      <w:r w:rsidR="004342E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is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essential.</w:t>
      </w:r>
    </w:p>
    <w:p w14:paraId="30C7B219" w14:textId="77777777" w:rsidR="008721EF" w:rsidRPr="008721EF" w:rsidRDefault="008721EF">
      <w:pPr>
        <w:rPr>
          <w:rFonts w:ascii="Times New Roman" w:hAnsi="Times New Roman" w:cs="Times New Roman"/>
          <w:b/>
        </w:rPr>
      </w:pPr>
    </w:p>
    <w:p w14:paraId="78082E03" w14:textId="2D7DF5AF" w:rsidR="008721EF" w:rsidRPr="008721EF" w:rsidRDefault="008721EF" w:rsidP="008721EF">
      <w:pPr>
        <w:rPr>
          <w:rFonts w:ascii="Times New Roman" w:eastAsia="Times New Roman" w:hAnsi="Times New Roman" w:cs="Times New Roman"/>
        </w:rPr>
      </w:pPr>
      <w:r w:rsidRPr="008721EF">
        <w:rPr>
          <w:rFonts w:ascii="Times New Roman" w:hAnsi="Times New Roman" w:cs="Times New Roman"/>
          <w:b/>
        </w:rPr>
        <w:t xml:space="preserve">Project Manager - </w:t>
      </w:r>
      <w:r w:rsidR="00ED0B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Project Manager Duties Include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writing proposals, creating time-lines and budget estimates for software development, assembling and leading project teams, and client-relationship management. The ability to multitask and work in an interdisciplinary team is essential. We are looking for students to manage software development projects for paying clients.</w:t>
      </w:r>
    </w:p>
    <w:p w14:paraId="6CDA2D7C" w14:textId="77777777" w:rsidR="008721EF" w:rsidRPr="008721EF" w:rsidRDefault="008721EF">
      <w:pPr>
        <w:rPr>
          <w:rFonts w:ascii="Times New Roman" w:hAnsi="Times New Roman" w:cs="Times New Roman"/>
          <w:b/>
        </w:rPr>
      </w:pPr>
    </w:p>
    <w:p w14:paraId="090FECC1" w14:textId="680F09F6" w:rsidR="008721EF" w:rsidRPr="008721EF" w:rsidRDefault="008721EF">
      <w:pPr>
        <w:rPr>
          <w:rFonts w:ascii="Times New Roman" w:eastAsia="Times New Roman" w:hAnsi="Times New Roman" w:cs="Times New Roman"/>
        </w:rPr>
      </w:pPr>
      <w:r w:rsidRPr="008721EF">
        <w:rPr>
          <w:rFonts w:ascii="Times New Roman" w:hAnsi="Times New Roman" w:cs="Times New Roman"/>
          <w:b/>
        </w:rPr>
        <w:t xml:space="preserve">Application Developer -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Web Application Developer Database design and implementation, programming, testing, debugging, and support for dynamic, web-based applications. Applicants with experience in PHP, My</w:t>
      </w:r>
      <w:r w:rsidR="00F11683">
        <w:rPr>
          <w:rFonts w:ascii="Times New Roman" w:eastAsia="Times New Roman" w:hAnsi="Times New Roman" w:cs="Times New Roman"/>
          <w:color w:val="000000"/>
          <w:shd w:val="clear" w:color="auto" w:fill="FFFFFF"/>
        </w:rPr>
        <w:t>SQL, CSS, HTML and Flash Action S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cript </w:t>
      </w:r>
      <w:r w:rsidR="00937B8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plus, but </w:t>
      </w:r>
      <w:r w:rsidR="00D92F3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we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will train the right person. We are looking for critical, analytical thinkers.</w:t>
      </w:r>
    </w:p>
    <w:sectPr w:rsidR="008721EF" w:rsidRPr="008721EF" w:rsidSect="009E7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EF"/>
    <w:rsid w:val="000E4DC0"/>
    <w:rsid w:val="001336DF"/>
    <w:rsid w:val="00147C3F"/>
    <w:rsid w:val="001826B3"/>
    <w:rsid w:val="001A43AD"/>
    <w:rsid w:val="001B08FF"/>
    <w:rsid w:val="001D1FCC"/>
    <w:rsid w:val="00236DD0"/>
    <w:rsid w:val="00263B4D"/>
    <w:rsid w:val="00270454"/>
    <w:rsid w:val="00282B07"/>
    <w:rsid w:val="002D2BDF"/>
    <w:rsid w:val="002D7847"/>
    <w:rsid w:val="00332951"/>
    <w:rsid w:val="003671FB"/>
    <w:rsid w:val="00391425"/>
    <w:rsid w:val="003D4C82"/>
    <w:rsid w:val="004019C7"/>
    <w:rsid w:val="004342EA"/>
    <w:rsid w:val="004670E5"/>
    <w:rsid w:val="004C77BF"/>
    <w:rsid w:val="004F1659"/>
    <w:rsid w:val="004F20BF"/>
    <w:rsid w:val="004F247E"/>
    <w:rsid w:val="00560CA9"/>
    <w:rsid w:val="005725B7"/>
    <w:rsid w:val="00577237"/>
    <w:rsid w:val="006040D3"/>
    <w:rsid w:val="0062192B"/>
    <w:rsid w:val="006B12B5"/>
    <w:rsid w:val="006B6923"/>
    <w:rsid w:val="006F6C34"/>
    <w:rsid w:val="00702B40"/>
    <w:rsid w:val="00756B18"/>
    <w:rsid w:val="00766751"/>
    <w:rsid w:val="007A2D75"/>
    <w:rsid w:val="007C0935"/>
    <w:rsid w:val="00810C67"/>
    <w:rsid w:val="00857CE2"/>
    <w:rsid w:val="008721EF"/>
    <w:rsid w:val="008834FB"/>
    <w:rsid w:val="00937B8A"/>
    <w:rsid w:val="009E7377"/>
    <w:rsid w:val="00A059E8"/>
    <w:rsid w:val="00A742C1"/>
    <w:rsid w:val="00AE3BBA"/>
    <w:rsid w:val="00AF2078"/>
    <w:rsid w:val="00B205EA"/>
    <w:rsid w:val="00B54679"/>
    <w:rsid w:val="00BB3C8F"/>
    <w:rsid w:val="00C0169E"/>
    <w:rsid w:val="00D0658E"/>
    <w:rsid w:val="00D92F3D"/>
    <w:rsid w:val="00E1628F"/>
    <w:rsid w:val="00E548F1"/>
    <w:rsid w:val="00E55D06"/>
    <w:rsid w:val="00E62194"/>
    <w:rsid w:val="00EA177C"/>
    <w:rsid w:val="00ED0B9A"/>
    <w:rsid w:val="00F05C41"/>
    <w:rsid w:val="00F11683"/>
    <w:rsid w:val="00F2343C"/>
    <w:rsid w:val="00F410FF"/>
    <w:rsid w:val="00F52956"/>
    <w:rsid w:val="00F80CBB"/>
    <w:rsid w:val="00FB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E7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398</Words>
  <Characters>2270</Characters>
  <Application>Microsoft Macintosh Word</Application>
  <DocSecurity>0</DocSecurity>
  <Lines>18</Lines>
  <Paragraphs>5</Paragraphs>
  <ScaleCrop>false</ScaleCrop>
  <Company>asap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cp:lastPrinted>2012-05-15T17:03:00Z</cp:lastPrinted>
  <dcterms:created xsi:type="dcterms:W3CDTF">2012-05-15T16:59:00Z</dcterms:created>
  <dcterms:modified xsi:type="dcterms:W3CDTF">2012-05-16T17:47:00Z</dcterms:modified>
</cp:coreProperties>
</file>