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87498" w14:textId="0B45F62B" w:rsidR="008721EF" w:rsidRDefault="008721EF" w:rsidP="00F2343C">
      <w:pPr>
        <w:jc w:val="center"/>
        <w:rPr>
          <w:rFonts w:ascii="Times New Roman" w:hAnsi="Times New Roman" w:cs="Times New Roman"/>
          <w:b/>
        </w:rPr>
      </w:pPr>
      <w:r w:rsidRPr="008721EF">
        <w:rPr>
          <w:rFonts w:ascii="Times New Roman" w:hAnsi="Times New Roman" w:cs="Times New Roman"/>
          <w:b/>
        </w:rPr>
        <w:t xml:space="preserve">ASAP </w:t>
      </w:r>
      <w:r w:rsidR="006001A1">
        <w:rPr>
          <w:rFonts w:ascii="Times New Roman" w:hAnsi="Times New Roman" w:cs="Times New Roman"/>
          <w:b/>
        </w:rPr>
        <w:t>New</w:t>
      </w:r>
      <w:r w:rsidRPr="008721EF">
        <w:rPr>
          <w:rFonts w:ascii="Times New Roman" w:hAnsi="Times New Roman" w:cs="Times New Roman"/>
          <w:b/>
        </w:rPr>
        <w:t xml:space="preserve"> Job Postings on Career Link</w:t>
      </w:r>
    </w:p>
    <w:p w14:paraId="447992F9" w14:textId="77777777" w:rsidR="008721EF" w:rsidRPr="008721EF" w:rsidRDefault="008721EF">
      <w:pPr>
        <w:rPr>
          <w:rFonts w:ascii="Times New Roman" w:hAnsi="Times New Roman" w:cs="Times New Roman"/>
        </w:rPr>
      </w:pPr>
    </w:p>
    <w:p w14:paraId="07083952" w14:textId="190812B1" w:rsidR="008721EF" w:rsidRDefault="008721EF" w:rsidP="008721EF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721EF">
        <w:rPr>
          <w:rFonts w:ascii="Times New Roman" w:hAnsi="Times New Roman" w:cs="Times New Roman"/>
          <w:b/>
        </w:rPr>
        <w:t xml:space="preserve">Creative Writer - </w:t>
      </w:r>
      <w:r w:rsidR="008834FB">
        <w:rPr>
          <w:rFonts w:ascii="Times New Roman" w:eastAsia="Times New Roman" w:hAnsi="Times New Roman" w:cs="Times New Roman"/>
          <w:color w:val="000000"/>
          <w:shd w:val="clear" w:color="auto" w:fill="FFFFFF"/>
        </w:rPr>
        <w:t>Writer duties include r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esearching and developing feature</w:t>
      </w:r>
      <w:r w:rsidR="007C093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stories, and conducting interviews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new Undergraduate on-line jou</w:t>
      </w:r>
      <w:r w:rsidR="001826B3">
        <w:rPr>
          <w:rFonts w:ascii="Times New Roman" w:eastAsia="Times New Roman" w:hAnsi="Times New Roman" w:cs="Times New Roman"/>
          <w:color w:val="000000"/>
          <w:shd w:val="clear" w:color="auto" w:fill="FFFFFF"/>
        </w:rPr>
        <w:t>rnal. Other activities include o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rganizing material</w:t>
      </w:r>
      <w:r w:rsidR="001826B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project</w:t>
      </w:r>
      <w:r w:rsidR="001826B3">
        <w:rPr>
          <w:rFonts w:ascii="Times New Roman" w:eastAsia="Times New Roman" w:hAnsi="Times New Roman" w:cs="Times New Roman"/>
          <w:color w:val="000000"/>
          <w:shd w:val="clear" w:color="auto" w:fill="FFFFFF"/>
        </w:rPr>
        <w:t>s, planning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arrangement</w:t>
      </w:r>
      <w:r w:rsidR="001826B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outline</w:t>
      </w:r>
      <w:r w:rsidR="001826B3">
        <w:rPr>
          <w:rFonts w:ascii="Times New Roman" w:eastAsia="Times New Roman" w:hAnsi="Times New Roman" w:cs="Times New Roman"/>
          <w:color w:val="000000"/>
          <w:shd w:val="clear" w:color="auto" w:fill="FFFFFF"/>
        </w:rPr>
        <w:t>s, and writing</w:t>
      </w:r>
      <w:r w:rsidR="005725B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synopsis.  Must be able to collaborate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with other writers on specific projects.</w:t>
      </w:r>
    </w:p>
    <w:p w14:paraId="4C9280C7" w14:textId="77777777" w:rsidR="00F410FF" w:rsidRDefault="00F410FF" w:rsidP="008721EF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B633965" w14:textId="5D6377D2" w:rsidR="00F410FF" w:rsidRPr="00F410FF" w:rsidRDefault="00F410FF" w:rsidP="008721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Video Producer</w:t>
      </w:r>
      <w:r w:rsidR="00E548F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/Editor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810C6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–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810C67">
        <w:rPr>
          <w:rFonts w:ascii="Times New Roman" w:eastAsia="Times New Roman" w:hAnsi="Times New Roman" w:cs="Times New Roman"/>
          <w:color w:val="000000"/>
          <w:shd w:val="clear" w:color="auto" w:fill="FFFFFF"/>
        </w:rPr>
        <w:t>Duties include</w:t>
      </w:r>
      <w:r w:rsidR="00E162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storyboarding,</w:t>
      </w:r>
      <w:r w:rsidR="00810C6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1628F">
        <w:rPr>
          <w:rFonts w:ascii="Times New Roman" w:eastAsia="Times New Roman" w:hAnsi="Times New Roman" w:cs="Times New Roman"/>
          <w:color w:val="000000"/>
          <w:shd w:val="clear" w:color="auto" w:fill="FFFFFF"/>
        </w:rPr>
        <w:t>shooting</w:t>
      </w:r>
      <w:r w:rsidR="00E55D06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E162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editing of video for new Undergraduate on-line journal.</w:t>
      </w:r>
      <w:r w:rsidR="00E55D0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  <w:r w:rsidR="00332951">
        <w:rPr>
          <w:rFonts w:ascii="Times New Roman" w:eastAsia="Times New Roman" w:hAnsi="Times New Roman" w:cs="Times New Roman"/>
          <w:color w:val="000000"/>
          <w:shd w:val="clear" w:color="auto" w:fill="FFFFFF"/>
        </w:rPr>
        <w:t>Applicants must have experience</w:t>
      </w:r>
      <w:r w:rsidR="00B5467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with technical aspects of film (lighting, white balance, etc.), video editing software (Final Cut Pro, </w:t>
      </w:r>
      <w:r w:rsidR="006040D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Adobe Premier, etc.) and </w:t>
      </w:r>
      <w:r w:rsidR="004C77BF">
        <w:rPr>
          <w:rFonts w:ascii="Times New Roman" w:eastAsia="Times New Roman" w:hAnsi="Times New Roman" w:cs="Times New Roman"/>
          <w:color w:val="000000"/>
          <w:shd w:val="clear" w:color="auto" w:fill="FFFFFF"/>
        </w:rPr>
        <w:t>video formatting.</w:t>
      </w:r>
      <w:r w:rsidR="00AF20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Must be able to collaborate with </w:t>
      </w:r>
      <w:r w:rsidR="00147C3F">
        <w:rPr>
          <w:rFonts w:ascii="Times New Roman" w:eastAsia="Times New Roman" w:hAnsi="Times New Roman" w:cs="Times New Roman"/>
          <w:color w:val="000000"/>
          <w:shd w:val="clear" w:color="auto" w:fill="FFFFFF"/>
        </w:rPr>
        <w:t>fellow content-gatherers</w:t>
      </w:r>
      <w:r w:rsidR="001B08F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of multiple disciplines</w:t>
      </w:r>
      <w:r w:rsidR="00147C3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AF207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618BB09D" w14:textId="77777777" w:rsidR="008721EF" w:rsidRPr="008721EF" w:rsidRDefault="008721EF">
      <w:pPr>
        <w:rPr>
          <w:rFonts w:ascii="Times New Roman" w:hAnsi="Times New Roman" w:cs="Times New Roman"/>
          <w:b/>
        </w:rPr>
      </w:pPr>
    </w:p>
    <w:p w14:paraId="47036F38" w14:textId="2B30514A" w:rsidR="008721EF" w:rsidRPr="008721EF" w:rsidRDefault="008721EF" w:rsidP="008721EF">
      <w:pPr>
        <w:rPr>
          <w:rFonts w:ascii="Times New Roman" w:eastAsia="Times New Roman" w:hAnsi="Times New Roman" w:cs="Times New Roman"/>
        </w:rPr>
      </w:pPr>
      <w:r w:rsidRPr="008721EF">
        <w:rPr>
          <w:rFonts w:ascii="Times New Roman" w:hAnsi="Times New Roman" w:cs="Times New Roman"/>
          <w:b/>
        </w:rPr>
        <w:t xml:space="preserve">Mobile Application Developer </w:t>
      </w:r>
      <w:r w:rsidR="00BB3C8F">
        <w:rPr>
          <w:rFonts w:ascii="Times New Roman" w:hAnsi="Times New Roman" w:cs="Times New Roman"/>
          <w:b/>
        </w:rPr>
        <w:t>–</w:t>
      </w:r>
      <w:r w:rsidRPr="008721EF">
        <w:rPr>
          <w:rFonts w:ascii="Times New Roman" w:hAnsi="Times New Roman" w:cs="Times New Roman"/>
          <w:b/>
        </w:rPr>
        <w:t xml:space="preserve"> </w:t>
      </w:r>
      <w:r w:rsidR="00270454">
        <w:rPr>
          <w:rFonts w:ascii="Times New Roman" w:eastAsia="Times New Roman" w:hAnsi="Times New Roman" w:cs="Times New Roman"/>
          <w:color w:val="000000"/>
          <w:shd w:val="clear" w:color="auto" w:fill="FFFFFF"/>
        </w:rPr>
        <w:t>Duties include</w:t>
      </w:r>
      <w:r w:rsidR="005772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pplication design and implementation, programming, testing, debugging, and support. </w:t>
      </w:r>
      <w:r w:rsidR="004F247E">
        <w:rPr>
          <w:rFonts w:ascii="Times New Roman" w:eastAsia="Times New Roman" w:hAnsi="Times New Roman" w:cs="Times New Roman"/>
          <w:color w:val="000000"/>
          <w:shd w:val="clear" w:color="auto" w:fill="FFFFFF"/>
        </w:rPr>
        <w:t>Platforms include</w:t>
      </w:r>
      <w:r w:rsidR="002D7847">
        <w:rPr>
          <w:rFonts w:ascii="Times New Roman" w:eastAsia="Times New Roman" w:hAnsi="Times New Roman" w:cs="Times New Roman"/>
          <w:color w:val="000000"/>
          <w:shd w:val="clear" w:color="auto" w:fill="FFFFFF"/>
        </w:rPr>
        <w:t>, but are not limited to,</w:t>
      </w:r>
      <w:r w:rsidR="004F24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Apple iPhone, iPad, and Android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702B4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Applicants w</w:t>
      </w:r>
      <w:r w:rsidR="003D4C82">
        <w:rPr>
          <w:rFonts w:ascii="Times New Roman" w:eastAsia="Times New Roman" w:hAnsi="Times New Roman" w:cs="Times New Roman"/>
          <w:color w:val="000000"/>
          <w:shd w:val="clear" w:color="auto" w:fill="FFFFFF"/>
        </w:rPr>
        <w:t>ith experience in Java, Objective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C, HTML5, JavaScript, </w:t>
      </w:r>
      <w:r w:rsidR="004670E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766751">
        <w:rPr>
          <w:rFonts w:ascii="Times New Roman" w:eastAsia="Times New Roman" w:hAnsi="Times New Roman" w:cs="Times New Roman"/>
          <w:color w:val="000000"/>
          <w:shd w:val="clear" w:color="auto" w:fill="FFFFFF"/>
        </w:rPr>
        <w:t>j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Query </w:t>
      </w:r>
      <w:r w:rsidR="006F6C3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plus, but </w:t>
      </w:r>
      <w:r w:rsidR="00C016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we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will train the right person. We are looking for critical, analytical thinkers.</w:t>
      </w:r>
    </w:p>
    <w:p w14:paraId="69CE9EAB" w14:textId="77777777" w:rsidR="008721EF" w:rsidRPr="008721EF" w:rsidRDefault="008721EF">
      <w:pPr>
        <w:rPr>
          <w:rFonts w:ascii="Times New Roman" w:hAnsi="Times New Roman" w:cs="Times New Roman"/>
        </w:rPr>
      </w:pPr>
    </w:p>
    <w:p w14:paraId="36A9F278" w14:textId="7ADE5363" w:rsidR="008721EF" w:rsidRPr="008721EF" w:rsidRDefault="008721EF" w:rsidP="008721EF">
      <w:pPr>
        <w:rPr>
          <w:rFonts w:ascii="Times New Roman" w:eastAsia="Times New Roman" w:hAnsi="Times New Roman" w:cs="Times New Roman"/>
        </w:rPr>
      </w:pPr>
      <w:r w:rsidRPr="008721EF">
        <w:rPr>
          <w:rFonts w:ascii="Times New Roman" w:hAnsi="Times New Roman" w:cs="Times New Roman"/>
          <w:b/>
        </w:rPr>
        <w:t xml:space="preserve">Graphic Designer - </w:t>
      </w:r>
      <w:r w:rsidR="00ED0B9A">
        <w:rPr>
          <w:rFonts w:ascii="Times New Roman" w:eastAsia="Times New Roman" w:hAnsi="Times New Roman" w:cs="Times New Roman"/>
          <w:color w:val="000000"/>
          <w:shd w:val="clear" w:color="auto" w:fill="FFFFFF"/>
        </w:rPr>
        <w:t>Graphic Designer Duties include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user interface design, storyboarding, animation, and developing mockups. Knowledge of design concept</w:t>
      </w:r>
      <w:r w:rsidR="00282B07">
        <w:rPr>
          <w:rFonts w:ascii="Times New Roman" w:eastAsia="Times New Roman" w:hAnsi="Times New Roman" w:cs="Times New Roman"/>
          <w:color w:val="000000"/>
          <w:shd w:val="clear" w:color="auto" w:fill="FFFFFF"/>
        </w:rPr>
        <w:t>s is critical. Experience with Photoshop, F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lash, digital video, CSS and HTML </w:t>
      </w:r>
      <w:r w:rsidR="00560CA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is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plus. </w:t>
      </w:r>
      <w:r w:rsidR="00560CA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342EA">
        <w:rPr>
          <w:rFonts w:ascii="Times New Roman" w:eastAsia="Times New Roman" w:hAnsi="Times New Roman" w:cs="Times New Roman"/>
          <w:color w:val="000000"/>
          <w:shd w:val="clear" w:color="auto" w:fill="FFFFFF"/>
        </w:rPr>
        <w:t>The a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bility to work directly with clients to understand project needs </w:t>
      </w:r>
      <w:r w:rsidR="004342E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is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essential.</w:t>
      </w:r>
    </w:p>
    <w:p w14:paraId="30C7B219" w14:textId="77777777" w:rsidR="008721EF" w:rsidRPr="008721EF" w:rsidRDefault="008721EF">
      <w:pPr>
        <w:rPr>
          <w:rFonts w:ascii="Times New Roman" w:hAnsi="Times New Roman" w:cs="Times New Roman"/>
          <w:b/>
        </w:rPr>
      </w:pPr>
    </w:p>
    <w:p w14:paraId="78082E03" w14:textId="2D7DF5AF" w:rsidR="008721EF" w:rsidRPr="008721EF" w:rsidRDefault="008721EF" w:rsidP="008721EF">
      <w:pPr>
        <w:rPr>
          <w:rFonts w:ascii="Times New Roman" w:eastAsia="Times New Roman" w:hAnsi="Times New Roman" w:cs="Times New Roman"/>
        </w:rPr>
      </w:pPr>
      <w:r w:rsidRPr="008721EF">
        <w:rPr>
          <w:rFonts w:ascii="Times New Roman" w:hAnsi="Times New Roman" w:cs="Times New Roman"/>
          <w:b/>
        </w:rPr>
        <w:t xml:space="preserve">Project Manager - </w:t>
      </w:r>
      <w:r w:rsidR="00ED0B9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Project Manager Duties Include </w:t>
      </w:r>
      <w:r w:rsidRPr="008721EF">
        <w:rPr>
          <w:rFonts w:ascii="Times New Roman" w:eastAsia="Times New Roman" w:hAnsi="Times New Roman" w:cs="Times New Roman"/>
          <w:color w:val="000000"/>
          <w:shd w:val="clear" w:color="auto" w:fill="FFFFFF"/>
        </w:rPr>
        <w:t>writing proposals, creating time-lines and budget estimates for software development, assembling and leading project teams, and client-relationship management. The ability to multitask and work in an interdisciplinary team is essential. We are looking for students to manage software development projects for paying clients.</w:t>
      </w:r>
    </w:p>
    <w:p w14:paraId="6CDA2D7C" w14:textId="77777777" w:rsidR="008721EF" w:rsidRPr="008721EF" w:rsidRDefault="008721EF">
      <w:pPr>
        <w:rPr>
          <w:rFonts w:ascii="Times New Roman" w:hAnsi="Times New Roman" w:cs="Times New Roman"/>
          <w:b/>
        </w:rPr>
      </w:pPr>
    </w:p>
    <w:p w14:paraId="4EAB4890" w14:textId="6FACB207" w:rsidR="00A30D0F" w:rsidRPr="00D1285C" w:rsidRDefault="006001A1" w:rsidP="006001A1">
      <w:pPr>
        <w:rPr>
          <w:rFonts w:ascii="Times New Roman" w:eastAsia="Times New Roman" w:hAnsi="Times New Roman" w:cs="Times New Roman"/>
          <w:color w:val="000000"/>
        </w:rPr>
      </w:pPr>
      <w:r w:rsidRPr="006001A1">
        <w:rPr>
          <w:rFonts w:ascii="Times New Roman" w:eastAsia="Times New Roman" w:hAnsi="Times New Roman" w:cs="Times New Roman"/>
          <w:b/>
          <w:bCs/>
          <w:color w:val="000000"/>
        </w:rPr>
        <w:t xml:space="preserve">Web Application Developer - </w:t>
      </w:r>
      <w:r w:rsidRPr="006001A1">
        <w:rPr>
          <w:rFonts w:ascii="Times New Roman" w:eastAsia="Times New Roman" w:hAnsi="Times New Roman" w:cs="Times New Roman"/>
          <w:color w:val="000000"/>
        </w:rPr>
        <w:t>Web Application Developer Database design and implementation, programming, testing, debugging, and support for dynamic, web-based applications. Applicants with experience in PHP, MySQL, CSS, HTML and Flash Action Script are a plus, but we will train the right person. We are looking for critical, analytical thinkers.</w:t>
      </w:r>
    </w:p>
    <w:p w14:paraId="1C0B9242" w14:textId="77777777" w:rsidR="00A30D0F" w:rsidRDefault="00A30D0F" w:rsidP="006001A1">
      <w:pPr>
        <w:rPr>
          <w:rFonts w:ascii="Times New Roman" w:eastAsia="Times New Roman" w:hAnsi="Times New Roman" w:cs="Times New Roman"/>
          <w:b/>
          <w:color w:val="000000"/>
        </w:rPr>
      </w:pPr>
    </w:p>
    <w:p w14:paraId="56E7ED5A" w14:textId="5284B938" w:rsidR="00A30D0F" w:rsidRPr="00E61ABB" w:rsidRDefault="00A30D0F" w:rsidP="006001A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</w:rPr>
        <w:t>Experience Designer –</w:t>
      </w:r>
      <w:r w:rsidR="00E61AB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B06E74">
        <w:rPr>
          <w:rFonts w:ascii="Times New Roman" w:eastAsia="Times New Roman" w:hAnsi="Times New Roman" w:cs="Times New Roman"/>
          <w:color w:val="000000"/>
          <w:shd w:val="clear" w:color="auto" w:fill="FFFFFF"/>
        </w:rPr>
        <w:t>The Experience Designer</w:t>
      </w:r>
      <w:r w:rsidR="009707D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must be able</w:t>
      </w:r>
      <w:r w:rsidR="00B62B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</w:t>
      </w:r>
      <w:r w:rsidR="009707D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E03A4A">
        <w:rPr>
          <w:rFonts w:ascii="Times New Roman" w:eastAsia="Times New Roman" w:hAnsi="Times New Roman" w:cs="Times New Roman"/>
          <w:color w:val="000000"/>
          <w:shd w:val="clear" w:color="auto" w:fill="FFFFFF"/>
        </w:rPr>
        <w:t>conceptualize</w:t>
      </w:r>
      <w:r w:rsidR="00E61A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E0D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 w:rsidR="002D422E">
        <w:rPr>
          <w:rFonts w:ascii="Times New Roman" w:eastAsia="Times New Roman" w:hAnsi="Times New Roman" w:cs="Times New Roman"/>
          <w:color w:val="000000"/>
          <w:shd w:val="clear" w:color="auto" w:fill="FFFFFF"/>
        </w:rPr>
        <w:t>user</w:t>
      </w:r>
      <w:r w:rsidR="00CE0D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’s </w:t>
      </w:r>
      <w:r w:rsidR="009E4F9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emotions </w:t>
      </w:r>
      <w:r w:rsidR="0086085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towards </w:t>
      </w:r>
      <w:r w:rsidR="009E4F9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CE0D1A">
        <w:rPr>
          <w:rFonts w:ascii="Times New Roman" w:eastAsia="Times New Roman" w:hAnsi="Times New Roman" w:cs="Times New Roman"/>
          <w:color w:val="000000"/>
          <w:shd w:val="clear" w:color="auto" w:fill="FFFFFF"/>
        </w:rPr>
        <w:t>experience with a</w:t>
      </w:r>
      <w:r w:rsidR="00E61ABB" w:rsidRPr="00E61A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D5B26">
        <w:rPr>
          <w:rFonts w:ascii="Times New Roman" w:eastAsia="Times New Roman" w:hAnsi="Times New Roman" w:cs="Times New Roman"/>
          <w:color w:val="000000"/>
          <w:shd w:val="clear" w:color="auto" w:fill="FFFFFF"/>
        </w:rPr>
        <w:t>project</w:t>
      </w:r>
      <w:r w:rsidR="00E61ABB" w:rsidRPr="00E61A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AF4937">
        <w:rPr>
          <w:rFonts w:ascii="Times New Roman" w:eastAsia="Times New Roman" w:hAnsi="Times New Roman" w:cs="Times New Roman"/>
          <w:color w:val="000000"/>
          <w:shd w:val="clear" w:color="auto" w:fill="FFFFFF"/>
        </w:rPr>
        <w:t>as a whole</w:t>
      </w:r>
      <w:r w:rsidR="005C3461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E91B4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This includes, but is not limited to, </w:t>
      </w:r>
      <w:r w:rsidR="00B613DC">
        <w:rPr>
          <w:rFonts w:ascii="Times New Roman" w:eastAsia="Times New Roman" w:hAnsi="Times New Roman" w:cs="Times New Roman"/>
          <w:color w:val="000000"/>
          <w:shd w:val="clear" w:color="auto" w:fill="FFFFFF"/>
        </w:rPr>
        <w:t>visual design, information architecture, and usability</w:t>
      </w:r>
      <w:r w:rsidR="009E5C25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CB53F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A good Experience Designer can visualize all of the components of a project and </w:t>
      </w:r>
      <w:r w:rsidR="0075015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keep </w:t>
      </w:r>
      <w:r w:rsidR="004D143D">
        <w:rPr>
          <w:rFonts w:ascii="Times New Roman" w:eastAsia="Times New Roman" w:hAnsi="Times New Roman" w:cs="Times New Roman"/>
          <w:color w:val="000000"/>
          <w:shd w:val="clear" w:color="auto" w:fill="FFFFFF"/>
        </w:rPr>
        <w:t>a team focused on the specific, user-centered goals.</w:t>
      </w:r>
      <w:r w:rsidR="00065C6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  <w:r w:rsidR="002C6AA6">
        <w:rPr>
          <w:rFonts w:ascii="Times New Roman" w:eastAsia="Times New Roman" w:hAnsi="Times New Roman" w:cs="Times New Roman"/>
          <w:color w:val="000000"/>
          <w:shd w:val="clear" w:color="auto" w:fill="FFFFFF"/>
        </w:rPr>
        <w:t>We are looking for critical thinkers and conceptualizers, and those with experience in designing and</w:t>
      </w:r>
      <w:r w:rsidR="0010544A">
        <w:rPr>
          <w:rFonts w:ascii="Times New Roman" w:eastAsia="Times New Roman" w:hAnsi="Times New Roman" w:cs="Times New Roman"/>
          <w:color w:val="000000"/>
          <w:shd w:val="clear" w:color="auto" w:fill="FFFFFF"/>
        </w:rPr>
        <w:t>/or</w:t>
      </w:r>
      <w:r w:rsidR="002C6A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managing are a plus</w:t>
      </w:r>
      <w:r w:rsidR="0010544A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CB53F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1A897C46" w14:textId="77777777" w:rsidR="00A30D0F" w:rsidRDefault="00A30D0F" w:rsidP="006001A1">
      <w:pPr>
        <w:rPr>
          <w:rFonts w:ascii="Times New Roman" w:eastAsia="Times New Roman" w:hAnsi="Times New Roman" w:cs="Times New Roman"/>
          <w:b/>
          <w:color w:val="000000"/>
        </w:rPr>
      </w:pPr>
    </w:p>
    <w:p w14:paraId="0AD78147" w14:textId="365FD29C" w:rsidR="00A30D0F" w:rsidRPr="00D422BD" w:rsidRDefault="00A30D0F" w:rsidP="006001A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Content </w:t>
      </w:r>
      <w:r w:rsidR="00CA3530">
        <w:rPr>
          <w:rFonts w:ascii="Times New Roman" w:eastAsia="Times New Roman" w:hAnsi="Times New Roman" w:cs="Times New Roman"/>
          <w:b/>
          <w:color w:val="000000"/>
        </w:rPr>
        <w:t>D</w:t>
      </w:r>
      <w:r w:rsidR="00DF5060">
        <w:rPr>
          <w:rFonts w:ascii="Times New Roman" w:eastAsia="Times New Roman" w:hAnsi="Times New Roman" w:cs="Times New Roman"/>
          <w:b/>
          <w:color w:val="000000"/>
        </w:rPr>
        <w:t>eveloper</w:t>
      </w:r>
      <w:r w:rsidR="00CA3530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– </w:t>
      </w:r>
      <w:r w:rsidR="00D422BD" w:rsidRPr="00D422BD">
        <w:rPr>
          <w:rFonts w:ascii="Times New Roman" w:eastAsia="Times New Roman" w:hAnsi="Times New Roman" w:cs="Times New Roman"/>
          <w:shd w:val="clear" w:color="auto" w:fill="FFFFFF"/>
        </w:rPr>
        <w:t>The Content D</w:t>
      </w:r>
      <w:r w:rsidR="00DF5060">
        <w:rPr>
          <w:rFonts w:ascii="Times New Roman" w:eastAsia="Times New Roman" w:hAnsi="Times New Roman" w:cs="Times New Roman"/>
          <w:shd w:val="clear" w:color="auto" w:fill="FFFFFF"/>
        </w:rPr>
        <w:t>eveloper</w:t>
      </w:r>
      <w:r w:rsidR="00D422BD" w:rsidRPr="00D422BD">
        <w:rPr>
          <w:rFonts w:ascii="Times New Roman" w:eastAsia="Times New Roman" w:hAnsi="Times New Roman" w:cs="Times New Roman"/>
          <w:shd w:val="clear" w:color="auto" w:fill="FFFFFF"/>
        </w:rPr>
        <w:t xml:space="preserve"> is responsible for the development and management of content</w:t>
      </w:r>
      <w:r w:rsidR="006C6F2A">
        <w:rPr>
          <w:rFonts w:ascii="Times New Roman" w:eastAsia="Times New Roman" w:hAnsi="Times New Roman" w:cs="Times New Roman"/>
          <w:shd w:val="clear" w:color="auto" w:fill="FFFFFF"/>
        </w:rPr>
        <w:t xml:space="preserve"> for use </w:t>
      </w:r>
      <w:r w:rsidR="009D79B9">
        <w:rPr>
          <w:rFonts w:ascii="Times New Roman" w:eastAsia="Times New Roman" w:hAnsi="Times New Roman" w:cs="Times New Roman"/>
          <w:shd w:val="clear" w:color="auto" w:fill="FFFFFF"/>
        </w:rPr>
        <w:t>in a variety of projects</w:t>
      </w:r>
      <w:r w:rsidR="00D422BD" w:rsidRPr="00D422BD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9D79B9">
        <w:rPr>
          <w:rFonts w:ascii="Times New Roman" w:eastAsia="Times New Roman" w:hAnsi="Times New Roman" w:cs="Times New Roman"/>
          <w:shd w:val="clear" w:color="auto" w:fill="FFFFFF"/>
        </w:rPr>
        <w:t xml:space="preserve">  </w:t>
      </w:r>
      <w:r w:rsidR="004860AE">
        <w:rPr>
          <w:rFonts w:ascii="Times New Roman" w:eastAsia="Times New Roman" w:hAnsi="Times New Roman" w:cs="Times New Roman"/>
          <w:shd w:val="clear" w:color="auto" w:fill="FFFFFF"/>
        </w:rPr>
        <w:t>Responsibilities include writing, reviewing, editing, and updating material</w:t>
      </w:r>
      <w:r w:rsidR="00FA1077">
        <w:rPr>
          <w:rFonts w:ascii="Times New Roman" w:eastAsia="Times New Roman" w:hAnsi="Times New Roman" w:cs="Times New Roman"/>
          <w:shd w:val="clear" w:color="auto" w:fill="FFFFFF"/>
        </w:rPr>
        <w:t>s, obtaining and publishing content</w:t>
      </w:r>
      <w:r w:rsidR="00B91A5D">
        <w:rPr>
          <w:rFonts w:ascii="Times New Roman" w:eastAsia="Times New Roman" w:hAnsi="Times New Roman" w:cs="Times New Roman"/>
          <w:shd w:val="clear" w:color="auto" w:fill="FFFFFF"/>
        </w:rPr>
        <w:t xml:space="preserve">, and </w:t>
      </w:r>
      <w:r w:rsidR="00B91A5D">
        <w:rPr>
          <w:rFonts w:ascii="Times New Roman" w:eastAsia="Times New Roman" w:hAnsi="Times New Roman" w:cs="Times New Roman"/>
          <w:shd w:val="clear" w:color="auto" w:fill="FFFFFF"/>
        </w:rPr>
        <w:lastRenderedPageBreak/>
        <w:t>directing team members</w:t>
      </w:r>
      <w:r w:rsidR="006714AD">
        <w:rPr>
          <w:rFonts w:ascii="Times New Roman" w:eastAsia="Times New Roman" w:hAnsi="Times New Roman" w:cs="Times New Roman"/>
          <w:shd w:val="clear" w:color="auto" w:fill="FFFFFF"/>
        </w:rPr>
        <w:t xml:space="preserve"> towards a specific project’s goal.</w:t>
      </w:r>
      <w:r w:rsidR="006E0342">
        <w:rPr>
          <w:rFonts w:ascii="Times New Roman" w:eastAsia="Times New Roman" w:hAnsi="Times New Roman" w:cs="Times New Roman"/>
          <w:shd w:val="clear" w:color="auto" w:fill="FFFFFF"/>
        </w:rPr>
        <w:t xml:space="preserve">  Applicants must demonstrate excellent writing </w:t>
      </w:r>
      <w:r w:rsidR="00B56B98">
        <w:rPr>
          <w:rFonts w:ascii="Times New Roman" w:eastAsia="Times New Roman" w:hAnsi="Times New Roman" w:cs="Times New Roman"/>
          <w:shd w:val="clear" w:color="auto" w:fill="FFFFFF"/>
        </w:rPr>
        <w:t xml:space="preserve">and conceptual </w:t>
      </w:r>
      <w:r w:rsidR="00B13630">
        <w:rPr>
          <w:rFonts w:ascii="Times New Roman" w:eastAsia="Times New Roman" w:hAnsi="Times New Roman" w:cs="Times New Roman"/>
          <w:shd w:val="clear" w:color="auto" w:fill="FFFFFF"/>
        </w:rPr>
        <w:t>skills and must work well in a collaborative environment.</w:t>
      </w:r>
    </w:p>
    <w:p w14:paraId="088740EF" w14:textId="77777777" w:rsidR="00A30D0F" w:rsidRDefault="00A30D0F" w:rsidP="006001A1">
      <w:pPr>
        <w:rPr>
          <w:rFonts w:ascii="Times New Roman" w:eastAsia="Times New Roman" w:hAnsi="Times New Roman" w:cs="Times New Roman"/>
          <w:b/>
          <w:color w:val="000000"/>
        </w:rPr>
      </w:pPr>
    </w:p>
    <w:p w14:paraId="32255211" w14:textId="064A2989" w:rsidR="00274DC1" w:rsidRDefault="002E3C72" w:rsidP="00C824C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</w:rPr>
        <w:t>Creative/Art</w:t>
      </w:r>
      <w:r w:rsidR="00A30D0F">
        <w:rPr>
          <w:rFonts w:ascii="Times New Roman" w:eastAsia="Times New Roman" w:hAnsi="Times New Roman" w:cs="Times New Roman"/>
          <w:b/>
          <w:color w:val="000000"/>
        </w:rPr>
        <w:t xml:space="preserve"> Director - </w:t>
      </w:r>
      <w:r w:rsidR="00C824C5" w:rsidRPr="00C824C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responsibilities of a creative director include leading the communication design, interactive design, and concept forward in any </w:t>
      </w:r>
      <w:r w:rsidR="00492BB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project.  </w:t>
      </w:r>
      <w:r w:rsidR="006D4D06" w:rsidRPr="006D4D06">
        <w:rPr>
          <w:rFonts w:ascii="Times New Roman" w:eastAsia="Times New Roman" w:hAnsi="Times New Roman" w:cs="Times New Roman"/>
          <w:color w:val="000000"/>
          <w:shd w:val="clear" w:color="auto" w:fill="FFFFFF"/>
        </w:rPr>
        <w:t>The creative director is known to guide a team of employees with skills and experience related to graphic design, fine arts, motion graphics, and other creative industry fields.</w:t>
      </w:r>
      <w:r w:rsidR="002B417C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 </w:t>
      </w:r>
      <w:r w:rsidR="00FA45BD">
        <w:rPr>
          <w:rFonts w:ascii="Times New Roman" w:eastAsia="Times New Roman" w:hAnsi="Times New Roman" w:cs="Times New Roman"/>
          <w:color w:val="000000"/>
          <w:shd w:val="clear" w:color="auto" w:fill="FFFFFF"/>
        </w:rPr>
        <w:t>A creative director must be able to see the flow of a project as a whole and keep a team focused on that flow.</w:t>
      </w:r>
    </w:p>
    <w:p w14:paraId="5CCA3316" w14:textId="5416B5D2" w:rsidR="00274DC1" w:rsidRPr="00274DC1" w:rsidRDefault="00274DC1" w:rsidP="00C824C5">
      <w:p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_______________________________________________________________________</w:t>
      </w:r>
    </w:p>
    <w:p w14:paraId="000BEB78" w14:textId="63D88291" w:rsidR="00A30D0F" w:rsidRDefault="00A30D0F" w:rsidP="006001A1">
      <w:pPr>
        <w:rPr>
          <w:rFonts w:ascii="Times New Roman" w:eastAsia="Times New Roman" w:hAnsi="Times New Roman" w:cs="Times New Roman"/>
          <w:b/>
        </w:rPr>
      </w:pPr>
    </w:p>
    <w:p w14:paraId="662823FD" w14:textId="4CF51D76" w:rsidR="00274DC1" w:rsidRDefault="00274DC1" w:rsidP="00600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Creative Writer –</w:t>
      </w:r>
      <w:r w:rsidR="000A2F24">
        <w:rPr>
          <w:rFonts w:ascii="Times New Roman" w:eastAsia="Times New Roman" w:hAnsi="Times New Roman" w:cs="Times New Roman"/>
          <w:b/>
        </w:rPr>
        <w:t xml:space="preserve"> </w:t>
      </w:r>
      <w:r w:rsidR="002F6105">
        <w:rPr>
          <w:rFonts w:ascii="Times New Roman" w:eastAsia="Times New Roman" w:hAnsi="Times New Roman" w:cs="Times New Roman"/>
        </w:rPr>
        <w:t>Pick</w:t>
      </w:r>
      <w:r w:rsidR="000B4235">
        <w:rPr>
          <w:rFonts w:ascii="Times New Roman" w:eastAsia="Times New Roman" w:hAnsi="Times New Roman" w:cs="Times New Roman"/>
        </w:rPr>
        <w:t xml:space="preserve"> a publication that </w:t>
      </w:r>
      <w:r w:rsidR="00003B1A">
        <w:rPr>
          <w:rFonts w:ascii="Times New Roman" w:eastAsia="Times New Roman" w:hAnsi="Times New Roman" w:cs="Times New Roman"/>
        </w:rPr>
        <w:t xml:space="preserve">you feel is written exceptionally.  </w:t>
      </w:r>
      <w:r w:rsidR="00311CBE">
        <w:rPr>
          <w:rFonts w:ascii="Times New Roman" w:eastAsia="Times New Roman" w:hAnsi="Times New Roman" w:cs="Times New Roman"/>
        </w:rPr>
        <w:t>Who is the publication for?  What makes the publication so inspiring?</w:t>
      </w:r>
    </w:p>
    <w:p w14:paraId="15D4ABA8" w14:textId="77777777" w:rsidR="004C27A1" w:rsidRPr="00114596" w:rsidRDefault="004C27A1" w:rsidP="006001A1">
      <w:pPr>
        <w:rPr>
          <w:rFonts w:ascii="Times New Roman" w:eastAsia="Times New Roman" w:hAnsi="Times New Roman" w:cs="Times New Roman"/>
        </w:rPr>
      </w:pPr>
    </w:p>
    <w:p w14:paraId="7600E464" w14:textId="1812061E" w:rsidR="00274DC1" w:rsidRDefault="00274DC1" w:rsidP="00600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Video Producer/Editor –</w:t>
      </w:r>
      <w:r w:rsidR="00897EDD">
        <w:rPr>
          <w:rFonts w:ascii="Times New Roman" w:eastAsia="Times New Roman" w:hAnsi="Times New Roman" w:cs="Times New Roman"/>
          <w:b/>
        </w:rPr>
        <w:t xml:space="preserve"> </w:t>
      </w:r>
      <w:r w:rsidR="00346ADE">
        <w:rPr>
          <w:rFonts w:ascii="Times New Roman" w:eastAsia="Times New Roman" w:hAnsi="Times New Roman" w:cs="Times New Roman"/>
        </w:rPr>
        <w:t xml:space="preserve">Describe what you feel are the most important steps in creating an exceptional video.  </w:t>
      </w:r>
      <w:r w:rsidR="00B608F5">
        <w:rPr>
          <w:rFonts w:ascii="Times New Roman" w:eastAsia="Times New Roman" w:hAnsi="Times New Roman" w:cs="Times New Roman"/>
        </w:rPr>
        <w:t>Why did you</w:t>
      </w:r>
      <w:r w:rsidR="00E75674">
        <w:rPr>
          <w:rFonts w:ascii="Times New Roman" w:eastAsia="Times New Roman" w:hAnsi="Times New Roman" w:cs="Times New Roman"/>
        </w:rPr>
        <w:t xml:space="preserve"> choose these steps?</w:t>
      </w:r>
    </w:p>
    <w:p w14:paraId="1ACA0E6C" w14:textId="77777777" w:rsidR="004C27A1" w:rsidRPr="00346ADE" w:rsidRDefault="004C27A1" w:rsidP="006001A1">
      <w:pPr>
        <w:rPr>
          <w:rFonts w:ascii="Times New Roman" w:eastAsia="Times New Roman" w:hAnsi="Times New Roman" w:cs="Times New Roman"/>
        </w:rPr>
      </w:pPr>
    </w:p>
    <w:p w14:paraId="7BD15AE9" w14:textId="44BCD0CC" w:rsidR="00274DC1" w:rsidRDefault="00274DC1" w:rsidP="00600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Mobile Application Developer – </w:t>
      </w:r>
      <w:r w:rsidR="00C215F2">
        <w:rPr>
          <w:rFonts w:ascii="Times New Roman" w:eastAsia="Times New Roman" w:hAnsi="Times New Roman" w:cs="Times New Roman"/>
        </w:rPr>
        <w:t xml:space="preserve">Choose a mobile application that you feel is designed well.  Why did you choose this application?  </w:t>
      </w:r>
      <w:r w:rsidR="00A116B9">
        <w:rPr>
          <w:rFonts w:ascii="Times New Roman" w:eastAsia="Times New Roman" w:hAnsi="Times New Roman" w:cs="Times New Roman"/>
        </w:rPr>
        <w:t>D</w:t>
      </w:r>
      <w:r w:rsidR="005377F8">
        <w:rPr>
          <w:rFonts w:ascii="Times New Roman" w:eastAsia="Times New Roman" w:hAnsi="Times New Roman" w:cs="Times New Roman"/>
        </w:rPr>
        <w:t>oes this application have a web-</w:t>
      </w:r>
      <w:r w:rsidR="00A116B9">
        <w:rPr>
          <w:rFonts w:ascii="Times New Roman" w:eastAsia="Times New Roman" w:hAnsi="Times New Roman" w:cs="Times New Roman"/>
        </w:rPr>
        <w:t xml:space="preserve">based counterpart?  Discuss how </w:t>
      </w:r>
      <w:r w:rsidR="00A860CD">
        <w:rPr>
          <w:rFonts w:ascii="Times New Roman" w:eastAsia="Times New Roman" w:hAnsi="Times New Roman" w:cs="Times New Roman"/>
        </w:rPr>
        <w:t xml:space="preserve">the application is developed </w:t>
      </w:r>
      <w:r w:rsidR="00C87F94">
        <w:rPr>
          <w:rFonts w:ascii="Times New Roman" w:eastAsia="Times New Roman" w:hAnsi="Times New Roman" w:cs="Times New Roman"/>
        </w:rPr>
        <w:t>with respect to mobile real estate.</w:t>
      </w:r>
    </w:p>
    <w:p w14:paraId="5497F629" w14:textId="77777777" w:rsidR="004C27A1" w:rsidRPr="00C215F2" w:rsidRDefault="004C27A1" w:rsidP="006001A1">
      <w:pPr>
        <w:rPr>
          <w:rFonts w:ascii="Times New Roman" w:eastAsia="Times New Roman" w:hAnsi="Times New Roman" w:cs="Times New Roman"/>
        </w:rPr>
      </w:pPr>
    </w:p>
    <w:p w14:paraId="483CD5B9" w14:textId="4466FE41" w:rsidR="00274DC1" w:rsidRDefault="00274DC1" w:rsidP="00600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Graphic Designer –</w:t>
      </w:r>
      <w:r w:rsidR="00B001EF">
        <w:rPr>
          <w:rFonts w:ascii="Times New Roman" w:eastAsia="Times New Roman" w:hAnsi="Times New Roman" w:cs="Times New Roman"/>
          <w:b/>
        </w:rPr>
        <w:t xml:space="preserve"> </w:t>
      </w:r>
      <w:r w:rsidR="00C07383">
        <w:rPr>
          <w:rFonts w:ascii="Times New Roman" w:eastAsia="Times New Roman" w:hAnsi="Times New Roman" w:cs="Times New Roman"/>
        </w:rPr>
        <w:t xml:space="preserve">Choose a website/advertisement/image that you feel is designed well.  </w:t>
      </w:r>
      <w:r w:rsidR="003125BD">
        <w:rPr>
          <w:rFonts w:ascii="Times New Roman" w:eastAsia="Times New Roman" w:hAnsi="Times New Roman" w:cs="Times New Roman"/>
        </w:rPr>
        <w:t>Why did you choose this graphic?</w:t>
      </w:r>
      <w:r w:rsidR="00F80F86">
        <w:rPr>
          <w:rFonts w:ascii="Times New Roman" w:eastAsia="Times New Roman" w:hAnsi="Times New Roman" w:cs="Times New Roman"/>
        </w:rPr>
        <w:t xml:space="preserve">  What are its strengths?  What are its weaknesses?</w:t>
      </w:r>
    </w:p>
    <w:p w14:paraId="64CB742F" w14:textId="77777777" w:rsidR="004C27A1" w:rsidRPr="00B001EF" w:rsidRDefault="004C27A1" w:rsidP="006001A1">
      <w:pPr>
        <w:rPr>
          <w:rFonts w:ascii="Times New Roman" w:eastAsia="Times New Roman" w:hAnsi="Times New Roman" w:cs="Times New Roman"/>
        </w:rPr>
      </w:pPr>
    </w:p>
    <w:p w14:paraId="41E00F4F" w14:textId="4C8384D0" w:rsidR="00274DC1" w:rsidRDefault="00274DC1" w:rsidP="006001A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Project Manager – </w:t>
      </w:r>
    </w:p>
    <w:p w14:paraId="6802BC86" w14:textId="77777777" w:rsidR="003838CA" w:rsidRPr="00D029EA" w:rsidRDefault="003838CA" w:rsidP="006001A1">
      <w:pPr>
        <w:rPr>
          <w:rFonts w:ascii="Times New Roman" w:eastAsia="Times New Roman" w:hAnsi="Times New Roman" w:cs="Times New Roman"/>
        </w:rPr>
      </w:pPr>
    </w:p>
    <w:p w14:paraId="72233A61" w14:textId="4F70991F" w:rsidR="00274DC1" w:rsidRDefault="00274DC1" w:rsidP="00600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Web Application Developer – </w:t>
      </w:r>
      <w:r w:rsidR="00240728">
        <w:rPr>
          <w:rFonts w:ascii="Times New Roman" w:eastAsia="Times New Roman" w:hAnsi="Times New Roman" w:cs="Times New Roman"/>
        </w:rPr>
        <w:t xml:space="preserve">Choose a website that you feel is designed well.  </w:t>
      </w:r>
      <w:r w:rsidR="005472B2">
        <w:rPr>
          <w:rFonts w:ascii="Times New Roman" w:eastAsia="Times New Roman" w:hAnsi="Times New Roman" w:cs="Times New Roman"/>
        </w:rPr>
        <w:t xml:space="preserve">Why did you choose this website?  </w:t>
      </w:r>
      <w:r w:rsidR="00F5480F">
        <w:rPr>
          <w:rFonts w:ascii="Times New Roman" w:eastAsia="Times New Roman" w:hAnsi="Times New Roman" w:cs="Times New Roman"/>
        </w:rPr>
        <w:t>What are its strengths?  What are its weaknesses</w:t>
      </w:r>
      <w:r w:rsidR="008C6992">
        <w:rPr>
          <w:rFonts w:ascii="Times New Roman" w:eastAsia="Times New Roman" w:hAnsi="Times New Roman" w:cs="Times New Roman"/>
        </w:rPr>
        <w:t>?</w:t>
      </w:r>
    </w:p>
    <w:p w14:paraId="6C35217D" w14:textId="77777777" w:rsidR="004C27A1" w:rsidRPr="00240728" w:rsidRDefault="004C27A1" w:rsidP="006001A1">
      <w:pPr>
        <w:rPr>
          <w:rFonts w:ascii="Times New Roman" w:eastAsia="Times New Roman" w:hAnsi="Times New Roman" w:cs="Times New Roman"/>
        </w:rPr>
      </w:pPr>
    </w:p>
    <w:p w14:paraId="6C8AF6DA" w14:textId="6B1BA13D" w:rsidR="00274DC1" w:rsidRDefault="00274DC1" w:rsidP="00600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Experience Designer – </w:t>
      </w:r>
      <w:r w:rsidR="00EA32CA">
        <w:rPr>
          <w:rFonts w:ascii="Times New Roman" w:eastAsia="Times New Roman" w:hAnsi="Times New Roman" w:cs="Times New Roman"/>
        </w:rPr>
        <w:t xml:space="preserve">Choose something that you feel is designed </w:t>
      </w:r>
      <w:r w:rsidR="007D7729">
        <w:rPr>
          <w:rFonts w:ascii="Times New Roman" w:eastAsia="Times New Roman" w:hAnsi="Times New Roman" w:cs="Times New Roman"/>
        </w:rPr>
        <w:t xml:space="preserve">well </w:t>
      </w:r>
      <w:r w:rsidR="003C22AF">
        <w:rPr>
          <w:rFonts w:ascii="Times New Roman" w:eastAsia="Times New Roman" w:hAnsi="Times New Roman" w:cs="Times New Roman"/>
        </w:rPr>
        <w:t xml:space="preserve">within the context of user experience.  </w:t>
      </w:r>
      <w:r w:rsidR="00EA5292">
        <w:rPr>
          <w:rFonts w:ascii="Times New Roman" w:eastAsia="Times New Roman" w:hAnsi="Times New Roman" w:cs="Times New Roman"/>
        </w:rPr>
        <w:t>Discuss the inten</w:t>
      </w:r>
      <w:r w:rsidR="00F413B3">
        <w:rPr>
          <w:rFonts w:ascii="Times New Roman" w:eastAsia="Times New Roman" w:hAnsi="Times New Roman" w:cs="Times New Roman"/>
        </w:rPr>
        <w:t>ded audience and how your product is designed to accommodate</w:t>
      </w:r>
      <w:r w:rsidR="00885018">
        <w:rPr>
          <w:rFonts w:ascii="Times New Roman" w:eastAsia="Times New Roman" w:hAnsi="Times New Roman" w:cs="Times New Roman"/>
        </w:rPr>
        <w:t xml:space="preserve"> their interests.  </w:t>
      </w:r>
      <w:r w:rsidR="00F16C06">
        <w:rPr>
          <w:rFonts w:ascii="Times New Roman" w:eastAsia="Times New Roman" w:hAnsi="Times New Roman" w:cs="Times New Roman"/>
        </w:rPr>
        <w:t>What are the strengths and weaknesses of this product (within the context of user experience)?</w:t>
      </w:r>
      <w:r w:rsidR="00EA5292">
        <w:rPr>
          <w:rFonts w:ascii="Times New Roman" w:eastAsia="Times New Roman" w:hAnsi="Times New Roman" w:cs="Times New Roman"/>
        </w:rPr>
        <w:t xml:space="preserve"> </w:t>
      </w:r>
    </w:p>
    <w:p w14:paraId="4D52A043" w14:textId="77777777" w:rsidR="004C27A1" w:rsidRPr="00EA32CA" w:rsidRDefault="004C27A1" w:rsidP="006001A1">
      <w:pPr>
        <w:rPr>
          <w:rFonts w:ascii="Times New Roman" w:eastAsia="Times New Roman" w:hAnsi="Times New Roman" w:cs="Times New Roman"/>
        </w:rPr>
      </w:pPr>
    </w:p>
    <w:p w14:paraId="4F25C23E" w14:textId="201214F1" w:rsidR="00274DC1" w:rsidRDefault="00274DC1" w:rsidP="00600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Content Developer – </w:t>
      </w:r>
      <w:r w:rsidR="00712F49">
        <w:rPr>
          <w:rFonts w:ascii="Times New Roman" w:eastAsia="Times New Roman" w:hAnsi="Times New Roman" w:cs="Times New Roman"/>
        </w:rPr>
        <w:t>Pick</w:t>
      </w:r>
      <w:r w:rsidR="0042070D">
        <w:rPr>
          <w:rFonts w:ascii="Times New Roman" w:eastAsia="Times New Roman" w:hAnsi="Times New Roman" w:cs="Times New Roman"/>
        </w:rPr>
        <w:t xml:space="preserve"> a website or application that</w:t>
      </w:r>
      <w:r w:rsidR="00B31621">
        <w:rPr>
          <w:rFonts w:ascii="Times New Roman" w:eastAsia="Times New Roman" w:hAnsi="Times New Roman" w:cs="Times New Roman"/>
        </w:rPr>
        <w:t xml:space="preserve"> </w:t>
      </w:r>
      <w:r w:rsidR="00FA6AD4">
        <w:rPr>
          <w:rFonts w:ascii="Times New Roman" w:eastAsia="Times New Roman" w:hAnsi="Times New Roman" w:cs="Times New Roman"/>
        </w:rPr>
        <w:t xml:space="preserve">you feel displays content in an inspiring way.  </w:t>
      </w:r>
      <w:r w:rsidR="00583E66">
        <w:rPr>
          <w:rFonts w:ascii="Times New Roman" w:eastAsia="Times New Roman" w:hAnsi="Times New Roman" w:cs="Times New Roman"/>
        </w:rPr>
        <w:t xml:space="preserve">Who is </w:t>
      </w:r>
      <w:r w:rsidR="00E05D3E">
        <w:rPr>
          <w:rFonts w:ascii="Times New Roman" w:eastAsia="Times New Roman" w:hAnsi="Times New Roman" w:cs="Times New Roman"/>
        </w:rPr>
        <w:t>the target audience?  What sets this website/application apart from other</w:t>
      </w:r>
      <w:r w:rsidR="00C744E0">
        <w:rPr>
          <w:rFonts w:ascii="Times New Roman" w:eastAsia="Times New Roman" w:hAnsi="Times New Roman" w:cs="Times New Roman"/>
        </w:rPr>
        <w:t xml:space="preserve"> conte</w:t>
      </w:r>
      <w:r w:rsidR="00825A54">
        <w:rPr>
          <w:rFonts w:ascii="Times New Roman" w:eastAsia="Times New Roman" w:hAnsi="Times New Roman" w:cs="Times New Roman"/>
        </w:rPr>
        <w:t>nt-driven websites/applications?</w:t>
      </w:r>
    </w:p>
    <w:p w14:paraId="75DAFAE3" w14:textId="77777777" w:rsidR="004C27A1" w:rsidRPr="0042070D" w:rsidRDefault="004C27A1" w:rsidP="006001A1">
      <w:pPr>
        <w:rPr>
          <w:rFonts w:ascii="Times New Roman" w:eastAsia="Times New Roman" w:hAnsi="Times New Roman" w:cs="Times New Roman"/>
        </w:rPr>
      </w:pPr>
    </w:p>
    <w:p w14:paraId="68A5515A" w14:textId="66811A6E" w:rsidR="00274DC1" w:rsidRDefault="00274DC1" w:rsidP="006001A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Creative/Art Director – </w:t>
      </w:r>
    </w:p>
    <w:p w14:paraId="6CD7BA6B" w14:textId="77777777" w:rsidR="004C27A1" w:rsidRDefault="004C27A1" w:rsidP="006001A1">
      <w:pPr>
        <w:rPr>
          <w:rFonts w:ascii="Times New Roman" w:eastAsia="Times New Roman" w:hAnsi="Times New Roman" w:cs="Times New Roman"/>
          <w:b/>
        </w:rPr>
      </w:pPr>
    </w:p>
    <w:p w14:paraId="33EEFE3F" w14:textId="5CB332F2" w:rsidR="001869CF" w:rsidRDefault="00274DC1" w:rsidP="006001A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Interaction Designer – </w:t>
      </w:r>
    </w:p>
    <w:p w14:paraId="61B65E28" w14:textId="77777777" w:rsidR="001869CF" w:rsidRDefault="001869C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0BB292B7" w14:textId="22D455B0" w:rsidR="00274DC1" w:rsidRPr="001166AE" w:rsidRDefault="00010942" w:rsidP="001166A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</w:t>
      </w:r>
      <w:r w:rsidR="001166AE">
        <w:rPr>
          <w:rFonts w:ascii="Times New Roman" w:eastAsia="Times New Roman" w:hAnsi="Times New Roman" w:cs="Times New Roman"/>
          <w:b/>
        </w:rPr>
        <w:t>allenges</w:t>
      </w:r>
    </w:p>
    <w:p w14:paraId="61F92E60" w14:textId="77777777" w:rsidR="001166AE" w:rsidRPr="00EC570D" w:rsidRDefault="001166AE" w:rsidP="006001A1">
      <w:pPr>
        <w:rPr>
          <w:rFonts w:ascii="Times New Roman" w:eastAsia="Times New Roman" w:hAnsi="Times New Roman" w:cs="Times New Roman"/>
        </w:rPr>
      </w:pPr>
    </w:p>
    <w:p w14:paraId="2C47021E" w14:textId="371D010F" w:rsidR="001869CF" w:rsidRPr="00E63804" w:rsidRDefault="001869CF" w:rsidP="001869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Creative Writer – </w:t>
      </w:r>
      <w:r w:rsidR="00E63804">
        <w:rPr>
          <w:rFonts w:ascii="Times New Roman" w:eastAsia="Times New Roman" w:hAnsi="Times New Roman" w:cs="Times New Roman"/>
        </w:rPr>
        <w:t>Small text space with the start of a prompt that the applicant must complete</w:t>
      </w:r>
      <w:bookmarkStart w:id="0" w:name="_GoBack"/>
      <w:bookmarkEnd w:id="0"/>
    </w:p>
    <w:p w14:paraId="3B290DB8" w14:textId="77777777" w:rsidR="001869CF" w:rsidRPr="00114596" w:rsidRDefault="001869CF" w:rsidP="001869CF">
      <w:pPr>
        <w:rPr>
          <w:rFonts w:ascii="Times New Roman" w:eastAsia="Times New Roman" w:hAnsi="Times New Roman" w:cs="Times New Roman"/>
        </w:rPr>
      </w:pPr>
    </w:p>
    <w:p w14:paraId="31001700" w14:textId="7539ECC6" w:rsidR="001869CF" w:rsidRDefault="001869CF" w:rsidP="001869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Video Producer/Editor – </w:t>
      </w:r>
    </w:p>
    <w:p w14:paraId="6B7F1597" w14:textId="77777777" w:rsidR="001869CF" w:rsidRPr="00346ADE" w:rsidRDefault="001869CF" w:rsidP="001869CF">
      <w:pPr>
        <w:rPr>
          <w:rFonts w:ascii="Times New Roman" w:eastAsia="Times New Roman" w:hAnsi="Times New Roman" w:cs="Times New Roman"/>
        </w:rPr>
      </w:pPr>
    </w:p>
    <w:p w14:paraId="056C43B6" w14:textId="2E0AF3DB" w:rsidR="001869CF" w:rsidRDefault="001869CF" w:rsidP="001869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Mobile Application Developer – </w:t>
      </w:r>
    </w:p>
    <w:p w14:paraId="256E485A" w14:textId="77777777" w:rsidR="001869CF" w:rsidRPr="00C215F2" w:rsidRDefault="001869CF" w:rsidP="001869CF">
      <w:pPr>
        <w:rPr>
          <w:rFonts w:ascii="Times New Roman" w:eastAsia="Times New Roman" w:hAnsi="Times New Roman" w:cs="Times New Roman"/>
        </w:rPr>
      </w:pPr>
    </w:p>
    <w:p w14:paraId="12DA771F" w14:textId="1E1714B9" w:rsidR="001869CF" w:rsidRPr="00B477C3" w:rsidRDefault="001869CF" w:rsidP="001869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Graphic Designer – </w:t>
      </w:r>
      <w:r w:rsidR="00B477C3">
        <w:rPr>
          <w:rFonts w:ascii="Times New Roman" w:eastAsia="Times New Roman" w:hAnsi="Times New Roman" w:cs="Times New Roman"/>
        </w:rPr>
        <w:t xml:space="preserve">HTML5 Canvas stage </w:t>
      </w:r>
      <w:r w:rsidR="0055476B">
        <w:rPr>
          <w:rFonts w:ascii="Times New Roman" w:eastAsia="Times New Roman" w:hAnsi="Times New Roman" w:cs="Times New Roman"/>
        </w:rPr>
        <w:t>where they have to draw an apple</w:t>
      </w:r>
    </w:p>
    <w:p w14:paraId="62188C3E" w14:textId="77777777" w:rsidR="001869CF" w:rsidRPr="00B001EF" w:rsidRDefault="001869CF" w:rsidP="001869CF">
      <w:pPr>
        <w:rPr>
          <w:rFonts w:ascii="Times New Roman" w:eastAsia="Times New Roman" w:hAnsi="Times New Roman" w:cs="Times New Roman"/>
        </w:rPr>
      </w:pPr>
    </w:p>
    <w:p w14:paraId="62C91843" w14:textId="77777777" w:rsidR="001869CF" w:rsidRDefault="001869CF" w:rsidP="001869C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Project Manager – </w:t>
      </w:r>
    </w:p>
    <w:p w14:paraId="57B4B833" w14:textId="77777777" w:rsidR="001869CF" w:rsidRPr="00D029EA" w:rsidRDefault="001869CF" w:rsidP="001869CF">
      <w:pPr>
        <w:rPr>
          <w:rFonts w:ascii="Times New Roman" w:eastAsia="Times New Roman" w:hAnsi="Times New Roman" w:cs="Times New Roman"/>
        </w:rPr>
      </w:pPr>
    </w:p>
    <w:p w14:paraId="4B0B7204" w14:textId="44476E80" w:rsidR="001869CF" w:rsidRPr="00386F43" w:rsidRDefault="001869CF" w:rsidP="001869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Web Application Developer – </w:t>
      </w:r>
      <w:r w:rsidR="00386F43">
        <w:rPr>
          <w:rFonts w:ascii="Times New Roman" w:eastAsia="Times New Roman" w:hAnsi="Times New Roman" w:cs="Times New Roman"/>
        </w:rPr>
        <w:t>Have a plug-and-play code field where</w:t>
      </w:r>
      <w:r w:rsidR="00925057">
        <w:rPr>
          <w:rFonts w:ascii="Times New Roman" w:eastAsia="Times New Roman" w:hAnsi="Times New Roman" w:cs="Times New Roman"/>
        </w:rPr>
        <w:t xml:space="preserve"> they have to code a “Continue” button or </w:t>
      </w:r>
      <w:r w:rsidR="00B477C3">
        <w:rPr>
          <w:rFonts w:ascii="Times New Roman" w:eastAsia="Times New Roman" w:hAnsi="Times New Roman" w:cs="Times New Roman"/>
        </w:rPr>
        <w:t>something along those lines</w:t>
      </w:r>
    </w:p>
    <w:p w14:paraId="1121D61A" w14:textId="77777777" w:rsidR="001869CF" w:rsidRPr="00240728" w:rsidRDefault="001869CF" w:rsidP="001869CF">
      <w:pPr>
        <w:rPr>
          <w:rFonts w:ascii="Times New Roman" w:eastAsia="Times New Roman" w:hAnsi="Times New Roman" w:cs="Times New Roman"/>
        </w:rPr>
      </w:pPr>
    </w:p>
    <w:p w14:paraId="5A1F6455" w14:textId="583BD3FC" w:rsidR="001869CF" w:rsidRDefault="001869CF" w:rsidP="001869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Experience Designer – </w:t>
      </w:r>
    </w:p>
    <w:p w14:paraId="0158F643" w14:textId="77777777" w:rsidR="001869CF" w:rsidRPr="00EA32CA" w:rsidRDefault="001869CF" w:rsidP="001869CF">
      <w:pPr>
        <w:rPr>
          <w:rFonts w:ascii="Times New Roman" w:eastAsia="Times New Roman" w:hAnsi="Times New Roman" w:cs="Times New Roman"/>
        </w:rPr>
      </w:pPr>
    </w:p>
    <w:p w14:paraId="4CEC1299" w14:textId="20E6FB1A" w:rsidR="001869CF" w:rsidRDefault="001869CF" w:rsidP="001869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Content Developer – </w:t>
      </w:r>
    </w:p>
    <w:p w14:paraId="17926282" w14:textId="77777777" w:rsidR="001869CF" w:rsidRPr="0042070D" w:rsidRDefault="001869CF" w:rsidP="001869CF">
      <w:pPr>
        <w:rPr>
          <w:rFonts w:ascii="Times New Roman" w:eastAsia="Times New Roman" w:hAnsi="Times New Roman" w:cs="Times New Roman"/>
        </w:rPr>
      </w:pPr>
    </w:p>
    <w:p w14:paraId="65D9DBE2" w14:textId="77777777" w:rsidR="001869CF" w:rsidRDefault="001869CF" w:rsidP="001869C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Creative/Art Director – </w:t>
      </w:r>
    </w:p>
    <w:p w14:paraId="71D551F4" w14:textId="77777777" w:rsidR="001869CF" w:rsidRDefault="001869CF" w:rsidP="001869CF">
      <w:pPr>
        <w:rPr>
          <w:rFonts w:ascii="Times New Roman" w:eastAsia="Times New Roman" w:hAnsi="Times New Roman" w:cs="Times New Roman"/>
          <w:b/>
        </w:rPr>
      </w:pPr>
    </w:p>
    <w:p w14:paraId="1FB5EA37" w14:textId="77777777" w:rsidR="001869CF" w:rsidRPr="00EC570D" w:rsidRDefault="001869CF" w:rsidP="001869C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Interaction Designer – </w:t>
      </w:r>
    </w:p>
    <w:p w14:paraId="090FECC1" w14:textId="4B7FFA36" w:rsidR="008721EF" w:rsidRPr="008721EF" w:rsidRDefault="008721EF" w:rsidP="006001A1">
      <w:pPr>
        <w:rPr>
          <w:rFonts w:ascii="Times New Roman" w:eastAsia="Times New Roman" w:hAnsi="Times New Roman" w:cs="Times New Roman"/>
        </w:rPr>
      </w:pPr>
    </w:p>
    <w:sectPr w:rsidR="008721EF" w:rsidRPr="008721EF" w:rsidSect="009E73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EF"/>
    <w:rsid w:val="00003B1A"/>
    <w:rsid w:val="00010942"/>
    <w:rsid w:val="00065C60"/>
    <w:rsid w:val="000A2F24"/>
    <w:rsid w:val="000B4235"/>
    <w:rsid w:val="000E4DC0"/>
    <w:rsid w:val="000F3066"/>
    <w:rsid w:val="0010544A"/>
    <w:rsid w:val="00114596"/>
    <w:rsid w:val="001166AE"/>
    <w:rsid w:val="001336DF"/>
    <w:rsid w:val="00147C3F"/>
    <w:rsid w:val="00163CDE"/>
    <w:rsid w:val="001826B3"/>
    <w:rsid w:val="001869CF"/>
    <w:rsid w:val="00190498"/>
    <w:rsid w:val="001A43AD"/>
    <w:rsid w:val="001B08FF"/>
    <w:rsid w:val="001D1FCC"/>
    <w:rsid w:val="00236DD0"/>
    <w:rsid w:val="00240728"/>
    <w:rsid w:val="00263B4D"/>
    <w:rsid w:val="00270454"/>
    <w:rsid w:val="00274DC1"/>
    <w:rsid w:val="00282B07"/>
    <w:rsid w:val="002A0F96"/>
    <w:rsid w:val="002B417C"/>
    <w:rsid w:val="002C6AA6"/>
    <w:rsid w:val="002D2BDF"/>
    <w:rsid w:val="002D422E"/>
    <w:rsid w:val="002D7847"/>
    <w:rsid w:val="002E3C72"/>
    <w:rsid w:val="002F6105"/>
    <w:rsid w:val="00311CBE"/>
    <w:rsid w:val="003125BD"/>
    <w:rsid w:val="00332951"/>
    <w:rsid w:val="003339E7"/>
    <w:rsid w:val="00346ADE"/>
    <w:rsid w:val="003671FB"/>
    <w:rsid w:val="003838CA"/>
    <w:rsid w:val="00386F43"/>
    <w:rsid w:val="00391425"/>
    <w:rsid w:val="003C22AF"/>
    <w:rsid w:val="003D4C82"/>
    <w:rsid w:val="004019C7"/>
    <w:rsid w:val="0042070D"/>
    <w:rsid w:val="004342EA"/>
    <w:rsid w:val="004670E5"/>
    <w:rsid w:val="004860AE"/>
    <w:rsid w:val="00492BBA"/>
    <w:rsid w:val="004C27A1"/>
    <w:rsid w:val="004C77BF"/>
    <w:rsid w:val="004D143D"/>
    <w:rsid w:val="004D593F"/>
    <w:rsid w:val="004F1659"/>
    <w:rsid w:val="004F20BF"/>
    <w:rsid w:val="004F247E"/>
    <w:rsid w:val="005377F8"/>
    <w:rsid w:val="005472B2"/>
    <w:rsid w:val="0055476B"/>
    <w:rsid w:val="0056039C"/>
    <w:rsid w:val="00560CA9"/>
    <w:rsid w:val="005674D9"/>
    <w:rsid w:val="005725B7"/>
    <w:rsid w:val="00577237"/>
    <w:rsid w:val="00583E66"/>
    <w:rsid w:val="005C3461"/>
    <w:rsid w:val="006001A1"/>
    <w:rsid w:val="006040D3"/>
    <w:rsid w:val="0062192B"/>
    <w:rsid w:val="006714AD"/>
    <w:rsid w:val="006B12B5"/>
    <w:rsid w:val="006B6923"/>
    <w:rsid w:val="006C6F2A"/>
    <w:rsid w:val="006D4D06"/>
    <w:rsid w:val="006D6A4A"/>
    <w:rsid w:val="006E0342"/>
    <w:rsid w:val="006F6C34"/>
    <w:rsid w:val="00702B40"/>
    <w:rsid w:val="00712F49"/>
    <w:rsid w:val="00750154"/>
    <w:rsid w:val="00756B18"/>
    <w:rsid w:val="00766751"/>
    <w:rsid w:val="00790DE2"/>
    <w:rsid w:val="0079664F"/>
    <w:rsid w:val="007A2D75"/>
    <w:rsid w:val="007A2DC1"/>
    <w:rsid w:val="007C0935"/>
    <w:rsid w:val="007D7729"/>
    <w:rsid w:val="00810C67"/>
    <w:rsid w:val="00825A54"/>
    <w:rsid w:val="00830EBF"/>
    <w:rsid w:val="00857CE2"/>
    <w:rsid w:val="00860859"/>
    <w:rsid w:val="00862E15"/>
    <w:rsid w:val="008721EF"/>
    <w:rsid w:val="00877D0B"/>
    <w:rsid w:val="008834FB"/>
    <w:rsid w:val="00885018"/>
    <w:rsid w:val="00897EDD"/>
    <w:rsid w:val="008C6992"/>
    <w:rsid w:val="00925057"/>
    <w:rsid w:val="00937B8A"/>
    <w:rsid w:val="009707D7"/>
    <w:rsid w:val="00982927"/>
    <w:rsid w:val="009D79B9"/>
    <w:rsid w:val="009E4F97"/>
    <w:rsid w:val="009E5C25"/>
    <w:rsid w:val="009E7377"/>
    <w:rsid w:val="00A059E8"/>
    <w:rsid w:val="00A116B9"/>
    <w:rsid w:val="00A30D0F"/>
    <w:rsid w:val="00A742C1"/>
    <w:rsid w:val="00A860CD"/>
    <w:rsid w:val="00AA0161"/>
    <w:rsid w:val="00AE0FEF"/>
    <w:rsid w:val="00AE3BBA"/>
    <w:rsid w:val="00AF2078"/>
    <w:rsid w:val="00AF4937"/>
    <w:rsid w:val="00B001EF"/>
    <w:rsid w:val="00B06E74"/>
    <w:rsid w:val="00B13630"/>
    <w:rsid w:val="00B205EA"/>
    <w:rsid w:val="00B31621"/>
    <w:rsid w:val="00B477C3"/>
    <w:rsid w:val="00B54679"/>
    <w:rsid w:val="00B56B98"/>
    <w:rsid w:val="00B608F5"/>
    <w:rsid w:val="00B613DC"/>
    <w:rsid w:val="00B62B88"/>
    <w:rsid w:val="00B7575D"/>
    <w:rsid w:val="00B91A5D"/>
    <w:rsid w:val="00BA7A5E"/>
    <w:rsid w:val="00BB3C8F"/>
    <w:rsid w:val="00C0169E"/>
    <w:rsid w:val="00C07383"/>
    <w:rsid w:val="00C174A9"/>
    <w:rsid w:val="00C215F2"/>
    <w:rsid w:val="00C36172"/>
    <w:rsid w:val="00C744E0"/>
    <w:rsid w:val="00C824C5"/>
    <w:rsid w:val="00C87F94"/>
    <w:rsid w:val="00CA3530"/>
    <w:rsid w:val="00CB53F5"/>
    <w:rsid w:val="00CC5A1C"/>
    <w:rsid w:val="00CD5B26"/>
    <w:rsid w:val="00CE0D1A"/>
    <w:rsid w:val="00D029EA"/>
    <w:rsid w:val="00D0658E"/>
    <w:rsid w:val="00D1285C"/>
    <w:rsid w:val="00D30A27"/>
    <w:rsid w:val="00D422BD"/>
    <w:rsid w:val="00D92F3D"/>
    <w:rsid w:val="00DB2072"/>
    <w:rsid w:val="00DF5060"/>
    <w:rsid w:val="00E03A4A"/>
    <w:rsid w:val="00E05D3E"/>
    <w:rsid w:val="00E1628F"/>
    <w:rsid w:val="00E548F1"/>
    <w:rsid w:val="00E55D06"/>
    <w:rsid w:val="00E61ABB"/>
    <w:rsid w:val="00E62194"/>
    <w:rsid w:val="00E63804"/>
    <w:rsid w:val="00E75674"/>
    <w:rsid w:val="00E91B42"/>
    <w:rsid w:val="00EA177C"/>
    <w:rsid w:val="00EA32CA"/>
    <w:rsid w:val="00EA5292"/>
    <w:rsid w:val="00EC570D"/>
    <w:rsid w:val="00ED0B9A"/>
    <w:rsid w:val="00F05C41"/>
    <w:rsid w:val="00F11683"/>
    <w:rsid w:val="00F16C06"/>
    <w:rsid w:val="00F2343C"/>
    <w:rsid w:val="00F410FF"/>
    <w:rsid w:val="00F413B3"/>
    <w:rsid w:val="00F52956"/>
    <w:rsid w:val="00F5480F"/>
    <w:rsid w:val="00F75F89"/>
    <w:rsid w:val="00F80CBB"/>
    <w:rsid w:val="00F80F86"/>
    <w:rsid w:val="00FA1077"/>
    <w:rsid w:val="00FA45BD"/>
    <w:rsid w:val="00FA6AD4"/>
    <w:rsid w:val="00FB206B"/>
    <w:rsid w:val="00FD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E7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842</Words>
  <Characters>4805</Characters>
  <Application>Microsoft Macintosh Word</Application>
  <DocSecurity>0</DocSecurity>
  <Lines>40</Lines>
  <Paragraphs>11</Paragraphs>
  <ScaleCrop>false</ScaleCrop>
  <Company>asap</Company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139</cp:revision>
  <cp:lastPrinted>2012-05-15T17:03:00Z</cp:lastPrinted>
  <dcterms:created xsi:type="dcterms:W3CDTF">2012-05-17T18:36:00Z</dcterms:created>
  <dcterms:modified xsi:type="dcterms:W3CDTF">2012-06-08T22:07:00Z</dcterms:modified>
</cp:coreProperties>
</file>