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04DE6" w14:textId="77777777" w:rsidR="009E7377" w:rsidRDefault="00DB0B7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Portfolio Version 1</w:t>
      </w:r>
    </w:p>
    <w:p w14:paraId="17893138" w14:textId="4CE3D60C" w:rsidR="00DB0B7E" w:rsidRDefault="00DB0B7E" w:rsidP="00DB0B7E">
      <w:r>
        <w:t xml:space="preserve">The first version of the Portfolio </w:t>
      </w:r>
      <w:r w:rsidR="00561AEE">
        <w:t>System that will be implemented</w:t>
      </w:r>
    </w:p>
    <w:p w14:paraId="053201D2" w14:textId="77777777" w:rsidR="00DB0B7E" w:rsidRDefault="00DB0B7E" w:rsidP="00DB0B7E"/>
    <w:p w14:paraId="6A7C8BE9" w14:textId="774BE178" w:rsidR="00DB0B7E" w:rsidRDefault="00DB0B7E" w:rsidP="00DB0B7E">
      <w:r>
        <w:rPr>
          <w:b/>
        </w:rPr>
        <w:t>Features</w:t>
      </w:r>
      <w:r w:rsidR="00561AEE">
        <w:rPr>
          <w:b/>
        </w:rPr>
        <w:t>:</w:t>
      </w:r>
    </w:p>
    <w:p w14:paraId="47105371" w14:textId="20D85D0A" w:rsidR="00DB0B7E" w:rsidRDefault="00DB0B7E" w:rsidP="00DB0B7E">
      <w:r>
        <w:t>The minimal necessary features to drive a successful first version of the Portfolio S</w:t>
      </w:r>
      <w:r w:rsidR="00561AEE">
        <w:t>ystem</w:t>
      </w:r>
    </w:p>
    <w:p w14:paraId="4123E6B3" w14:textId="77777777" w:rsidR="00561AEE" w:rsidRDefault="00561AEE" w:rsidP="00DB0B7E"/>
    <w:p w14:paraId="1956447F" w14:textId="6DBB0E0C" w:rsidR="00561AEE" w:rsidRDefault="00561AEE" w:rsidP="00561AEE">
      <w:pPr>
        <w:pStyle w:val="ListParagraph"/>
        <w:numPr>
          <w:ilvl w:val="0"/>
          <w:numId w:val="1"/>
        </w:numPr>
      </w:pPr>
      <w:r>
        <w:t>Create/edit student and faculty accounts (profiles)</w:t>
      </w:r>
    </w:p>
    <w:p w14:paraId="1233F141" w14:textId="51FC22B8" w:rsidR="00561AEE" w:rsidRDefault="00561AEE" w:rsidP="00561AEE">
      <w:pPr>
        <w:pStyle w:val="ListParagraph"/>
        <w:numPr>
          <w:ilvl w:val="0"/>
          <w:numId w:val="1"/>
        </w:numPr>
      </w:pPr>
      <w:r>
        <w:t>Upload/edit/publish work</w:t>
      </w:r>
    </w:p>
    <w:p w14:paraId="3C16CE7B" w14:textId="166040C3" w:rsidR="00561AEE" w:rsidRDefault="00561AEE" w:rsidP="00561AEE">
      <w:pPr>
        <w:pStyle w:val="ListParagraph"/>
        <w:numPr>
          <w:ilvl w:val="0"/>
          <w:numId w:val="1"/>
        </w:numPr>
      </w:pPr>
      <w:r>
        <w:t>Organize/contextualize work and profiles</w:t>
      </w:r>
    </w:p>
    <w:p w14:paraId="11160F93" w14:textId="54E8ABFB" w:rsidR="00561AEE" w:rsidRDefault="00561AEE" w:rsidP="00561AEE">
      <w:pPr>
        <w:pStyle w:val="ListParagraph"/>
        <w:numPr>
          <w:ilvl w:val="0"/>
          <w:numId w:val="1"/>
        </w:numPr>
      </w:pPr>
      <w:r>
        <w:t>Discover/browse/view work and profiles</w:t>
      </w:r>
    </w:p>
    <w:p w14:paraId="3AEA987C" w14:textId="527823E5" w:rsidR="00561AEE" w:rsidRDefault="00561AEE" w:rsidP="00561AEE">
      <w:pPr>
        <w:pStyle w:val="ListParagraph"/>
        <w:numPr>
          <w:ilvl w:val="0"/>
          <w:numId w:val="1"/>
        </w:numPr>
      </w:pPr>
      <w:r>
        <w:t>Notify users about important information/events by email</w:t>
      </w:r>
    </w:p>
    <w:p w14:paraId="6605F7FC" w14:textId="4C99EB55" w:rsidR="00561AEE" w:rsidRDefault="00561AEE" w:rsidP="00561AEE">
      <w:pPr>
        <w:pStyle w:val="ListParagraph"/>
        <w:numPr>
          <w:ilvl w:val="0"/>
          <w:numId w:val="1"/>
        </w:numPr>
      </w:pPr>
      <w:r>
        <w:t>Share links (works/profiles)</w:t>
      </w:r>
    </w:p>
    <w:p w14:paraId="0E076427" w14:textId="5CC57D5E" w:rsidR="00561AEE" w:rsidRDefault="00561AEE" w:rsidP="00561AEE">
      <w:pPr>
        <w:pStyle w:val="ListParagraph"/>
        <w:numPr>
          <w:ilvl w:val="0"/>
          <w:numId w:val="1"/>
        </w:numPr>
      </w:pPr>
      <w:r>
        <w:t>Communicate with users</w:t>
      </w:r>
    </w:p>
    <w:p w14:paraId="47E5FA70" w14:textId="77777777" w:rsidR="00561AEE" w:rsidRDefault="00561AEE" w:rsidP="00561AEE"/>
    <w:p w14:paraId="037CABA9" w14:textId="60D21A68" w:rsidR="00561AEE" w:rsidRDefault="00561AEE" w:rsidP="00561AEE">
      <w:pPr>
        <w:rPr>
          <w:b/>
        </w:rPr>
      </w:pPr>
      <w:r>
        <w:rPr>
          <w:b/>
        </w:rPr>
        <w:t>Questions:</w:t>
      </w:r>
    </w:p>
    <w:p w14:paraId="3515A2B1" w14:textId="414361EA" w:rsidR="00561AEE" w:rsidRDefault="00561AEE" w:rsidP="00561AEE">
      <w:r>
        <w:t>Questions that need to be explored further</w:t>
      </w:r>
      <w:bookmarkStart w:id="0" w:name="_GoBack"/>
      <w:bookmarkEnd w:id="0"/>
      <w:r>
        <w:t xml:space="preserve"> to continue conceptualizing and designing the Portfolio System</w:t>
      </w:r>
    </w:p>
    <w:p w14:paraId="27760D0B" w14:textId="77777777" w:rsidR="00561AEE" w:rsidRDefault="00561AEE" w:rsidP="00561AEE"/>
    <w:p w14:paraId="76DF329D" w14:textId="5D7C3020" w:rsidR="00561AEE" w:rsidRDefault="00561AEE" w:rsidP="00561AEE">
      <w:pPr>
        <w:pStyle w:val="ListParagraph"/>
        <w:numPr>
          <w:ilvl w:val="0"/>
          <w:numId w:val="3"/>
        </w:numPr>
      </w:pPr>
      <w:r>
        <w:t>Who uses the system?</w:t>
      </w:r>
    </w:p>
    <w:p w14:paraId="4F391F8C" w14:textId="74FA27C5" w:rsidR="00561AEE" w:rsidRDefault="00561AEE" w:rsidP="00561AEE">
      <w:pPr>
        <w:pStyle w:val="ListParagraph"/>
        <w:numPr>
          <w:ilvl w:val="0"/>
          <w:numId w:val="3"/>
        </w:numPr>
      </w:pPr>
      <w:r>
        <w:t>What does work look like?</w:t>
      </w:r>
    </w:p>
    <w:p w14:paraId="004F158B" w14:textId="3BD4AC33" w:rsidR="00561AEE" w:rsidRPr="00561AEE" w:rsidRDefault="00561AEE" w:rsidP="00561AEE">
      <w:pPr>
        <w:pStyle w:val="ListParagraph"/>
        <w:numPr>
          <w:ilvl w:val="0"/>
          <w:numId w:val="3"/>
        </w:numPr>
      </w:pPr>
      <w:r>
        <w:t>How do you find/discover work?</w:t>
      </w:r>
    </w:p>
    <w:sectPr w:rsidR="00561AEE" w:rsidRPr="00561AEE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F5660"/>
    <w:multiLevelType w:val="hybridMultilevel"/>
    <w:tmpl w:val="D656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E7FF6"/>
    <w:multiLevelType w:val="hybridMultilevel"/>
    <w:tmpl w:val="A0FC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65A52"/>
    <w:multiLevelType w:val="hybridMultilevel"/>
    <w:tmpl w:val="8F3E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38"/>
    <w:rsid w:val="00561AEE"/>
    <w:rsid w:val="009E7377"/>
    <w:rsid w:val="00B92E38"/>
    <w:rsid w:val="00DB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62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556</Characters>
  <Application>Microsoft Macintosh Word</Application>
  <DocSecurity>0</DocSecurity>
  <Lines>4</Lines>
  <Paragraphs>1</Paragraphs>
  <ScaleCrop>false</ScaleCrop>
  <Company>asap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2013-05-07T19:18:00Z</dcterms:created>
  <dcterms:modified xsi:type="dcterms:W3CDTF">2013-05-07T19:30:00Z</dcterms:modified>
</cp:coreProperties>
</file>