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97817" w14:textId="77777777" w:rsidR="00E30FC8" w:rsidRDefault="00E30FC8">
      <w:r>
        <w:t xml:space="preserve">This link will take you to a </w:t>
      </w:r>
      <w:proofErr w:type="spellStart"/>
      <w:r>
        <w:t>Moqups</w:t>
      </w:r>
      <w:proofErr w:type="spellEnd"/>
      <w:r>
        <w:t xml:space="preserve"> page with a series of Portfolio wireframes.</w:t>
      </w:r>
    </w:p>
    <w:p w14:paraId="3ED0CF24" w14:textId="77777777" w:rsidR="00D36052" w:rsidRDefault="00D36052"/>
    <w:p w14:paraId="6BA7682D" w14:textId="77777777" w:rsidR="00D36052" w:rsidRDefault="00D36052">
      <w:r>
        <w:t>You must have the browser window already open for the link to work properly.</w:t>
      </w:r>
    </w:p>
    <w:p w14:paraId="105466DC" w14:textId="77777777" w:rsidR="00E30FC8" w:rsidRDefault="00E30FC8"/>
    <w:p w14:paraId="10FAB79A" w14:textId="77777777" w:rsidR="009E7377" w:rsidRDefault="00D36052">
      <w:hyperlink r:id="rId5" w:history="1">
        <w:r w:rsidR="00E30FC8" w:rsidRPr="006B4C15">
          <w:rPr>
            <w:rStyle w:val="Hyperlink"/>
          </w:rPr>
          <w:t>https://moqups.com/drskigen/SAG</w:t>
        </w:r>
        <w:bookmarkStart w:id="0" w:name="_GoBack"/>
        <w:bookmarkEnd w:id="0"/>
        <w:r w:rsidR="00E30FC8" w:rsidRPr="006B4C15">
          <w:rPr>
            <w:rStyle w:val="Hyperlink"/>
          </w:rPr>
          <w:t>5aOSt/</w:t>
        </w:r>
      </w:hyperlink>
    </w:p>
    <w:p w14:paraId="7D6252D4" w14:textId="77777777" w:rsidR="00E30FC8" w:rsidRDefault="00E30FC8"/>
    <w:sectPr w:rsidR="00E30FC8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C8"/>
    <w:rsid w:val="009E7377"/>
    <w:rsid w:val="00D36052"/>
    <w:rsid w:val="00E3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505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F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0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F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60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qups.com/drskigen/SAG5aOS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Macintosh Word</Application>
  <DocSecurity>0</DocSecurity>
  <Lines>1</Lines>
  <Paragraphs>1</Paragraphs>
  <ScaleCrop>false</ScaleCrop>
  <Company>asap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2013-05-15T20:09:00Z</dcterms:created>
  <dcterms:modified xsi:type="dcterms:W3CDTF">2013-05-15T20:12:00Z</dcterms:modified>
</cp:coreProperties>
</file>