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car is driving straight on a multi-lane road during the daytime when an SUV in the adjacent right lane abruptly swerves to the left, colliding with the car and causing a crash. After which people are seen coming out of the car to check on each other and assess the accident situation.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