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the scene, a girl is seen walking casually with a bag when, out of nowhere, three men ambush her. Judging by their old-school cowboy-style outfits, it feels like the setting might be from the 70s or 80s. The men quickly cover her mouth, likely to keep her from screaming, and tie her hands to stop her from fighting back. A bag is then placed over her head to block her vision, and they wrap her in rope before dragging her to a cart. She’s forced inside, clearly being taken away against her will. The whole moment is intense and unsettling.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