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Two girls kick things off with a fun game of "Never Have I Ever." One of them introduces herself and her friend, Ms. Puram, who’s already busy scrolling for questions to ask. As the game rolls on, Ms. Puram throws out playful prompts like “Have you ever broken a bone?”, “Traveled solo?”, and even “Have you Googled yourself?” The vibe is super relaxed, they’re clearly just enjoying the moment, chatting comfortably, and having a good time together while filming.</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