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F0F3" w14:textId="7E210A28" w:rsidR="00AB0DF1" w:rsidRPr="009B62B8" w:rsidRDefault="00AB0DF1" w:rsidP="000A1999">
      <w:pPr>
        <w:pStyle w:val="Title"/>
        <w:rPr>
          <w:lang w:val="pt-BR"/>
        </w:rPr>
      </w:pPr>
      <w:r w:rsidRPr="009B62B8">
        <w:rPr>
          <w:lang w:val="pt-BR"/>
        </w:rPr>
        <w:t>CIS</w:t>
      </w:r>
      <w:r w:rsidR="005F79A0" w:rsidRPr="009B62B8">
        <w:rPr>
          <w:lang w:val="pt-BR"/>
        </w:rPr>
        <w:t xml:space="preserve"> </w:t>
      </w:r>
      <w:r w:rsidRPr="009B62B8">
        <w:rPr>
          <w:lang w:val="pt-BR"/>
        </w:rPr>
        <w:t xml:space="preserve">150 – Lab </w:t>
      </w:r>
      <w:r w:rsidR="0018764A" w:rsidRPr="009B62B8">
        <w:rPr>
          <w:lang w:val="pt-BR"/>
        </w:rPr>
        <w:t>0</w:t>
      </w:r>
      <w:r w:rsidR="00EE0D67">
        <w:rPr>
          <w:lang w:val="pt-BR"/>
        </w:rPr>
        <w:t>2</w:t>
      </w:r>
    </w:p>
    <w:p w14:paraId="6FAC74A3" w14:textId="7B0E519C" w:rsidR="00AB0DF1" w:rsidRPr="009B62B8" w:rsidRDefault="00AB0DF1">
      <w:pPr>
        <w:pStyle w:val="Subtitle"/>
        <w:rPr>
          <w:lang w:val="pt-BR"/>
        </w:rPr>
      </w:pPr>
    </w:p>
    <w:p w14:paraId="460393AA" w14:textId="6F5DC315" w:rsidR="00AB0DF1" w:rsidRDefault="00AB0DF1">
      <w:pPr>
        <w:jc w:val="center"/>
        <w:rPr>
          <w:sz w:val="24"/>
          <w:lang w:val="pt-BR"/>
        </w:rPr>
      </w:pPr>
    </w:p>
    <w:p w14:paraId="56042A5D" w14:textId="77777777" w:rsidR="004243FC" w:rsidRDefault="004243FC">
      <w:pPr>
        <w:jc w:val="center"/>
        <w:rPr>
          <w:sz w:val="24"/>
          <w:lang w:val="pt-BR"/>
        </w:rPr>
      </w:pPr>
    </w:p>
    <w:p w14:paraId="3FCC4425" w14:textId="77777777" w:rsidR="004243FC" w:rsidRPr="004243FC" w:rsidRDefault="004243FC" w:rsidP="004243F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1A5F0EF1" w14:textId="77777777" w:rsidR="004243FC" w:rsidRPr="004243FC" w:rsidRDefault="004243FC" w:rsidP="004243F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12EC797F" w14:textId="0C733E2E" w:rsidR="004243FC" w:rsidRPr="004243FC" w:rsidRDefault="004243FC" w:rsidP="004243F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 that contains only:</w:t>
      </w:r>
    </w:p>
    <w:p w14:paraId="14FDBE07" w14:textId="4F454E34" w:rsidR="004243FC" w:rsidRPr="000D0F6E" w:rsidRDefault="004243FC" w:rsidP="000D0F6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656FD18E" w14:textId="66D37072" w:rsidR="004243FC" w:rsidRPr="000D0F6E" w:rsidRDefault="004243FC" w:rsidP="000D0F6E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0DC72B93" w14:textId="7FF0510E" w:rsidR="004243FC" w:rsidRPr="000D0F6E" w:rsidRDefault="004243FC" w:rsidP="000D0F6E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2CDF6AF7" w14:textId="0C112F14" w:rsidR="004243FC" w:rsidRDefault="004243FC" w:rsidP="000D0F6E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 w:rsidR="00E27317"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 w:rsidR="001C3B3F">
        <w:rPr>
          <w:color w:val="222222"/>
          <w:sz w:val="24"/>
          <w:szCs w:val="24"/>
          <w:lang w:eastAsia="en-US"/>
        </w:rPr>
        <w:t xml:space="preserve"> </w:t>
      </w:r>
      <w:r w:rsidR="00E27317">
        <w:rPr>
          <w:color w:val="222222"/>
          <w:sz w:val="24"/>
          <w:szCs w:val="24"/>
          <w:lang w:eastAsia="en-US"/>
        </w:rPr>
        <w:t>below</w:t>
      </w:r>
      <w:r w:rsidR="001C3B3F">
        <w:rPr>
          <w:color w:val="222222"/>
          <w:sz w:val="24"/>
          <w:szCs w:val="24"/>
          <w:lang w:eastAsia="en-US"/>
        </w:rPr>
        <w:t xml:space="preserve"> and specify the test cases you will use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 w:rsidR="00E27317"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 w:rsidR="000D0F6E">
        <w:rPr>
          <w:color w:val="222222"/>
          <w:sz w:val="24"/>
          <w:szCs w:val="24"/>
          <w:lang w:eastAsia="en-US"/>
        </w:rPr>
        <w:t xml:space="preserve"> </w:t>
      </w:r>
      <w:r w:rsidR="000D0F6E" w:rsidRPr="000D0F6E">
        <w:rPr>
          <w:b/>
          <w:color w:val="222222"/>
          <w:sz w:val="24"/>
          <w:szCs w:val="24"/>
          <w:lang w:eastAsia="en-US"/>
        </w:rPr>
        <w:t>test</w:t>
      </w:r>
      <w:r w:rsidRPr="000D0F6E">
        <w:rPr>
          <w:b/>
          <w:color w:val="222222"/>
          <w:sz w:val="24"/>
          <w:szCs w:val="24"/>
          <w:lang w:eastAsia="en-US"/>
        </w:rPr>
        <w:t xml:space="preserve">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2E94EFE7" w14:textId="4F3221EC" w:rsidR="000D0F6E" w:rsidRPr="000D0F6E" w:rsidRDefault="000D0F6E" w:rsidP="000D0F6E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11975AAB" w14:textId="77777777" w:rsidR="000D0F6E" w:rsidRDefault="000D0F6E" w:rsidP="000D0F6E">
      <w:pPr>
        <w:ind w:left="720"/>
      </w:pPr>
    </w:p>
    <w:p w14:paraId="36BF2AC5" w14:textId="54B03328" w:rsidR="000D0F6E" w:rsidRPr="000D0F6E" w:rsidRDefault="000D0F6E" w:rsidP="000D0F6E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34ACC75F" w14:textId="77777777" w:rsidR="000D0F6E" w:rsidRDefault="000D0F6E" w:rsidP="000D0F6E">
      <w:pPr>
        <w:ind w:left="720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1C3B3F" w14:paraId="164FD9A9" w14:textId="77777777" w:rsidTr="001C3B3F">
        <w:trPr>
          <w:jc w:val="center"/>
        </w:trPr>
        <w:tc>
          <w:tcPr>
            <w:tcW w:w="830" w:type="dxa"/>
            <w:shd w:val="clear" w:color="auto" w:fill="DDD9C3" w:themeFill="background2" w:themeFillShade="E6"/>
          </w:tcPr>
          <w:p w14:paraId="767E1F72" w14:textId="77777777" w:rsidR="001C3B3F" w:rsidRDefault="001C3B3F" w:rsidP="000D0F6E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DD9C3" w:themeFill="background2" w:themeFillShade="E6"/>
          </w:tcPr>
          <w:p w14:paraId="5F895AA3" w14:textId="77777777" w:rsidR="001C3B3F" w:rsidRDefault="001C3B3F" w:rsidP="00962031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DD9C3" w:themeFill="background2" w:themeFillShade="E6"/>
          </w:tcPr>
          <w:p w14:paraId="336713BB" w14:textId="77777777" w:rsidR="001C3B3F" w:rsidRDefault="001C3B3F" w:rsidP="00962031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DD9C3" w:themeFill="background2" w:themeFillShade="E6"/>
          </w:tcPr>
          <w:p w14:paraId="146CB1B9" w14:textId="77777777" w:rsidR="001C3B3F" w:rsidRDefault="001C3B3F" w:rsidP="00962031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DD9C3" w:themeFill="background2" w:themeFillShade="E6"/>
          </w:tcPr>
          <w:p w14:paraId="4E6C910F" w14:textId="77777777" w:rsidR="001C3B3F" w:rsidRDefault="001C3B3F" w:rsidP="00962031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DD9C3" w:themeFill="background2" w:themeFillShade="E6"/>
          </w:tcPr>
          <w:p w14:paraId="3605C47E" w14:textId="77777777" w:rsidR="001C3B3F" w:rsidRDefault="001C3B3F" w:rsidP="00962031">
            <w:pPr>
              <w:jc w:val="center"/>
            </w:pPr>
            <w:r>
              <w:t>Test Pass / Fail</w:t>
            </w:r>
          </w:p>
        </w:tc>
      </w:tr>
      <w:tr w:rsidR="001C3B3F" w14:paraId="5D5FC2C4" w14:textId="77777777" w:rsidTr="001C3B3F">
        <w:trPr>
          <w:jc w:val="center"/>
        </w:trPr>
        <w:tc>
          <w:tcPr>
            <w:tcW w:w="830" w:type="dxa"/>
          </w:tcPr>
          <w:p w14:paraId="105DF19A" w14:textId="77777777" w:rsidR="001C3B3F" w:rsidRDefault="001C3B3F" w:rsidP="00962031">
            <w:r>
              <w:t>1</w:t>
            </w:r>
          </w:p>
        </w:tc>
        <w:tc>
          <w:tcPr>
            <w:tcW w:w="809" w:type="dxa"/>
          </w:tcPr>
          <w:p w14:paraId="7F0A662D" w14:textId="77777777" w:rsidR="001C3B3F" w:rsidRDefault="001C3B3F" w:rsidP="00962031"/>
        </w:tc>
        <w:tc>
          <w:tcPr>
            <w:tcW w:w="2294" w:type="dxa"/>
          </w:tcPr>
          <w:p w14:paraId="4CFEC641" w14:textId="77777777" w:rsidR="001C3B3F" w:rsidRDefault="001C3B3F" w:rsidP="00962031"/>
        </w:tc>
        <w:tc>
          <w:tcPr>
            <w:tcW w:w="1343" w:type="dxa"/>
            <w:shd w:val="clear" w:color="auto" w:fill="auto"/>
          </w:tcPr>
          <w:p w14:paraId="650899D5" w14:textId="77777777" w:rsidR="001C3B3F" w:rsidRDefault="001C3B3F" w:rsidP="00962031"/>
        </w:tc>
        <w:tc>
          <w:tcPr>
            <w:tcW w:w="2235" w:type="dxa"/>
            <w:shd w:val="clear" w:color="auto" w:fill="auto"/>
          </w:tcPr>
          <w:p w14:paraId="74687B36" w14:textId="77777777" w:rsidR="001C3B3F" w:rsidRDefault="001C3B3F" w:rsidP="00962031"/>
        </w:tc>
        <w:tc>
          <w:tcPr>
            <w:tcW w:w="897" w:type="dxa"/>
            <w:shd w:val="clear" w:color="auto" w:fill="auto"/>
          </w:tcPr>
          <w:p w14:paraId="674BAE04" w14:textId="77777777" w:rsidR="001C3B3F" w:rsidRDefault="001C3B3F" w:rsidP="00962031"/>
        </w:tc>
      </w:tr>
      <w:tr w:rsidR="001C3B3F" w14:paraId="106210C5" w14:textId="77777777" w:rsidTr="001C3B3F">
        <w:trPr>
          <w:jc w:val="center"/>
        </w:trPr>
        <w:tc>
          <w:tcPr>
            <w:tcW w:w="830" w:type="dxa"/>
          </w:tcPr>
          <w:p w14:paraId="3DBFC7F3" w14:textId="77777777" w:rsidR="001C3B3F" w:rsidRDefault="001C3B3F" w:rsidP="00962031">
            <w:r>
              <w:t>2</w:t>
            </w:r>
          </w:p>
        </w:tc>
        <w:tc>
          <w:tcPr>
            <w:tcW w:w="809" w:type="dxa"/>
          </w:tcPr>
          <w:p w14:paraId="01667A97" w14:textId="77777777" w:rsidR="001C3B3F" w:rsidRDefault="001C3B3F" w:rsidP="00962031"/>
        </w:tc>
        <w:tc>
          <w:tcPr>
            <w:tcW w:w="2294" w:type="dxa"/>
          </w:tcPr>
          <w:p w14:paraId="5379A701" w14:textId="77777777" w:rsidR="001C3B3F" w:rsidRDefault="001C3B3F" w:rsidP="00962031"/>
        </w:tc>
        <w:tc>
          <w:tcPr>
            <w:tcW w:w="1343" w:type="dxa"/>
            <w:shd w:val="clear" w:color="auto" w:fill="auto"/>
          </w:tcPr>
          <w:p w14:paraId="7D08BB62" w14:textId="77777777" w:rsidR="001C3B3F" w:rsidRDefault="001C3B3F" w:rsidP="00962031"/>
        </w:tc>
        <w:tc>
          <w:tcPr>
            <w:tcW w:w="2235" w:type="dxa"/>
            <w:shd w:val="clear" w:color="auto" w:fill="auto"/>
          </w:tcPr>
          <w:p w14:paraId="34F58160" w14:textId="77777777" w:rsidR="001C3B3F" w:rsidRDefault="001C3B3F" w:rsidP="00962031"/>
        </w:tc>
        <w:tc>
          <w:tcPr>
            <w:tcW w:w="897" w:type="dxa"/>
            <w:shd w:val="clear" w:color="auto" w:fill="auto"/>
          </w:tcPr>
          <w:p w14:paraId="4971088E" w14:textId="77777777" w:rsidR="001C3B3F" w:rsidRDefault="001C3B3F" w:rsidP="00962031"/>
        </w:tc>
      </w:tr>
      <w:tr w:rsidR="001C3B3F" w14:paraId="4E5D50E6" w14:textId="77777777" w:rsidTr="001C3B3F">
        <w:trPr>
          <w:jc w:val="center"/>
        </w:trPr>
        <w:tc>
          <w:tcPr>
            <w:tcW w:w="830" w:type="dxa"/>
          </w:tcPr>
          <w:p w14:paraId="1D2A1F99" w14:textId="77777777" w:rsidR="001C3B3F" w:rsidRDefault="001C3B3F" w:rsidP="00962031">
            <w:r>
              <w:t>3</w:t>
            </w:r>
          </w:p>
        </w:tc>
        <w:tc>
          <w:tcPr>
            <w:tcW w:w="809" w:type="dxa"/>
          </w:tcPr>
          <w:p w14:paraId="740AF5BD" w14:textId="77777777" w:rsidR="001C3B3F" w:rsidRDefault="001C3B3F" w:rsidP="00962031"/>
        </w:tc>
        <w:tc>
          <w:tcPr>
            <w:tcW w:w="2294" w:type="dxa"/>
          </w:tcPr>
          <w:p w14:paraId="63824699" w14:textId="77777777" w:rsidR="001C3B3F" w:rsidRDefault="001C3B3F" w:rsidP="00962031"/>
        </w:tc>
        <w:tc>
          <w:tcPr>
            <w:tcW w:w="1343" w:type="dxa"/>
            <w:shd w:val="clear" w:color="auto" w:fill="auto"/>
          </w:tcPr>
          <w:p w14:paraId="17DB4E00" w14:textId="77777777" w:rsidR="001C3B3F" w:rsidRDefault="001C3B3F" w:rsidP="00962031"/>
        </w:tc>
        <w:tc>
          <w:tcPr>
            <w:tcW w:w="2235" w:type="dxa"/>
            <w:shd w:val="clear" w:color="auto" w:fill="auto"/>
          </w:tcPr>
          <w:p w14:paraId="292DE6CF" w14:textId="77777777" w:rsidR="001C3B3F" w:rsidRDefault="001C3B3F" w:rsidP="00962031"/>
        </w:tc>
        <w:tc>
          <w:tcPr>
            <w:tcW w:w="897" w:type="dxa"/>
            <w:shd w:val="clear" w:color="auto" w:fill="auto"/>
          </w:tcPr>
          <w:p w14:paraId="60FC6937" w14:textId="77777777" w:rsidR="001C3B3F" w:rsidRDefault="001C3B3F" w:rsidP="00962031"/>
        </w:tc>
      </w:tr>
      <w:tr w:rsidR="001C3B3F" w14:paraId="3EA80938" w14:textId="77777777" w:rsidTr="001C3B3F">
        <w:trPr>
          <w:jc w:val="center"/>
        </w:trPr>
        <w:tc>
          <w:tcPr>
            <w:tcW w:w="830" w:type="dxa"/>
          </w:tcPr>
          <w:p w14:paraId="6CF5734D" w14:textId="77777777" w:rsidR="001C3B3F" w:rsidRDefault="001C3B3F" w:rsidP="00962031">
            <w:r>
              <w:t>4</w:t>
            </w:r>
          </w:p>
        </w:tc>
        <w:tc>
          <w:tcPr>
            <w:tcW w:w="809" w:type="dxa"/>
          </w:tcPr>
          <w:p w14:paraId="1F553275" w14:textId="77777777" w:rsidR="001C3B3F" w:rsidRDefault="001C3B3F" w:rsidP="00962031"/>
        </w:tc>
        <w:tc>
          <w:tcPr>
            <w:tcW w:w="2294" w:type="dxa"/>
          </w:tcPr>
          <w:p w14:paraId="227D721F" w14:textId="77777777" w:rsidR="001C3B3F" w:rsidRDefault="001C3B3F" w:rsidP="00962031"/>
        </w:tc>
        <w:tc>
          <w:tcPr>
            <w:tcW w:w="1343" w:type="dxa"/>
            <w:shd w:val="clear" w:color="auto" w:fill="auto"/>
          </w:tcPr>
          <w:p w14:paraId="418FCAE8" w14:textId="77777777" w:rsidR="001C3B3F" w:rsidRDefault="001C3B3F" w:rsidP="00962031"/>
        </w:tc>
        <w:tc>
          <w:tcPr>
            <w:tcW w:w="2235" w:type="dxa"/>
            <w:shd w:val="clear" w:color="auto" w:fill="auto"/>
          </w:tcPr>
          <w:p w14:paraId="62781259" w14:textId="77777777" w:rsidR="001C3B3F" w:rsidRDefault="001C3B3F" w:rsidP="00962031"/>
        </w:tc>
        <w:tc>
          <w:tcPr>
            <w:tcW w:w="897" w:type="dxa"/>
            <w:shd w:val="clear" w:color="auto" w:fill="auto"/>
          </w:tcPr>
          <w:p w14:paraId="3364D765" w14:textId="77777777" w:rsidR="001C3B3F" w:rsidRDefault="001C3B3F" w:rsidP="00962031"/>
        </w:tc>
      </w:tr>
    </w:tbl>
    <w:p w14:paraId="22A76FF1" w14:textId="77777777" w:rsidR="000D0F6E" w:rsidRDefault="000D0F6E" w:rsidP="000D0F6E">
      <w:pPr>
        <w:ind w:left="720"/>
      </w:pPr>
    </w:p>
    <w:p w14:paraId="1C0A187A" w14:textId="77777777" w:rsidR="001C3B3F" w:rsidRDefault="001C3B3F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Provide a minimum of 4 test cases</w:t>
      </w:r>
    </w:p>
    <w:p w14:paraId="0C7E2681" w14:textId="5BC47D5C" w:rsidR="000D0F6E" w:rsidRDefault="000D0F6E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0F6E">
        <w:rPr>
          <w:sz w:val="24"/>
          <w:szCs w:val="24"/>
        </w:rPr>
        <w:t>Add / delete rows as necessary</w:t>
      </w:r>
    </w:p>
    <w:p w14:paraId="058FBCF1" w14:textId="4640BD50" w:rsidR="006B3552" w:rsidRPr="000D0F6E" w:rsidRDefault="006B3552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5E97CDF2" w14:textId="77777777" w:rsidR="000D0F6E" w:rsidRPr="000D0F6E" w:rsidRDefault="000D0F6E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00C4A7C4" w14:textId="77777777" w:rsidR="000D0F6E" w:rsidRPr="000D0F6E" w:rsidRDefault="000D0F6E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1364BE6E" w14:textId="77777777" w:rsidR="000D0F6E" w:rsidRPr="000D0F6E" w:rsidRDefault="000D0F6E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1AEA4C98" w14:textId="77777777" w:rsidR="000D0F6E" w:rsidRPr="000D0F6E" w:rsidRDefault="000D0F6E" w:rsidP="000D0F6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78DA1AAE" w14:textId="77777777" w:rsidR="004243FC" w:rsidRPr="009B62B8" w:rsidRDefault="004243FC">
      <w:pPr>
        <w:jc w:val="center"/>
        <w:rPr>
          <w:sz w:val="24"/>
          <w:lang w:val="pt-BR"/>
        </w:rPr>
      </w:pPr>
    </w:p>
    <w:p w14:paraId="1244C3BE" w14:textId="694ADBAA" w:rsidR="004243FC" w:rsidRDefault="004243FC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77D9E956" w14:textId="77777777" w:rsidR="00AB0DF1" w:rsidRPr="009B62B8" w:rsidRDefault="00AB0DF1">
      <w:pPr>
        <w:jc w:val="center"/>
        <w:rPr>
          <w:sz w:val="24"/>
          <w:lang w:val="pt-BR"/>
        </w:rPr>
      </w:pPr>
    </w:p>
    <w:p w14:paraId="73160179" w14:textId="77777777" w:rsidR="001F533A" w:rsidRPr="009B62B8" w:rsidRDefault="001F533A">
      <w:pPr>
        <w:jc w:val="both"/>
        <w:rPr>
          <w:sz w:val="24"/>
          <w:lang w:val="pt-BR"/>
        </w:rPr>
      </w:pPr>
    </w:p>
    <w:p w14:paraId="2E437AAA" w14:textId="77777777" w:rsidR="00116939" w:rsidRPr="009B62B8" w:rsidRDefault="00116939" w:rsidP="00116939">
      <w:pPr>
        <w:pStyle w:val="Heading3"/>
        <w:spacing w:before="0" w:after="0"/>
        <w:rPr>
          <w:rFonts w:ascii="Times New Roman" w:hAnsi="Times New Roman"/>
          <w:b/>
          <w:lang w:val="pt-BR"/>
        </w:rPr>
      </w:pPr>
      <w:r w:rsidRPr="009B62B8">
        <w:rPr>
          <w:rFonts w:ascii="Times New Roman" w:hAnsi="Times New Roman"/>
          <w:b/>
          <w:lang w:val="pt-BR"/>
        </w:rPr>
        <w:t xml:space="preserve">Question </w:t>
      </w:r>
      <w:r w:rsidR="005D128D" w:rsidRPr="009B62B8">
        <w:rPr>
          <w:rFonts w:ascii="Times New Roman" w:hAnsi="Times New Roman"/>
          <w:b/>
          <w:lang w:val="pt-BR"/>
        </w:rPr>
        <w:t>1</w:t>
      </w:r>
      <w:r w:rsidRPr="009B62B8">
        <w:rPr>
          <w:rFonts w:ascii="Times New Roman" w:hAnsi="Times New Roman"/>
          <w:b/>
          <w:lang w:val="pt-BR"/>
        </w:rPr>
        <w:t>:</w:t>
      </w:r>
    </w:p>
    <w:p w14:paraId="6DC5A166" w14:textId="77777777" w:rsidR="00116939" w:rsidRPr="009B62B8" w:rsidRDefault="00116939">
      <w:pPr>
        <w:jc w:val="both"/>
        <w:rPr>
          <w:sz w:val="24"/>
          <w:lang w:val="pt-BR"/>
        </w:rPr>
      </w:pPr>
    </w:p>
    <w:p w14:paraId="51CDB77F" w14:textId="3BACA847" w:rsidR="002C65E9" w:rsidRDefault="00772087" w:rsidP="002C65E9">
      <w:pPr>
        <w:jc w:val="both"/>
        <w:rPr>
          <w:sz w:val="24"/>
        </w:rPr>
      </w:pPr>
      <w:r w:rsidRPr="00772087">
        <w:rPr>
          <w:sz w:val="24"/>
        </w:rPr>
        <w:t>Create a new project.</w:t>
      </w:r>
      <w:r>
        <w:rPr>
          <w:sz w:val="24"/>
        </w:rPr>
        <w:t xml:space="preserve">  Copy and paste</w:t>
      </w:r>
      <w:r w:rsidR="001F533A">
        <w:rPr>
          <w:sz w:val="24"/>
        </w:rPr>
        <w:t xml:space="preserve"> the program </w:t>
      </w:r>
      <w:r w:rsidR="005D128D">
        <w:rPr>
          <w:sz w:val="24"/>
        </w:rPr>
        <w:t>coins.cpp</w:t>
      </w:r>
      <w:r w:rsidR="001F533A">
        <w:rPr>
          <w:sz w:val="24"/>
        </w:rPr>
        <w:t xml:space="preserve"> </w:t>
      </w:r>
      <w:r w:rsidR="008D4DF8">
        <w:rPr>
          <w:sz w:val="24"/>
        </w:rPr>
        <w:t>(</w:t>
      </w:r>
      <w:r w:rsidR="003D71E6">
        <w:rPr>
          <w:sz w:val="24"/>
        </w:rPr>
        <w:t>given below</w:t>
      </w:r>
      <w:r w:rsidR="008D4DF8">
        <w:rPr>
          <w:sz w:val="24"/>
        </w:rPr>
        <w:t>)</w:t>
      </w:r>
      <w:r w:rsidR="001F533A">
        <w:rPr>
          <w:sz w:val="24"/>
        </w:rPr>
        <w:t>. Compile your project and fix any error</w:t>
      </w:r>
      <w:r w:rsidR="00E27317">
        <w:rPr>
          <w:sz w:val="24"/>
        </w:rPr>
        <w:t>s found</w:t>
      </w:r>
      <w:r w:rsidR="001F533A">
        <w:rPr>
          <w:sz w:val="24"/>
        </w:rPr>
        <w:t xml:space="preserve"> during the compilation process. </w:t>
      </w:r>
    </w:p>
    <w:p w14:paraId="5765EBC1" w14:textId="77777777" w:rsidR="00026E0D" w:rsidRDefault="00026E0D" w:rsidP="002C65E9">
      <w:pPr>
        <w:jc w:val="both"/>
        <w:rPr>
          <w:sz w:val="24"/>
        </w:rPr>
      </w:pPr>
    </w:p>
    <w:p w14:paraId="6C25B1F5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/</w:t>
      </w:r>
      <w:proofErr w:type="gramStart"/>
      <w:r w:rsidRPr="008D4DF8">
        <w:rPr>
          <w:rFonts w:ascii="Courier New" w:hAnsi="Courier New" w:cs="Courier New"/>
          <w:color w:val="000000"/>
          <w:lang w:eastAsia="en-US"/>
        </w:rPr>
        <w:t xml:space="preserve">/  </w:t>
      </w:r>
      <w:r>
        <w:rPr>
          <w:rFonts w:ascii="Courier New" w:hAnsi="Courier New" w:cs="Courier New"/>
          <w:color w:val="000000"/>
          <w:lang w:eastAsia="en-US"/>
        </w:rPr>
        <w:t>coins</w:t>
      </w:r>
      <w:r w:rsidRPr="008D4DF8">
        <w:rPr>
          <w:rFonts w:ascii="Courier New" w:hAnsi="Courier New" w:cs="Courier New"/>
          <w:color w:val="000000"/>
          <w:lang w:eastAsia="en-US"/>
        </w:rPr>
        <w:t>.cpp</w:t>
      </w:r>
      <w:proofErr w:type="gramEnd"/>
    </w:p>
    <w:p w14:paraId="7D28EFD3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/</w:t>
      </w:r>
      <w:proofErr w:type="gramStart"/>
      <w:r w:rsidRPr="008D4DF8">
        <w:rPr>
          <w:rFonts w:ascii="Courier New" w:hAnsi="Courier New" w:cs="Courier New"/>
          <w:color w:val="000000"/>
          <w:lang w:eastAsia="en-US"/>
        </w:rPr>
        <w:t>/  From</w:t>
      </w:r>
      <w:proofErr w:type="gramEnd"/>
      <w:r w:rsidRPr="008D4DF8">
        <w:rPr>
          <w:rFonts w:ascii="Courier New" w:hAnsi="Courier New" w:cs="Courier New"/>
          <w:color w:val="000000"/>
          <w:lang w:eastAsia="en-US"/>
        </w:rPr>
        <w:t xml:space="preserve"> Ch2 of Big C++</w:t>
      </w:r>
    </w:p>
    <w:p w14:paraId="26855A2E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/</w:t>
      </w:r>
      <w:proofErr w:type="gramStart"/>
      <w:r w:rsidRPr="008D4DF8">
        <w:rPr>
          <w:rFonts w:ascii="Courier New" w:hAnsi="Courier New" w:cs="Courier New"/>
          <w:color w:val="000000"/>
          <w:lang w:eastAsia="en-US"/>
        </w:rPr>
        <w:t>/  Takes</w:t>
      </w:r>
      <w:proofErr w:type="gramEnd"/>
      <w:r w:rsidRPr="008D4DF8">
        <w:rPr>
          <w:rFonts w:ascii="Courier New" w:hAnsi="Courier New" w:cs="Courier New"/>
          <w:color w:val="000000"/>
          <w:lang w:eastAsia="en-US"/>
        </w:rPr>
        <w:t xml:space="preserve"> number of different coins as input, computes, and prints total dollar value</w:t>
      </w:r>
      <w:r>
        <w:rPr>
          <w:rFonts w:ascii="Courier New" w:hAnsi="Courier New" w:cs="Courier New"/>
          <w:color w:val="000000"/>
          <w:lang w:eastAsia="en-US"/>
        </w:rPr>
        <w:t xml:space="preserve"> </w:t>
      </w:r>
    </w:p>
    <w:p w14:paraId="64E1592C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</w:p>
    <w:p w14:paraId="3426CB3F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#include &lt;iostream&gt;</w:t>
      </w:r>
    </w:p>
    <w:p w14:paraId="4F4FF6B1" w14:textId="75EFD9E6" w:rsidR="003D71E6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using namespace std;</w:t>
      </w:r>
    </w:p>
    <w:p w14:paraId="0D873EE6" w14:textId="77777777" w:rsidR="006A3893" w:rsidRPr="008D4DF8" w:rsidRDefault="006A3893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</w:p>
    <w:p w14:paraId="49B7D717" w14:textId="411767CE" w:rsidR="003D71E6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 xml:space="preserve">const double PENNY_VALUE = </w:t>
      </w:r>
      <w:r w:rsidR="006A3893">
        <w:rPr>
          <w:rFonts w:ascii="Courier New" w:hAnsi="Courier New" w:cs="Courier New"/>
          <w:color w:val="000000"/>
          <w:lang w:eastAsia="en-US"/>
        </w:rPr>
        <w:t>0</w:t>
      </w:r>
      <w:r>
        <w:rPr>
          <w:rFonts w:ascii="Courier New" w:hAnsi="Courier New" w:cs="Courier New"/>
          <w:color w:val="000000"/>
          <w:lang w:eastAsia="en-US"/>
        </w:rPr>
        <w:t>.01;</w:t>
      </w:r>
    </w:p>
    <w:p w14:paraId="2CC371B0" w14:textId="5974F538" w:rsidR="003D71E6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 xml:space="preserve">const double NICKEL_VALUE = </w:t>
      </w:r>
      <w:r w:rsidR="006A3893">
        <w:rPr>
          <w:rFonts w:ascii="Courier New" w:hAnsi="Courier New" w:cs="Courier New"/>
          <w:color w:val="000000"/>
          <w:lang w:eastAsia="en-US"/>
        </w:rPr>
        <w:t>0</w:t>
      </w:r>
      <w:r>
        <w:rPr>
          <w:rFonts w:ascii="Courier New" w:hAnsi="Courier New" w:cs="Courier New"/>
          <w:color w:val="000000"/>
          <w:lang w:eastAsia="en-US"/>
        </w:rPr>
        <w:t>.05;</w:t>
      </w:r>
    </w:p>
    <w:p w14:paraId="60ED28BB" w14:textId="7BEAE7D4" w:rsidR="003D71E6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 xml:space="preserve">const double DIME_VALUE = </w:t>
      </w:r>
      <w:r w:rsidR="006A3893">
        <w:rPr>
          <w:rFonts w:ascii="Courier New" w:hAnsi="Courier New" w:cs="Courier New"/>
          <w:color w:val="000000"/>
          <w:lang w:eastAsia="en-US"/>
        </w:rPr>
        <w:t>0</w:t>
      </w:r>
      <w:r>
        <w:rPr>
          <w:rFonts w:ascii="Courier New" w:hAnsi="Courier New" w:cs="Courier New"/>
          <w:color w:val="000000"/>
          <w:lang w:eastAsia="en-US"/>
        </w:rPr>
        <w:t>.1</w:t>
      </w:r>
      <w:r w:rsidR="006A3893">
        <w:rPr>
          <w:rFonts w:ascii="Courier New" w:hAnsi="Courier New" w:cs="Courier New"/>
          <w:color w:val="000000"/>
          <w:lang w:eastAsia="en-US"/>
        </w:rPr>
        <w:t>0</w:t>
      </w:r>
      <w:r>
        <w:rPr>
          <w:rFonts w:ascii="Courier New" w:hAnsi="Courier New" w:cs="Courier New"/>
          <w:color w:val="000000"/>
          <w:lang w:eastAsia="en-US"/>
        </w:rPr>
        <w:t>;</w:t>
      </w:r>
    </w:p>
    <w:p w14:paraId="054065D4" w14:textId="2E692D0A" w:rsidR="003D71E6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 xml:space="preserve">const double QUARTER_VALUE = </w:t>
      </w:r>
      <w:r w:rsidR="006A3893">
        <w:rPr>
          <w:rFonts w:ascii="Courier New" w:hAnsi="Courier New" w:cs="Courier New"/>
          <w:color w:val="000000"/>
          <w:lang w:eastAsia="en-US"/>
        </w:rPr>
        <w:t>0</w:t>
      </w:r>
      <w:r>
        <w:rPr>
          <w:rFonts w:ascii="Courier New" w:hAnsi="Courier New" w:cs="Courier New"/>
          <w:color w:val="000000"/>
          <w:lang w:eastAsia="en-US"/>
        </w:rPr>
        <w:t>.25;</w:t>
      </w:r>
    </w:p>
    <w:p w14:paraId="2D2CAA64" w14:textId="77777777" w:rsidR="006A3893" w:rsidRPr="008D4DF8" w:rsidRDefault="006A3893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</w:p>
    <w:p w14:paraId="128F2BF8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int </w:t>
      </w:r>
      <w:proofErr w:type="gramStart"/>
      <w:r w:rsidRPr="008D4DF8">
        <w:rPr>
          <w:rFonts w:ascii="Courier New" w:hAnsi="Courier New" w:cs="Courier New"/>
          <w:color w:val="000000"/>
          <w:lang w:eastAsia="en-US"/>
        </w:rPr>
        <w:t>main(</w:t>
      </w:r>
      <w:proofErr w:type="gramEnd"/>
      <w:r w:rsidRPr="008D4DF8">
        <w:rPr>
          <w:rFonts w:ascii="Courier New" w:hAnsi="Courier New" w:cs="Courier New"/>
          <w:color w:val="000000"/>
          <w:lang w:eastAsia="en-US"/>
        </w:rPr>
        <w:t>)</w:t>
      </w:r>
    </w:p>
    <w:p w14:paraId="1996742E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{</w:t>
      </w:r>
    </w:p>
    <w:p w14:paraId="3BF3CD32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declaring variables corresponding to the number of different types of coins</w:t>
      </w:r>
    </w:p>
    <w:p w14:paraId="1313D1C1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int pennies, nickels, dimes, quarters</w:t>
      </w:r>
      <w:r>
        <w:rPr>
          <w:rFonts w:ascii="Courier New" w:hAnsi="Courier New" w:cs="Courier New"/>
          <w:color w:val="000000"/>
          <w:lang w:eastAsia="en-US"/>
        </w:rPr>
        <w:t xml:space="preserve">, </w:t>
      </w:r>
      <w:r w:rsidRPr="008D4DF8">
        <w:rPr>
          <w:rFonts w:ascii="Courier New" w:hAnsi="Courier New" w:cs="Courier New"/>
          <w:color w:val="000000"/>
          <w:lang w:eastAsia="en-US"/>
        </w:rPr>
        <w:t xml:space="preserve">dollars;    </w:t>
      </w:r>
    </w:p>
    <w:p w14:paraId="7A62A3BD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double total=0.0;</w:t>
      </w:r>
    </w:p>
    <w:p w14:paraId="35308691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2784A114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cout &lt;&lt; "How many pennies do you have? ";</w:t>
      </w:r>
    </w:p>
    <w:p w14:paraId="56341317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cin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&gt;&gt; pennies;</w:t>
      </w:r>
    </w:p>
    <w:p w14:paraId="26CD3A17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update total now</w:t>
      </w:r>
    </w:p>
    <w:p w14:paraId="2A3A4AF1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total = total + pennies * </w:t>
      </w:r>
      <w:r>
        <w:rPr>
          <w:rFonts w:ascii="Courier New" w:hAnsi="Courier New" w:cs="Courier New"/>
          <w:color w:val="000000"/>
          <w:lang w:eastAsia="en-US"/>
        </w:rPr>
        <w:t>PENNY_VALUE</w:t>
      </w:r>
      <w:r w:rsidRPr="008D4DF8">
        <w:rPr>
          <w:rFonts w:ascii="Courier New" w:hAnsi="Courier New" w:cs="Courier New"/>
          <w:color w:val="000000"/>
          <w:lang w:eastAsia="en-US"/>
        </w:rPr>
        <w:t>;</w:t>
      </w:r>
    </w:p>
    <w:p w14:paraId="1959B713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cout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&lt;&lt; "Curr</w:t>
      </w:r>
      <w:r>
        <w:rPr>
          <w:rFonts w:ascii="Courier New" w:hAnsi="Courier New" w:cs="Courier New"/>
          <w:color w:val="000000"/>
          <w:lang w:eastAsia="en-US"/>
        </w:rPr>
        <w:t xml:space="preserve">ent total is " &lt;&lt; total &lt;&lt; </w:t>
      </w:r>
      <w:proofErr w:type="spellStart"/>
      <w:r>
        <w:rPr>
          <w:rFonts w:ascii="Courier New" w:hAnsi="Courier New" w:cs="Courier New"/>
          <w:color w:val="000000"/>
          <w:lang w:eastAsia="en-US"/>
        </w:rPr>
        <w:t>endl</w:t>
      </w:r>
      <w:proofErr w:type="spellEnd"/>
    </w:p>
    <w:p w14:paraId="21D11E3C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6E819E77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cout &lt;&lt; "How many nickels do you have? ";</w:t>
      </w:r>
    </w:p>
    <w:p w14:paraId="7DA91DAF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cin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&gt;&gt; nickels;</w:t>
      </w:r>
    </w:p>
    <w:p w14:paraId="5BE4B67D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update total now</w:t>
      </w:r>
    </w:p>
    <w:p w14:paraId="7039B33F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total = total + nickels * </w:t>
      </w:r>
      <w:r>
        <w:rPr>
          <w:rFonts w:ascii="Courier New" w:hAnsi="Courier New" w:cs="Courier New"/>
          <w:color w:val="000000"/>
          <w:lang w:eastAsia="en-US"/>
        </w:rPr>
        <w:t>NICKEL_</w:t>
      </w:r>
      <w:proofErr w:type="gramStart"/>
      <w:r>
        <w:rPr>
          <w:rFonts w:ascii="Courier New" w:hAnsi="Courier New" w:cs="Courier New"/>
          <w:color w:val="000000"/>
          <w:lang w:eastAsia="en-US"/>
        </w:rPr>
        <w:t>VALUE</w:t>
      </w:r>
      <w:r w:rsidRPr="008D4DF8">
        <w:rPr>
          <w:rFonts w:ascii="Courier New" w:hAnsi="Courier New" w:cs="Courier New"/>
          <w:color w:val="000000"/>
          <w:lang w:eastAsia="en-US"/>
        </w:rPr>
        <w:t xml:space="preserve"> ;</w:t>
      </w:r>
      <w:proofErr w:type="gramEnd"/>
    </w:p>
    <w:p w14:paraId="709E6FEB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cout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&lt;&lt; "Current total is " &lt;&lt; total &lt;&lt;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endl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>;</w:t>
      </w:r>
    </w:p>
    <w:p w14:paraId="09388A47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591D7BAA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cout &lt;&lt; "How many dimes do you have? ";</w:t>
      </w:r>
    </w:p>
    <w:p w14:paraId="5B1E1999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cin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&gt;&gt; dimes;</w:t>
      </w:r>
    </w:p>
    <w:p w14:paraId="2CC8F18D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update total now</w:t>
      </w:r>
    </w:p>
    <w:p w14:paraId="33E78870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total = total + dimes * </w:t>
      </w:r>
      <w:r>
        <w:rPr>
          <w:rFonts w:ascii="Courier New" w:hAnsi="Courier New" w:cs="Courier New"/>
          <w:color w:val="000000"/>
          <w:lang w:eastAsia="en-US"/>
        </w:rPr>
        <w:t>DIME_</w:t>
      </w:r>
      <w:proofErr w:type="gramStart"/>
      <w:r>
        <w:rPr>
          <w:rFonts w:ascii="Courier New" w:hAnsi="Courier New" w:cs="Courier New"/>
          <w:color w:val="000000"/>
          <w:lang w:eastAsia="en-US"/>
        </w:rPr>
        <w:t>VALUE</w:t>
      </w:r>
      <w:r w:rsidRPr="008D4DF8">
        <w:rPr>
          <w:rFonts w:ascii="Courier New" w:hAnsi="Courier New" w:cs="Courier New"/>
          <w:color w:val="000000"/>
          <w:lang w:eastAsia="en-US"/>
        </w:rPr>
        <w:t xml:space="preserve"> ;</w:t>
      </w:r>
      <w:proofErr w:type="gramEnd"/>
    </w:p>
    <w:p w14:paraId="5469FED6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cout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&lt;&lt; "Current total is " &lt;&lt; total &lt;&lt;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endl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>;</w:t>
      </w:r>
    </w:p>
    <w:p w14:paraId="016242E5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31ACF4ED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cout &lt;&lt; "How many quarters do you have? ";</w:t>
      </w:r>
    </w:p>
    <w:p w14:paraId="533D089B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lang w:eastAsia="en-US"/>
        </w:rPr>
        <w:t>cin</w:t>
      </w:r>
      <w:proofErr w:type="spellEnd"/>
      <w:r>
        <w:rPr>
          <w:rFonts w:ascii="Courier New" w:hAnsi="Courier New" w:cs="Courier New"/>
          <w:color w:val="000000"/>
          <w:lang w:eastAsia="en-US"/>
        </w:rPr>
        <w:t xml:space="preserve"> &gt;&gt; quarters</w:t>
      </w:r>
    </w:p>
    <w:p w14:paraId="678005D9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update total now</w:t>
      </w:r>
    </w:p>
    <w:p w14:paraId="356D4EC4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total = total + quarters * </w:t>
      </w:r>
      <w:r>
        <w:rPr>
          <w:rFonts w:ascii="Courier New" w:hAnsi="Courier New" w:cs="Courier New"/>
          <w:color w:val="000000"/>
          <w:lang w:eastAsia="en-US"/>
        </w:rPr>
        <w:t>QUARTER_VALUE</w:t>
      </w:r>
      <w:r w:rsidRPr="008D4DF8">
        <w:rPr>
          <w:rFonts w:ascii="Courier New" w:hAnsi="Courier New" w:cs="Courier New"/>
          <w:color w:val="000000"/>
          <w:lang w:eastAsia="en-US"/>
        </w:rPr>
        <w:t>;</w:t>
      </w:r>
    </w:p>
    <w:p w14:paraId="3D73957D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cout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&lt;&lt; "Current total is " &lt;&lt; total &lt;&lt;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endl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>;</w:t>
      </w:r>
    </w:p>
    <w:p w14:paraId="163A9F8C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62078E1B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cout &lt;&lt; "How many dollar </w:t>
      </w:r>
      <w:r>
        <w:rPr>
          <w:rFonts w:ascii="Courier New" w:hAnsi="Courier New" w:cs="Courier New"/>
          <w:color w:val="000000"/>
          <w:lang w:eastAsia="en-US"/>
        </w:rPr>
        <w:t>coins</w:t>
      </w:r>
      <w:r w:rsidRPr="008D4DF8">
        <w:rPr>
          <w:rFonts w:ascii="Courier New" w:hAnsi="Courier New" w:cs="Courier New"/>
          <w:color w:val="000000"/>
          <w:lang w:eastAsia="en-US"/>
        </w:rPr>
        <w:t xml:space="preserve"> do you have? ";</w:t>
      </w:r>
    </w:p>
    <w:p w14:paraId="56E39040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cin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&gt;&gt; dollars;</w:t>
      </w:r>
    </w:p>
    <w:p w14:paraId="7321DD69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update total now</w:t>
      </w:r>
    </w:p>
    <w:p w14:paraId="7537F024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total = total + </w:t>
      </w:r>
      <w:proofErr w:type="gramStart"/>
      <w:r w:rsidRPr="008D4DF8">
        <w:rPr>
          <w:rFonts w:ascii="Courier New" w:hAnsi="Courier New" w:cs="Courier New"/>
          <w:color w:val="000000"/>
          <w:lang w:eastAsia="en-US"/>
        </w:rPr>
        <w:t>dollars ;</w:t>
      </w:r>
      <w:proofErr w:type="gramEnd"/>
    </w:p>
    <w:p w14:paraId="7E047D9A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cout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 xml:space="preserve"> &lt;&lt; "Current total is " &lt;&lt; total &lt;&lt; </w:t>
      </w:r>
      <w:proofErr w:type="spellStart"/>
      <w:r w:rsidRPr="008D4DF8">
        <w:rPr>
          <w:rFonts w:ascii="Courier New" w:hAnsi="Courier New" w:cs="Courier New"/>
          <w:color w:val="000000"/>
          <w:lang w:eastAsia="en-US"/>
        </w:rPr>
        <w:t>endl</w:t>
      </w:r>
      <w:proofErr w:type="spellEnd"/>
      <w:r w:rsidRPr="008D4DF8">
        <w:rPr>
          <w:rFonts w:ascii="Courier New" w:hAnsi="Courier New" w:cs="Courier New"/>
          <w:color w:val="000000"/>
          <w:lang w:eastAsia="en-US"/>
        </w:rPr>
        <w:t>;</w:t>
      </w:r>
    </w:p>
    <w:p w14:paraId="0D5365C6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537414E6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// Total value of the coins</w:t>
      </w:r>
    </w:p>
    <w:p w14:paraId="2752AFB2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cout &lt;&lt; "Total value = " &lt;&lt; total &lt;&lt; "\n";</w:t>
      </w:r>
    </w:p>
    <w:p w14:paraId="2A2B07F9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</w:t>
      </w:r>
    </w:p>
    <w:p w14:paraId="4FDD99CC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 xml:space="preserve">    return 0;</w:t>
      </w:r>
    </w:p>
    <w:p w14:paraId="036205BF" w14:textId="77777777" w:rsidR="003D71E6" w:rsidRPr="008D4DF8" w:rsidRDefault="003D71E6" w:rsidP="003D7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eastAsia="en-US"/>
        </w:rPr>
      </w:pPr>
      <w:r w:rsidRPr="008D4DF8">
        <w:rPr>
          <w:rFonts w:ascii="Courier New" w:hAnsi="Courier New" w:cs="Courier New"/>
          <w:color w:val="000000"/>
          <w:lang w:eastAsia="en-US"/>
        </w:rPr>
        <w:t>}</w:t>
      </w:r>
    </w:p>
    <w:p w14:paraId="7C1223D3" w14:textId="77777777" w:rsidR="003707AA" w:rsidRPr="004F47CF" w:rsidRDefault="003707AA" w:rsidP="003707AA">
      <w:pPr>
        <w:pStyle w:val="Heading3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Question </w:t>
      </w:r>
      <w:r w:rsidR="005D128D">
        <w:rPr>
          <w:rFonts w:ascii="Times New Roman" w:hAnsi="Times New Roman"/>
          <w:b/>
        </w:rPr>
        <w:t>2</w:t>
      </w:r>
      <w:r w:rsidRPr="004F47C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14:paraId="5EF55840" w14:textId="77777777" w:rsidR="003707AA" w:rsidRDefault="003707AA" w:rsidP="003707AA">
      <w:pPr>
        <w:jc w:val="both"/>
        <w:rPr>
          <w:sz w:val="24"/>
        </w:rPr>
      </w:pPr>
    </w:p>
    <w:p w14:paraId="0547802C" w14:textId="77777777" w:rsidR="003707AA" w:rsidRDefault="003707AA" w:rsidP="003707AA">
      <w:pPr>
        <w:jc w:val="both"/>
        <w:rPr>
          <w:sz w:val="24"/>
        </w:rPr>
      </w:pPr>
      <w:r>
        <w:rPr>
          <w:sz w:val="24"/>
        </w:rPr>
        <w:t>The following program prompts the user for two integers and displays the sum of the two integers.  Complete the missing statements/lines.</w:t>
      </w:r>
    </w:p>
    <w:p w14:paraId="230CC132" w14:textId="77777777" w:rsidR="003707AA" w:rsidRDefault="003707AA" w:rsidP="003707AA">
      <w:pPr>
        <w:jc w:val="both"/>
        <w:rPr>
          <w:sz w:val="24"/>
        </w:rPr>
      </w:pPr>
    </w:p>
    <w:p w14:paraId="3B5C7142" w14:textId="59CEB1B3" w:rsidR="003707AA" w:rsidRDefault="003707AA" w:rsidP="003707AA">
      <w:pPr>
        <w:jc w:val="both"/>
        <w:rPr>
          <w:sz w:val="24"/>
        </w:rPr>
      </w:pPr>
      <w:r>
        <w:rPr>
          <w:sz w:val="24"/>
        </w:rPr>
        <w:t xml:space="preserve">Compile your project and fix any error during the compilation process. </w:t>
      </w:r>
    </w:p>
    <w:p w14:paraId="6471BF80" w14:textId="77777777" w:rsidR="003707AA" w:rsidRDefault="003707AA" w:rsidP="002C65E9">
      <w:pPr>
        <w:jc w:val="both"/>
        <w:rPr>
          <w:sz w:val="24"/>
        </w:rPr>
      </w:pPr>
    </w:p>
    <w:p w14:paraId="7ACC791F" w14:textId="33230D13" w:rsidR="003707AA" w:rsidRPr="00BE3E7D" w:rsidRDefault="00D92CC9" w:rsidP="00B30053">
      <w:r>
        <w:t>……………………</w:t>
      </w:r>
      <w:r>
        <w:tab/>
      </w:r>
      <w:r w:rsidR="003707AA" w:rsidRPr="00BE3E7D">
        <w:t>// put her</w:t>
      </w:r>
      <w:r w:rsidR="00BE3E7D" w:rsidRPr="00BE3E7D">
        <w:t>e</w:t>
      </w:r>
      <w:r w:rsidR="003707AA" w:rsidRPr="00BE3E7D">
        <w:t xml:space="preserve"> </w:t>
      </w:r>
      <w:r w:rsidR="00E27317">
        <w:t xml:space="preserve">header </w:t>
      </w:r>
      <w:r w:rsidR="003707AA" w:rsidRPr="00BE3E7D">
        <w:t>comments that give information about the program</w:t>
      </w:r>
    </w:p>
    <w:p w14:paraId="114FA27C" w14:textId="1A52D04B" w:rsidR="00B30053" w:rsidRPr="00BE3E7D" w:rsidRDefault="00B30053" w:rsidP="00B30053">
      <w:r w:rsidRPr="00BE3E7D">
        <w:t>…………………….</w:t>
      </w:r>
      <w:r w:rsidRPr="00BE3E7D">
        <w:tab/>
        <w:t xml:space="preserve">// put here the compiler directive for </w:t>
      </w:r>
      <w:r w:rsidR="00E27317">
        <w:t>the library necessary for reading and writing</w:t>
      </w:r>
    </w:p>
    <w:p w14:paraId="37192B37" w14:textId="77777777" w:rsidR="00B30053" w:rsidRPr="00BE3E7D" w:rsidRDefault="00B30053" w:rsidP="00B30053">
      <w:r w:rsidRPr="00BE3E7D">
        <w:t>using namespace std;</w:t>
      </w:r>
    </w:p>
    <w:p w14:paraId="5B9BB159" w14:textId="77777777" w:rsidR="00BD4C49" w:rsidRPr="00BE3E7D" w:rsidRDefault="00BD4C49" w:rsidP="00B30053"/>
    <w:p w14:paraId="7EEF9166" w14:textId="77777777" w:rsidR="00B30053" w:rsidRPr="00BE3E7D" w:rsidRDefault="00B30053" w:rsidP="00B30053">
      <w:r w:rsidRPr="00BE3E7D">
        <w:t xml:space="preserve">int </w:t>
      </w:r>
      <w:proofErr w:type="gramStart"/>
      <w:r w:rsidRPr="00BE3E7D">
        <w:t>main(</w:t>
      </w:r>
      <w:proofErr w:type="gramEnd"/>
      <w:r w:rsidRPr="00BE3E7D">
        <w:t>)</w:t>
      </w:r>
    </w:p>
    <w:p w14:paraId="47A9EFBD" w14:textId="77777777" w:rsidR="00B30053" w:rsidRPr="00BE3E7D" w:rsidRDefault="00B30053" w:rsidP="00B30053">
      <w:r w:rsidRPr="00BE3E7D">
        <w:t>{</w:t>
      </w:r>
    </w:p>
    <w:p w14:paraId="5D5EFEE6" w14:textId="04777902" w:rsidR="00B30053" w:rsidRPr="00BE3E7D" w:rsidRDefault="00B30053" w:rsidP="00B30053">
      <w:pPr>
        <w:ind w:left="720"/>
      </w:pPr>
      <w:r w:rsidRPr="00BE3E7D">
        <w:t>…………………….</w:t>
      </w:r>
      <w:r w:rsidRPr="00BE3E7D">
        <w:tab/>
        <w:t>// declare three variables of type in</w:t>
      </w:r>
      <w:r w:rsidR="00BD4C49" w:rsidRPr="00BE3E7D">
        <w:t>t</w:t>
      </w:r>
    </w:p>
    <w:p w14:paraId="2065A435" w14:textId="77777777" w:rsidR="003707AA" w:rsidRPr="00BE3E7D" w:rsidRDefault="003707AA" w:rsidP="00B30053">
      <w:pPr>
        <w:ind w:left="720"/>
      </w:pPr>
    </w:p>
    <w:p w14:paraId="7659593F" w14:textId="61FB4283" w:rsidR="00B30053" w:rsidRPr="00BE3E7D" w:rsidRDefault="00B30053" w:rsidP="00B30053">
      <w:pPr>
        <w:ind w:left="720"/>
      </w:pPr>
      <w:r w:rsidRPr="00BE3E7D">
        <w:t>…………………….</w:t>
      </w:r>
      <w:r w:rsidRPr="00BE3E7D">
        <w:tab/>
        <w:t>// display a message asking the user to enter a first integer</w:t>
      </w:r>
    </w:p>
    <w:p w14:paraId="5CC1B77A" w14:textId="60331143" w:rsidR="00B30053" w:rsidRPr="00BE3E7D" w:rsidRDefault="00B30053" w:rsidP="00B30053">
      <w:pPr>
        <w:ind w:left="720"/>
      </w:pPr>
      <w:r w:rsidRPr="00BE3E7D">
        <w:t>…………………....</w:t>
      </w:r>
      <w:r w:rsidRPr="00BE3E7D">
        <w:tab/>
        <w:t xml:space="preserve">// </w:t>
      </w:r>
      <w:r w:rsidR="00E27317">
        <w:t>get</w:t>
      </w:r>
      <w:r w:rsidRPr="00BE3E7D">
        <w:t xml:space="preserve"> a value </w:t>
      </w:r>
      <w:r w:rsidR="00E27317">
        <w:t>from the user</w:t>
      </w:r>
    </w:p>
    <w:p w14:paraId="0EA8AB40" w14:textId="77777777" w:rsidR="003707AA" w:rsidRPr="00BE3E7D" w:rsidRDefault="003707AA" w:rsidP="00B30053">
      <w:pPr>
        <w:ind w:left="720"/>
      </w:pPr>
    </w:p>
    <w:p w14:paraId="77BE6740" w14:textId="2C7981F8" w:rsidR="003707AA" w:rsidRPr="00BE3E7D" w:rsidRDefault="003707AA" w:rsidP="00BE3E7D">
      <w:pPr>
        <w:ind w:left="720"/>
      </w:pPr>
      <w:r w:rsidRPr="00BE3E7D">
        <w:t>…………………….</w:t>
      </w:r>
      <w:r w:rsidRPr="00BE3E7D">
        <w:tab/>
        <w:t>// display a message asking the user to enter a second</w:t>
      </w:r>
      <w:r w:rsidR="00BE3E7D">
        <w:t xml:space="preserve"> </w:t>
      </w:r>
      <w:r w:rsidRPr="00BE3E7D">
        <w:t>integer</w:t>
      </w:r>
    </w:p>
    <w:p w14:paraId="5E8BFA82" w14:textId="1CEC896A" w:rsidR="003707AA" w:rsidRPr="00BE3E7D" w:rsidRDefault="003707AA" w:rsidP="003707AA">
      <w:pPr>
        <w:ind w:left="720"/>
      </w:pPr>
      <w:r w:rsidRPr="00BE3E7D">
        <w:t>…………………....</w:t>
      </w:r>
      <w:r w:rsidRPr="00BE3E7D">
        <w:tab/>
        <w:t xml:space="preserve">// </w:t>
      </w:r>
      <w:r w:rsidR="00E27317">
        <w:t>get</w:t>
      </w:r>
      <w:r w:rsidRPr="00BE3E7D">
        <w:t xml:space="preserve"> a value </w:t>
      </w:r>
      <w:r w:rsidR="00E27317">
        <w:t>from the user</w:t>
      </w:r>
    </w:p>
    <w:p w14:paraId="3B163B99" w14:textId="77777777" w:rsidR="003707AA" w:rsidRPr="00BE3E7D" w:rsidRDefault="003707AA" w:rsidP="003707AA">
      <w:pPr>
        <w:ind w:left="720"/>
      </w:pPr>
    </w:p>
    <w:p w14:paraId="5EF92569" w14:textId="304523FB" w:rsidR="003707AA" w:rsidRPr="00BE3E7D" w:rsidRDefault="00BE3E7D" w:rsidP="003707AA">
      <w:pPr>
        <w:ind w:left="720"/>
      </w:pPr>
      <w:r>
        <w:t>……………………</w:t>
      </w:r>
      <w:r>
        <w:tab/>
      </w:r>
      <w:r w:rsidR="003707AA" w:rsidRPr="00BE3E7D">
        <w:t xml:space="preserve">// </w:t>
      </w:r>
      <w:r w:rsidR="00E27317">
        <w:t>add the two input values and assign to 3</w:t>
      </w:r>
      <w:r w:rsidR="00E27317" w:rsidRPr="00E27317">
        <w:rPr>
          <w:vertAlign w:val="superscript"/>
        </w:rPr>
        <w:t>rd</w:t>
      </w:r>
      <w:r w:rsidR="00E27317">
        <w:t xml:space="preserve"> variable as total</w:t>
      </w:r>
    </w:p>
    <w:p w14:paraId="171D1C44" w14:textId="77777777" w:rsidR="003707AA" w:rsidRPr="00BE3E7D" w:rsidRDefault="003707AA" w:rsidP="003707AA">
      <w:pPr>
        <w:ind w:left="720"/>
      </w:pPr>
    </w:p>
    <w:p w14:paraId="52D21E7D" w14:textId="00E9F242" w:rsidR="003707AA" w:rsidRPr="00BE3E7D" w:rsidRDefault="003707AA" w:rsidP="003707AA">
      <w:pPr>
        <w:ind w:left="720"/>
      </w:pPr>
      <w:r w:rsidRPr="00BE3E7D">
        <w:t>…………………….</w:t>
      </w:r>
      <w:r w:rsidRPr="00BE3E7D">
        <w:tab/>
        <w:t>// display the message</w:t>
      </w:r>
    </w:p>
    <w:p w14:paraId="61E88DAE" w14:textId="742DA06F" w:rsidR="003707AA" w:rsidRPr="00BE3E7D" w:rsidRDefault="003707AA" w:rsidP="003707AA">
      <w:pPr>
        <w:ind w:left="720"/>
      </w:pPr>
      <w:r w:rsidRPr="00BE3E7D">
        <w:tab/>
      </w:r>
      <w:r w:rsidRPr="00BE3E7D">
        <w:tab/>
      </w:r>
      <w:r w:rsidRPr="00BE3E7D">
        <w:tab/>
        <w:t xml:space="preserve">// </w:t>
      </w:r>
      <w:r w:rsidR="00E27317">
        <w:t>“</w:t>
      </w:r>
      <w:r w:rsidRPr="00BE3E7D">
        <w:t xml:space="preserve">The sum of the two integers is: </w:t>
      </w:r>
      <w:proofErr w:type="gramStart"/>
      <w:r w:rsidR="00E27317">
        <w:t>“ and</w:t>
      </w:r>
      <w:proofErr w:type="gramEnd"/>
      <w:r w:rsidR="00E27317">
        <w:t xml:space="preserve"> display the answer</w:t>
      </w:r>
    </w:p>
    <w:p w14:paraId="3190381C" w14:textId="77777777" w:rsidR="003707AA" w:rsidRPr="00BE3E7D" w:rsidRDefault="003707AA" w:rsidP="003707AA">
      <w:pPr>
        <w:ind w:left="720"/>
      </w:pPr>
    </w:p>
    <w:p w14:paraId="04C5533B" w14:textId="77777777" w:rsidR="00B30053" w:rsidRPr="00BE3E7D" w:rsidRDefault="00BE3E7D" w:rsidP="00B30053">
      <w:pPr>
        <w:ind w:left="720"/>
      </w:pPr>
      <w:r>
        <w:t>system(“pause”);</w:t>
      </w:r>
    </w:p>
    <w:p w14:paraId="2116B5BC" w14:textId="77777777" w:rsidR="00B30053" w:rsidRPr="00BE3E7D" w:rsidRDefault="00B30053" w:rsidP="00B30053">
      <w:pPr>
        <w:ind w:left="720"/>
      </w:pPr>
      <w:r w:rsidRPr="00BE3E7D">
        <w:t>return 0;</w:t>
      </w:r>
    </w:p>
    <w:p w14:paraId="7F46A2B8" w14:textId="77777777" w:rsidR="00B30053" w:rsidRPr="00BE3E7D" w:rsidRDefault="00B30053" w:rsidP="00B30053">
      <w:r w:rsidRPr="00BE3E7D">
        <w:t>}</w:t>
      </w:r>
    </w:p>
    <w:p w14:paraId="53DD5A3D" w14:textId="77777777" w:rsidR="00B30053" w:rsidRDefault="00B30053" w:rsidP="002C65E9">
      <w:pPr>
        <w:jc w:val="both"/>
        <w:rPr>
          <w:sz w:val="24"/>
        </w:rPr>
      </w:pPr>
    </w:p>
    <w:p w14:paraId="6DDBB77D" w14:textId="77777777" w:rsidR="001F73F6" w:rsidRDefault="001F73F6" w:rsidP="001F73F6"/>
    <w:p w14:paraId="0ED56D9E" w14:textId="77777777" w:rsidR="00D92CC9" w:rsidRPr="003F2C1C" w:rsidRDefault="00D92CC9" w:rsidP="001F73F6"/>
    <w:sectPr w:rsidR="00D92CC9" w:rsidRPr="003F2C1C" w:rsidSect="008D4DF8">
      <w:footerReference w:type="even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C7ACD" w14:textId="77777777" w:rsidR="006F6F7E" w:rsidRDefault="006F6F7E" w:rsidP="00AB0DF1">
      <w:r>
        <w:separator/>
      </w:r>
    </w:p>
  </w:endnote>
  <w:endnote w:type="continuationSeparator" w:id="0">
    <w:p w14:paraId="052C17C3" w14:textId="77777777" w:rsidR="006F6F7E" w:rsidRDefault="006F6F7E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EBC76" w14:textId="77777777" w:rsidR="00AB0DF1" w:rsidRDefault="00AB0D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F0D861" w14:textId="77777777" w:rsidR="00AB0DF1" w:rsidRDefault="00AB0D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A74A0" w14:textId="136A9000" w:rsidR="00AB0DF1" w:rsidRDefault="00AB0D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60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D92512" w14:textId="77777777" w:rsidR="00AB0DF1" w:rsidRDefault="00AB0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99AE0" w14:textId="77777777" w:rsidR="006F6F7E" w:rsidRDefault="006F6F7E" w:rsidP="00AB0DF1">
      <w:r>
        <w:separator/>
      </w:r>
    </w:p>
  </w:footnote>
  <w:footnote w:type="continuationSeparator" w:id="0">
    <w:p w14:paraId="2EFE083F" w14:textId="77777777" w:rsidR="006F6F7E" w:rsidRDefault="006F6F7E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621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30CEF"/>
    <w:multiLevelType w:val="hybridMultilevel"/>
    <w:tmpl w:val="9E4A1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24800E5B"/>
    <w:multiLevelType w:val="hybridMultilevel"/>
    <w:tmpl w:val="CD4215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A408C2"/>
    <w:multiLevelType w:val="hybridMultilevel"/>
    <w:tmpl w:val="68C016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18"/>
  </w:num>
  <w:num w:numId="14">
    <w:abstractNumId w:val="16"/>
  </w:num>
  <w:num w:numId="15">
    <w:abstractNumId w:val="17"/>
  </w:num>
  <w:num w:numId="16">
    <w:abstractNumId w:val="23"/>
  </w:num>
  <w:num w:numId="17">
    <w:abstractNumId w:val="20"/>
  </w:num>
  <w:num w:numId="18">
    <w:abstractNumId w:val="19"/>
  </w:num>
  <w:num w:numId="19">
    <w:abstractNumId w:val="11"/>
  </w:num>
  <w:num w:numId="20">
    <w:abstractNumId w:val="0"/>
  </w:num>
  <w:num w:numId="21">
    <w:abstractNumId w:val="14"/>
  </w:num>
  <w:num w:numId="22">
    <w:abstractNumId w:val="15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8E2"/>
    <w:rsid w:val="00003F73"/>
    <w:rsid w:val="000123D4"/>
    <w:rsid w:val="00026E0D"/>
    <w:rsid w:val="000400C1"/>
    <w:rsid w:val="00047BAA"/>
    <w:rsid w:val="000A1999"/>
    <w:rsid w:val="000D0F6E"/>
    <w:rsid w:val="00113581"/>
    <w:rsid w:val="00116939"/>
    <w:rsid w:val="001321B1"/>
    <w:rsid w:val="001433D9"/>
    <w:rsid w:val="0018764A"/>
    <w:rsid w:val="001C2BAF"/>
    <w:rsid w:val="001C3B3F"/>
    <w:rsid w:val="001F533A"/>
    <w:rsid w:val="001F73F6"/>
    <w:rsid w:val="001F74F9"/>
    <w:rsid w:val="00211562"/>
    <w:rsid w:val="002218EB"/>
    <w:rsid w:val="00295F75"/>
    <w:rsid w:val="002C65E9"/>
    <w:rsid w:val="00315A37"/>
    <w:rsid w:val="00330B4A"/>
    <w:rsid w:val="003361B6"/>
    <w:rsid w:val="003460AB"/>
    <w:rsid w:val="003578C0"/>
    <w:rsid w:val="00362FFE"/>
    <w:rsid w:val="003707AA"/>
    <w:rsid w:val="00375587"/>
    <w:rsid w:val="003D71E6"/>
    <w:rsid w:val="003E579F"/>
    <w:rsid w:val="003F5FAB"/>
    <w:rsid w:val="004243FC"/>
    <w:rsid w:val="00492C88"/>
    <w:rsid w:val="004A1514"/>
    <w:rsid w:val="004F47CF"/>
    <w:rsid w:val="00562BDF"/>
    <w:rsid w:val="005A1BD9"/>
    <w:rsid w:val="005A2FB5"/>
    <w:rsid w:val="005D128D"/>
    <w:rsid w:val="005E62DF"/>
    <w:rsid w:val="005F79A0"/>
    <w:rsid w:val="006400D5"/>
    <w:rsid w:val="006758E2"/>
    <w:rsid w:val="006A3893"/>
    <w:rsid w:val="006B3387"/>
    <w:rsid w:val="006B3552"/>
    <w:rsid w:val="006C23ED"/>
    <w:rsid w:val="006E1CC7"/>
    <w:rsid w:val="006F6F7E"/>
    <w:rsid w:val="00772087"/>
    <w:rsid w:val="0085150C"/>
    <w:rsid w:val="008D4DF8"/>
    <w:rsid w:val="008F703D"/>
    <w:rsid w:val="0094787D"/>
    <w:rsid w:val="0099623E"/>
    <w:rsid w:val="009B62B8"/>
    <w:rsid w:val="009C468C"/>
    <w:rsid w:val="009E1E99"/>
    <w:rsid w:val="00A06834"/>
    <w:rsid w:val="00A82DD9"/>
    <w:rsid w:val="00AB0DF1"/>
    <w:rsid w:val="00AD5A2B"/>
    <w:rsid w:val="00AD6F51"/>
    <w:rsid w:val="00B30053"/>
    <w:rsid w:val="00B54872"/>
    <w:rsid w:val="00B66D4E"/>
    <w:rsid w:val="00B72460"/>
    <w:rsid w:val="00BD4C49"/>
    <w:rsid w:val="00BE3E7D"/>
    <w:rsid w:val="00C07F49"/>
    <w:rsid w:val="00C53E8F"/>
    <w:rsid w:val="00CF2891"/>
    <w:rsid w:val="00D60C26"/>
    <w:rsid w:val="00D87411"/>
    <w:rsid w:val="00D92CC9"/>
    <w:rsid w:val="00DB2965"/>
    <w:rsid w:val="00DF7BB3"/>
    <w:rsid w:val="00E27317"/>
    <w:rsid w:val="00E8714D"/>
    <w:rsid w:val="00EE0D67"/>
    <w:rsid w:val="00F01308"/>
    <w:rsid w:val="00F67E19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1E4B0"/>
  <w14:defaultImageDpi w14:val="300"/>
  <w15:docId w15:val="{64E71B2D-CD55-4110-8428-AE0CA4B2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3Char">
    <w:name w:val="Heading 3 Char"/>
    <w:link w:val="Heading3"/>
    <w:rsid w:val="001F73F6"/>
    <w:rPr>
      <w:rFonts w:ascii="Arial" w:hAnsi="Arial"/>
      <w:sz w:val="24"/>
      <w:lang w:eastAsia="zh-CN"/>
    </w:rPr>
  </w:style>
  <w:style w:type="character" w:styleId="Hyperlink">
    <w:name w:val="Hyperlink"/>
    <w:uiPriority w:val="99"/>
    <w:semiHidden/>
    <w:unhideWhenUsed/>
    <w:rsid w:val="008D4D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F8"/>
    <w:rPr>
      <w:rFonts w:ascii="Courier New" w:hAnsi="Courier New" w:cs="Courier New"/>
    </w:rPr>
  </w:style>
  <w:style w:type="paragraph" w:customStyle="1" w:styleId="m-3727960289179167767gmail-msolistparagraph">
    <w:name w:val="m_-3727960289179167767gmail-msolistparagraph"/>
    <w:basedOn w:val="Normal"/>
    <w:rsid w:val="004243FC"/>
    <w:pPr>
      <w:spacing w:before="100" w:beforeAutospacing="1" w:after="100" w:afterAutospacing="1"/>
    </w:pPr>
    <w:rPr>
      <w:rFonts w:ascii="Times" w:hAnsi="Times"/>
      <w:lang w:eastAsia="en-US"/>
    </w:rPr>
  </w:style>
  <w:style w:type="paragraph" w:styleId="ListParagraph">
    <w:name w:val="List Paragraph"/>
    <w:basedOn w:val="Normal"/>
    <w:uiPriority w:val="34"/>
    <w:qFormat/>
    <w:rsid w:val="004243FC"/>
    <w:pPr>
      <w:ind w:left="720"/>
      <w:contextualSpacing/>
    </w:pPr>
  </w:style>
  <w:style w:type="table" w:styleId="TableGrid">
    <w:name w:val="Table Grid"/>
    <w:basedOn w:val="TableNormal"/>
    <w:uiPriority w:val="39"/>
    <w:rsid w:val="000D0F6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2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30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11056367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8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Bacha, Anys</cp:lastModifiedBy>
  <cp:revision>4</cp:revision>
  <cp:lastPrinted>2015-05-13T14:04:00Z</cp:lastPrinted>
  <dcterms:created xsi:type="dcterms:W3CDTF">2018-01-20T16:11:00Z</dcterms:created>
  <dcterms:modified xsi:type="dcterms:W3CDTF">2021-01-27T14:01:00Z</dcterms:modified>
</cp:coreProperties>
</file>