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80147" w14:textId="19628D3F" w:rsidR="00600405" w:rsidRDefault="008D131E" w:rsidP="00600405">
      <w:pPr>
        <w:autoSpaceDE w:val="0"/>
        <w:autoSpaceDN w:val="0"/>
        <w:adjustRightInd w:val="0"/>
        <w:spacing w:after="0" w:line="240" w:lineRule="auto"/>
      </w:pPr>
      <w:r>
        <w:t xml:space="preserve">Formato </w:t>
      </w:r>
      <w:r w:rsidR="00EE2B62">
        <w:t>9.1</w:t>
      </w:r>
      <w:r w:rsidR="004B1D15">
        <w:t>: Listado Comprobable y Disponible de Equipamiento, Herramientas y Accesorios definidos para el Nivel</w:t>
      </w:r>
      <w:r w:rsidR="004B1D15">
        <w:rPr>
          <w:rStyle w:val="FootnoteReference"/>
        </w:rPr>
        <w:footnoteReference w:id="1"/>
      </w:r>
    </w:p>
    <w:p w14:paraId="0485EBA5" w14:textId="77777777" w:rsidR="004B1D15" w:rsidRDefault="004B1D15" w:rsidP="0060040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9493"/>
      </w:tblGrid>
      <w:tr w:rsidR="006640D2" w:rsidRPr="00176765" w14:paraId="37CA2ECB" w14:textId="77777777" w:rsidTr="00176765">
        <w:trPr>
          <w:trHeight w:val="374"/>
        </w:trPr>
        <w:tc>
          <w:tcPr>
            <w:tcW w:w="3085" w:type="dxa"/>
            <w:shd w:val="clear" w:color="auto" w:fill="auto"/>
            <w:vAlign w:val="center"/>
          </w:tcPr>
          <w:p w14:paraId="20ADCD2B" w14:textId="77777777" w:rsidR="006640D2" w:rsidRPr="00176765" w:rsidRDefault="006640D2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176765">
              <w:rPr>
                <w:b/>
                <w:sz w:val="23"/>
                <w:szCs w:val="23"/>
              </w:rPr>
              <w:t>NOMBRE DEL GRUPO</w:t>
            </w:r>
          </w:p>
        </w:tc>
        <w:tc>
          <w:tcPr>
            <w:tcW w:w="9493" w:type="dxa"/>
            <w:shd w:val="clear" w:color="auto" w:fill="auto"/>
          </w:tcPr>
          <w:p w14:paraId="46A4B540" w14:textId="77777777" w:rsidR="006640D2" w:rsidRPr="00176765" w:rsidRDefault="006640D2" w:rsidP="00176765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</w:p>
        </w:tc>
      </w:tr>
    </w:tbl>
    <w:p w14:paraId="6271F3B7" w14:textId="77777777" w:rsidR="006640D2" w:rsidRDefault="006640D2" w:rsidP="0060040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489FA8BE" w14:textId="77777777" w:rsidR="00600405" w:rsidRPr="002F2342" w:rsidRDefault="00600405" w:rsidP="0060040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u w:val="single"/>
        </w:rPr>
      </w:pPr>
      <w:r w:rsidRPr="00325F52">
        <w:rPr>
          <w:b/>
          <w:color w:val="17365D"/>
          <w:sz w:val="28"/>
          <w:szCs w:val="23"/>
        </w:rPr>
        <w:t>Estándares Logísticos</w:t>
      </w:r>
      <w:r w:rsidR="00325F52" w:rsidRPr="00325F52">
        <w:rPr>
          <w:b/>
          <w:color w:val="17365D"/>
          <w:sz w:val="28"/>
          <w:szCs w:val="23"/>
        </w:rPr>
        <w:t xml:space="preserve"> </w:t>
      </w:r>
      <w:r w:rsidR="00325F52" w:rsidRPr="002F2342">
        <w:rPr>
          <w:b/>
          <w:color w:val="17365D"/>
          <w:sz w:val="36"/>
          <w:szCs w:val="36"/>
          <w:u w:val="single"/>
        </w:rPr>
        <w:t>Nivel Liviano</w:t>
      </w:r>
    </w:p>
    <w:p w14:paraId="30196521" w14:textId="77777777" w:rsidR="00600405" w:rsidRPr="00325F52" w:rsidRDefault="00600405" w:rsidP="0060040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325F52">
        <w:rPr>
          <w:b/>
          <w:color w:val="17365D"/>
          <w:sz w:val="28"/>
          <w:szCs w:val="23"/>
        </w:rPr>
        <w:t>Equipamiento, Herramientas y Accesorios</w:t>
      </w:r>
    </w:p>
    <w:p w14:paraId="5949703D" w14:textId="77777777" w:rsidR="00600405" w:rsidRDefault="00600405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7163B869" w14:textId="77777777" w:rsidR="00600405" w:rsidRDefault="00600405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>
        <w:rPr>
          <w:rFonts w:cs="Arial"/>
          <w:b/>
          <w:bCs/>
          <w:sz w:val="19"/>
          <w:szCs w:val="19"/>
        </w:rPr>
        <w:t>Del listado de materiales y herramientas, indique las que su grupo de Búsqueda y Rescate Urbano dispone, detallando si este material cuenta con su respectiva bitácora de trabajo</w:t>
      </w:r>
      <w:r w:rsidR="00D20280">
        <w:rPr>
          <w:rFonts w:cs="Arial"/>
          <w:b/>
          <w:bCs/>
          <w:sz w:val="19"/>
          <w:szCs w:val="19"/>
        </w:rPr>
        <w:t>, c</w:t>
      </w:r>
      <w:r>
        <w:rPr>
          <w:rFonts w:cs="Arial"/>
          <w:b/>
          <w:bCs/>
          <w:sz w:val="19"/>
          <w:szCs w:val="19"/>
        </w:rPr>
        <w:t>omo también</w:t>
      </w:r>
      <w:r w:rsidR="00D20280">
        <w:rPr>
          <w:rFonts w:cs="Arial"/>
          <w:b/>
          <w:bCs/>
          <w:sz w:val="19"/>
          <w:szCs w:val="19"/>
        </w:rPr>
        <w:t>,</w:t>
      </w:r>
      <w:r>
        <w:rPr>
          <w:rFonts w:cs="Arial"/>
          <w:b/>
          <w:bCs/>
          <w:sz w:val="19"/>
          <w:szCs w:val="19"/>
        </w:rPr>
        <w:t xml:space="preserve"> una política clara de uso y mantenimiento.</w:t>
      </w:r>
    </w:p>
    <w:p w14:paraId="19A695B3" w14:textId="77777777" w:rsidR="00600405" w:rsidRDefault="00600405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tbl>
      <w:tblPr>
        <w:tblW w:w="13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1"/>
        <w:gridCol w:w="2409"/>
        <w:gridCol w:w="2566"/>
        <w:gridCol w:w="2680"/>
      </w:tblGrid>
      <w:tr w:rsidR="0089284D" w:rsidRPr="003A574A" w14:paraId="54DAE793" w14:textId="77777777" w:rsidTr="00917B17">
        <w:trPr>
          <w:tblHeader/>
          <w:jc w:val="center"/>
        </w:trPr>
        <w:tc>
          <w:tcPr>
            <w:tcW w:w="5921" w:type="dxa"/>
          </w:tcPr>
          <w:p w14:paraId="1EDFA6B2" w14:textId="6CA94ECA" w:rsidR="00600405" w:rsidRPr="003A574A" w:rsidRDefault="00293BE2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93BE2">
              <w:rPr>
                <w:rFonts w:cs="Arial"/>
                <w:b/>
                <w:bCs/>
                <w:sz w:val="19"/>
                <w:szCs w:val="19"/>
              </w:rPr>
              <w:t>Equipamiento, Herramientas y Accesorios</w:t>
            </w:r>
          </w:p>
        </w:tc>
        <w:tc>
          <w:tcPr>
            <w:tcW w:w="2409" w:type="dxa"/>
          </w:tcPr>
          <w:p w14:paraId="050AB018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Cantidad</w:t>
            </w:r>
          </w:p>
        </w:tc>
        <w:tc>
          <w:tcPr>
            <w:tcW w:w="2566" w:type="dxa"/>
          </w:tcPr>
          <w:p w14:paraId="06122964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2680" w:type="dxa"/>
          </w:tcPr>
          <w:p w14:paraId="01CA9C4D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89284D" w:rsidRPr="003A574A" w14:paraId="085D16F8" w14:textId="77777777" w:rsidTr="00917B17">
        <w:trPr>
          <w:jc w:val="center"/>
        </w:trPr>
        <w:tc>
          <w:tcPr>
            <w:tcW w:w="5921" w:type="dxa"/>
          </w:tcPr>
          <w:p w14:paraId="73B89A9F" w14:textId="7E86D549" w:rsidR="00600405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sz w:val="18"/>
                <w:szCs w:val="18"/>
              </w:rPr>
              <w:t>Mazo</w:t>
            </w:r>
            <w:r w:rsidR="00497547">
              <w:rPr>
                <w:rFonts w:cs="Arial"/>
                <w:sz w:val="18"/>
                <w:szCs w:val="18"/>
              </w:rPr>
              <w:t>, mandarria</w:t>
            </w:r>
            <w:r>
              <w:rPr>
                <w:rFonts w:cs="Arial"/>
                <w:sz w:val="18"/>
                <w:szCs w:val="18"/>
              </w:rPr>
              <w:t xml:space="preserve"> o Combo</w:t>
            </w:r>
            <w:r w:rsidR="00600405" w:rsidRPr="003A574A">
              <w:rPr>
                <w:rFonts w:cs="Arial"/>
                <w:sz w:val="18"/>
                <w:szCs w:val="18"/>
              </w:rPr>
              <w:t xml:space="preserve"> — 3,5 Kg. a 4,5 Kg. (8-10 libras).</w:t>
            </w:r>
          </w:p>
        </w:tc>
        <w:tc>
          <w:tcPr>
            <w:tcW w:w="2409" w:type="dxa"/>
          </w:tcPr>
          <w:p w14:paraId="0C10B87B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566" w:type="dxa"/>
          </w:tcPr>
          <w:p w14:paraId="7881FDC1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80" w:type="dxa"/>
          </w:tcPr>
          <w:p w14:paraId="2DF0C25C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104FB5C9" w14:textId="77777777" w:rsidTr="00917B17">
        <w:trPr>
          <w:jc w:val="center"/>
        </w:trPr>
        <w:tc>
          <w:tcPr>
            <w:tcW w:w="5921" w:type="dxa"/>
          </w:tcPr>
          <w:p w14:paraId="7646EFDF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Cinceles de acero (Puntas y Planos) 25 mm. x 197 mm. (1 </w:t>
            </w:r>
            <w:r w:rsidR="00325F52" w:rsidRPr="003A574A">
              <w:rPr>
                <w:rFonts w:cs="Arial"/>
                <w:sz w:val="18"/>
                <w:szCs w:val="18"/>
              </w:rPr>
              <w:t>pulgadas</w:t>
            </w:r>
            <w:r w:rsidRPr="003A574A">
              <w:rPr>
                <w:rFonts w:cs="Arial"/>
                <w:sz w:val="18"/>
                <w:szCs w:val="18"/>
              </w:rPr>
              <w:t xml:space="preserve">. x 7,7 </w:t>
            </w:r>
            <w:r w:rsidR="00325F52" w:rsidRPr="003A574A">
              <w:rPr>
                <w:rFonts w:cs="Arial"/>
                <w:sz w:val="18"/>
                <w:szCs w:val="18"/>
              </w:rPr>
              <w:t>pulgadas</w:t>
            </w:r>
            <w:r w:rsidRPr="003A574A">
              <w:rPr>
                <w:rFonts w:cs="Arial"/>
                <w:sz w:val="18"/>
                <w:szCs w:val="18"/>
              </w:rPr>
              <w:t>.)</w:t>
            </w:r>
          </w:p>
        </w:tc>
        <w:tc>
          <w:tcPr>
            <w:tcW w:w="2409" w:type="dxa"/>
          </w:tcPr>
          <w:p w14:paraId="1A6D3EAB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566" w:type="dxa"/>
          </w:tcPr>
          <w:p w14:paraId="6C09D4F3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80" w:type="dxa"/>
          </w:tcPr>
          <w:p w14:paraId="503B5C45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60995CB9" w14:textId="77777777" w:rsidTr="00917B17">
        <w:trPr>
          <w:jc w:val="center"/>
        </w:trPr>
        <w:tc>
          <w:tcPr>
            <w:tcW w:w="5921" w:type="dxa"/>
          </w:tcPr>
          <w:p w14:paraId="5CFD9704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Barras — 4/12 y 4/18 Libras. (60 </w:t>
            </w:r>
            <w:r w:rsidR="00325F52" w:rsidRPr="003A574A">
              <w:rPr>
                <w:rFonts w:cs="Arial"/>
                <w:sz w:val="18"/>
                <w:szCs w:val="18"/>
              </w:rPr>
              <w:t>pulgadas</w:t>
            </w:r>
            <w:r w:rsidRPr="003A574A">
              <w:rPr>
                <w:rFonts w:cs="Arial"/>
                <w:sz w:val="18"/>
                <w:szCs w:val="18"/>
              </w:rPr>
              <w:t>.)</w:t>
            </w:r>
          </w:p>
        </w:tc>
        <w:tc>
          <w:tcPr>
            <w:tcW w:w="2409" w:type="dxa"/>
          </w:tcPr>
          <w:p w14:paraId="07975ABC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566" w:type="dxa"/>
          </w:tcPr>
          <w:p w14:paraId="54808F73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80" w:type="dxa"/>
          </w:tcPr>
          <w:p w14:paraId="630C0E9C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77924C07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6870E2E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Baldes para escombros (de metal, plástico o lona)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637E6E9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9A23736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F2CDFCA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5587D2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27BAE4A" w14:textId="5A2EE609" w:rsidR="00600405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Diablito</w:t>
            </w:r>
            <w:r w:rsidR="008E627B">
              <w:rPr>
                <w:rFonts w:cs="Arial"/>
                <w:sz w:val="18"/>
                <w:szCs w:val="18"/>
              </w:rPr>
              <w:t xml:space="preserve"> o pata de chancho</w:t>
            </w:r>
            <w:r w:rsidR="00600405" w:rsidRPr="003A574A">
              <w:rPr>
                <w:rFonts w:cs="Arial"/>
                <w:sz w:val="18"/>
                <w:szCs w:val="18"/>
              </w:rPr>
              <w:t xml:space="preserve">— 1 mt. (40 </w:t>
            </w:r>
            <w:r w:rsidR="00325F52" w:rsidRPr="003A574A">
              <w:rPr>
                <w:rFonts w:cs="Arial"/>
                <w:sz w:val="18"/>
                <w:szCs w:val="18"/>
              </w:rPr>
              <w:t>pulgadas</w:t>
            </w:r>
            <w:r w:rsidR="00600405" w:rsidRPr="003A574A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1DDA2F91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65F899E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A2F583A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6058731E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EC5A046" w14:textId="77777777" w:rsidR="00600405" w:rsidRPr="003A574A" w:rsidRDefault="00E90433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Sierra de </w:t>
            </w:r>
            <w:r w:rsidR="00600405" w:rsidRPr="003A574A">
              <w:rPr>
                <w:rFonts w:cs="Arial"/>
                <w:sz w:val="18"/>
                <w:szCs w:val="18"/>
              </w:rPr>
              <w:t>servicio pesado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EA2814F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B479269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3C89067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197747B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C452C7A" w14:textId="77777777" w:rsidR="00600405" w:rsidRPr="003A574A" w:rsidRDefault="00600405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Hojas para la </w:t>
            </w:r>
            <w:r w:rsidR="00E90433">
              <w:rPr>
                <w:rFonts w:cs="Arial"/>
                <w:sz w:val="18"/>
                <w:szCs w:val="18"/>
              </w:rPr>
              <w:t>sierra de servicio pesado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4C81159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A4E52AE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9C6C4C3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368BD4C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0079113" w14:textId="4B239FC9" w:rsidR="00600405" w:rsidRPr="003A574A" w:rsidRDefault="0049754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Tijeras Corta metal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D554BF7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C4FEFD7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1B0CBEB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4C5504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D6ED167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Serruchos — 1/24 y 1/15 </w:t>
            </w:r>
            <w:r w:rsidR="00325F52" w:rsidRPr="003A574A">
              <w:rPr>
                <w:rFonts w:cs="Arial"/>
                <w:sz w:val="18"/>
                <w:szCs w:val="18"/>
              </w:rPr>
              <w:t>Pulgadas</w:t>
            </w:r>
            <w:r w:rsidRPr="003A574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F64209B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F439907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F52564B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3EB2870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0A606F1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Caja de herramientas menores (Destornilladores, Alicates de Electricidad, Alicates Mecánico, Alicates de Presión, Llave Ajustable, Llave de Tubo, Cinta Aislante, Rollos de cinta gris para reparación para tubería)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1C652026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E8F080D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034C80C" w14:textId="77777777" w:rsidR="00600405" w:rsidRPr="003A574A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CD3BB9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F7B0D61" w14:textId="486D47A7" w:rsidR="00325F52" w:rsidRPr="003A574A" w:rsidRDefault="00497547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Cuñas y tacos</w:t>
            </w:r>
            <w:r w:rsidR="00E90433">
              <w:rPr>
                <w:rFonts w:cs="Arial"/>
                <w:sz w:val="18"/>
                <w:szCs w:val="18"/>
              </w:rPr>
              <w:t xml:space="preserve"> para</w:t>
            </w:r>
            <w:r w:rsidR="00325F52" w:rsidRPr="003A574A">
              <w:rPr>
                <w:rFonts w:cs="Arial"/>
                <w:sz w:val="18"/>
                <w:szCs w:val="18"/>
              </w:rPr>
              <w:t xml:space="preserve"> entarimar (Tacos 4x4” y 2x2” – 12 c/u)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EBD2F6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AD011A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B41227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1C9BF7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1D08EE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Botiquín de Primeros Auxilios elementos para Stara (Rollos de Cinta de Embalar para empaquetar pacientes)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908430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7D01875D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EB2F0B9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1F66C0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3C27B3D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Frazadas (desechables)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6FEB2B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41A20D7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96AD190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A0E1A4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59A7BB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Lonas de Protección (4 x 4 mts)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289FAF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26DD8D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B251E7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FDAD30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A12592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Tabla espinal con correas o fajas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CF3EF3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52CB89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FB3629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1A84C90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8DDF9DA" w14:textId="543BC3A8" w:rsidR="00325F52" w:rsidRPr="003A574A" w:rsidRDefault="006640D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Napoleón</w:t>
            </w:r>
            <w:r w:rsidR="008E627B">
              <w:rPr>
                <w:rFonts w:cs="Arial"/>
                <w:sz w:val="18"/>
                <w:szCs w:val="18"/>
              </w:rPr>
              <w:t xml:space="preserve"> o corta frio </w:t>
            </w:r>
            <w:r w:rsidR="00325F52" w:rsidRPr="003A574A">
              <w:rPr>
                <w:rFonts w:cs="Arial"/>
                <w:sz w:val="18"/>
                <w:szCs w:val="18"/>
              </w:rPr>
              <w:t xml:space="preserve"> — 75 cm. (30 pulgadas.) y una de 50 cm. (20”)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6C6D91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58235D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F58830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17D5933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08DE4B0" w14:textId="77777777" w:rsidR="002B4CA7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Equipo de señalización estructural (Pintura Anaranjada, Cinta Perimetral, Conos)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E8B0C81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76B8AAA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3B37D2B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59D924AE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77C9DF5" w14:textId="77777777" w:rsidR="002B4CA7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Hacha de leñador (cabeza plana) (Peso)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2C4B412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F3CD7F3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C357512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F41AE7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82A26D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lastRenderedPageBreak/>
              <w:t>Hacha de bombero (con pico)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2421C7B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3EF6E89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1456BB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6732384D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5CF9993" w14:textId="7DED4542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Hachuelas </w:t>
            </w:r>
            <w:r w:rsidR="00293BE2">
              <w:rPr>
                <w:rFonts w:cs="Arial"/>
                <w:sz w:val="18"/>
                <w:szCs w:val="18"/>
              </w:rPr>
              <w:t xml:space="preserve">o hacha </w:t>
            </w:r>
            <w:r w:rsidRPr="003A574A">
              <w:rPr>
                <w:rFonts w:cs="Arial"/>
                <w:sz w:val="18"/>
                <w:szCs w:val="18"/>
              </w:rPr>
              <w:t>Planas de 650 gms.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8435DA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B6D249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15227D6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2C6E399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CA6D84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Cuerdas estáticas (kernmantel) — 45 mts. x 12 mm (150 pies x 0,5 pulgadas.)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77C43B1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3E1BC1A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9E073C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E53CE0D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3164EE7" w14:textId="4021A474" w:rsidR="00325F52" w:rsidRPr="003A574A" w:rsidRDefault="00E90433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Marimba</w:t>
            </w:r>
            <w:r w:rsidR="00293BE2">
              <w:rPr>
                <w:rFonts w:cs="Arial"/>
                <w:sz w:val="18"/>
                <w:szCs w:val="18"/>
              </w:rPr>
              <w:t xml:space="preserve"> de rescate o descensor 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9DDEA7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1784B9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EF9C05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270036A9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0149A0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Mosquetones en “D” con seguro — 11 mm.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1658EB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021586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A493EE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9C6C2E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E3DB115" w14:textId="77777777" w:rsidR="00325F52" w:rsidRPr="003A574A" w:rsidRDefault="00325F52" w:rsidP="00264D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Mecanismos de frenado.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FBF5B9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B2A0F2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793BD0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5726DF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92FF55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Poleas de rescate — 50 mm o 100 mm (2-4 pulgadas.)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FE46B0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8EA52D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077F80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6A7BCD05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1F2A07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Camilla de rescate para trabajo horizontal y vertical con kit de enganche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4038E8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777F0CC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01A42A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4F1AC3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A75162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Tramos de cintas tubulares para anclajes (5 cm x 5 mts)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8E0A29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CCBABA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C84926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23069CA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667E34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Protectores de bordes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A8761A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6BA205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D7810F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1DA3622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65746D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Arneses de rescate (Bajo norma UIA)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D45ABD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4DEACC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D980FD0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587C7125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FF91F80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Cintas métricas — 8 mts.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33A473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DCB016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0012F3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538F2F4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90D8C6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Pala de mango corto (Tipo Militar)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7D138B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078CB40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51A0DC7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F47A3C1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714D80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Pala de mango largo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5AFA72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EAD837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199AB2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06C105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A61D98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Picos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6E24B7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276A62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CD19C7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3E9C343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CBCB42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Martillos (0,7 Kg.)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7E57F30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F12C44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DFFEFB7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59B715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98C2209" w14:textId="77777777" w:rsidR="00325F52" w:rsidRPr="003A574A" w:rsidRDefault="00E90433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Gata </w:t>
            </w:r>
            <w:r w:rsidR="00325F52" w:rsidRPr="003A574A">
              <w:rPr>
                <w:rFonts w:cs="Arial"/>
                <w:sz w:val="18"/>
                <w:szCs w:val="18"/>
              </w:rPr>
              <w:t>hidráulic</w:t>
            </w:r>
            <w:r>
              <w:rPr>
                <w:rFonts w:cs="Arial"/>
                <w:sz w:val="18"/>
                <w:szCs w:val="18"/>
              </w:rPr>
              <w:t>a</w:t>
            </w:r>
            <w:r w:rsidR="00325F52" w:rsidRPr="003A574A">
              <w:rPr>
                <w:rFonts w:cs="Arial"/>
                <w:sz w:val="18"/>
                <w:szCs w:val="18"/>
              </w:rPr>
              <w:t xml:space="preserve"> (capacidad 1/2 tnm – 1 /5 tnm)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002770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9C42F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AC2FE1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566454AC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75798B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Linternas Grandes (Ver </w:t>
            </w:r>
            <w:r w:rsidR="003A574A" w:rsidRPr="003A574A">
              <w:rPr>
                <w:rFonts w:cs="Arial"/>
                <w:sz w:val="18"/>
                <w:szCs w:val="18"/>
              </w:rPr>
              <w:t>Lúmenes</w:t>
            </w:r>
            <w:r w:rsidRPr="003A574A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68A0E87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95C226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EA1206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70D01BA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2113B1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Termo para Agua 20 Litros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4A152E8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9A617CE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3EC06D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10C13407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AC0FD6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Juego de Bolígrafo, Lápices de Grafito y Libretas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8C6337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6B0DDA7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A343AD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44E8199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EF5AAB0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Extintores de 10 Libra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1A1F9F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DFFD61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AC439B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9D3796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72BBC4F" w14:textId="77777777" w:rsidR="00325F52" w:rsidRPr="003A574A" w:rsidRDefault="00325F52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Equipos de comunicaciones (VHF, UHF ó 900 Mhz)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03E3EA7C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A74AF9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1F40794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01EB935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0E64171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Megáfono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C69334D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AE208D3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C793B79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27F004A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57FFFD1" w14:textId="77777777" w:rsidR="00325F52" w:rsidRPr="003A574A" w:rsidRDefault="00325F52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>Elementos para protección personal (Chalecos de Seguridad, casco, Guantes, Protección Auditiva y Visual, Rodilleras,</w:t>
            </w:r>
            <w:r w:rsidR="00E90433">
              <w:rPr>
                <w:rFonts w:cs="Arial"/>
                <w:sz w:val="18"/>
                <w:szCs w:val="18"/>
              </w:rPr>
              <w:t xml:space="preserve"> Filtros</w:t>
            </w:r>
            <w:r w:rsidRPr="003A574A">
              <w:rPr>
                <w:rFonts w:cs="Arial"/>
                <w:sz w:val="18"/>
                <w:szCs w:val="18"/>
              </w:rPr>
              <w:t>, Zapatos, con Puntera de Acero, Linterna, Silbato, Cantimplora, Impermeable,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A85C9E5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9F464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E582E2B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89284D" w:rsidRPr="003A574A" w14:paraId="3501343A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DF077FA" w14:textId="77777777" w:rsidR="00325F52" w:rsidRPr="003A574A" w:rsidRDefault="00325F52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A574A">
              <w:rPr>
                <w:rFonts w:cs="Arial"/>
                <w:sz w:val="18"/>
                <w:szCs w:val="18"/>
              </w:rPr>
              <w:t xml:space="preserve">1 </w:t>
            </w:r>
            <w:r w:rsidR="00E90433">
              <w:rPr>
                <w:rFonts w:cs="Arial"/>
                <w:sz w:val="18"/>
                <w:szCs w:val="18"/>
              </w:rPr>
              <w:t>Cordín</w:t>
            </w:r>
            <w:r w:rsidRPr="003A574A">
              <w:rPr>
                <w:rFonts w:cs="Arial"/>
                <w:sz w:val="18"/>
                <w:szCs w:val="18"/>
              </w:rPr>
              <w:t xml:space="preserve"> (7mm), Ración de Bolsillo)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4D3799D2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914EB9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2A026E6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3C3FB296" w14:textId="77777777" w:rsidR="0089284D" w:rsidRDefault="0089284D">
      <w:pPr>
        <w:rPr>
          <w:rFonts w:cs="Arial"/>
          <w:sz w:val="18"/>
          <w:szCs w:val="18"/>
        </w:rPr>
      </w:pPr>
    </w:p>
    <w:p w14:paraId="260B1D9F" w14:textId="0E8F22BE" w:rsidR="0089284D" w:rsidRPr="0089284D" w:rsidRDefault="0089284D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  <w:r w:rsidR="00E90433">
        <w:rPr>
          <w:rFonts w:cs="Arial"/>
          <w:sz w:val="18"/>
          <w:szCs w:val="18"/>
        </w:rPr>
        <w:lastRenderedPageBreak/>
        <w:t xml:space="preserve">Otros </w:t>
      </w:r>
      <w:r w:rsidR="00293BE2" w:rsidRPr="00293BE2">
        <w:rPr>
          <w:rFonts w:cs="Arial"/>
          <w:sz w:val="18"/>
          <w:szCs w:val="18"/>
        </w:rPr>
        <w:t>Equipamiento, Herramientas y Accesorios</w:t>
      </w:r>
      <w:r w:rsidR="00E90433">
        <w:rPr>
          <w:rFonts w:cs="Arial"/>
          <w:sz w:val="18"/>
          <w:szCs w:val="18"/>
        </w:rPr>
        <w:t xml:space="preserve"> disponibles</w:t>
      </w:r>
    </w:p>
    <w:tbl>
      <w:tblPr>
        <w:tblW w:w="12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7"/>
        <w:gridCol w:w="2783"/>
        <w:gridCol w:w="3015"/>
        <w:gridCol w:w="2604"/>
      </w:tblGrid>
      <w:tr w:rsidR="0089284D" w:rsidRPr="003A574A" w14:paraId="130287B4" w14:textId="77777777" w:rsidTr="00917B17">
        <w:trPr>
          <w:jc w:val="center"/>
        </w:trPr>
        <w:tc>
          <w:tcPr>
            <w:tcW w:w="4517" w:type="dxa"/>
          </w:tcPr>
          <w:p w14:paraId="6DB5C1C7" w14:textId="6EC74BEB" w:rsidR="00E90433" w:rsidRPr="003A574A" w:rsidRDefault="00293BE2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93BE2">
              <w:rPr>
                <w:rFonts w:cs="Arial"/>
                <w:b/>
                <w:bCs/>
                <w:sz w:val="19"/>
                <w:szCs w:val="19"/>
              </w:rPr>
              <w:t>Equipamiento, Herramientas y Accesorios</w:t>
            </w:r>
          </w:p>
        </w:tc>
        <w:tc>
          <w:tcPr>
            <w:tcW w:w="2783" w:type="dxa"/>
          </w:tcPr>
          <w:p w14:paraId="70D7D8F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Cantidad</w:t>
            </w:r>
          </w:p>
        </w:tc>
        <w:tc>
          <w:tcPr>
            <w:tcW w:w="3015" w:type="dxa"/>
          </w:tcPr>
          <w:p w14:paraId="23AA73E3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2604" w:type="dxa"/>
          </w:tcPr>
          <w:p w14:paraId="5D2C995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89284D" w:rsidRPr="003A574A" w14:paraId="280C7427" w14:textId="77777777" w:rsidTr="00917B17">
        <w:trPr>
          <w:trHeight w:val="293"/>
          <w:jc w:val="center"/>
        </w:trPr>
        <w:tc>
          <w:tcPr>
            <w:tcW w:w="4517" w:type="dxa"/>
          </w:tcPr>
          <w:p w14:paraId="631CBE9C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60C945AE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24830A57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5230752F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78579B12" w14:textId="77777777" w:rsidTr="00917B17">
        <w:trPr>
          <w:jc w:val="center"/>
        </w:trPr>
        <w:tc>
          <w:tcPr>
            <w:tcW w:w="4517" w:type="dxa"/>
          </w:tcPr>
          <w:p w14:paraId="00D0BB1D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62A6EAD3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388B8FB3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5D148C4F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7EE91C9C" w14:textId="77777777" w:rsidTr="00917B17">
        <w:trPr>
          <w:jc w:val="center"/>
        </w:trPr>
        <w:tc>
          <w:tcPr>
            <w:tcW w:w="4517" w:type="dxa"/>
          </w:tcPr>
          <w:p w14:paraId="53E502B7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13A60604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634191A1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657CC6F2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231E7093" w14:textId="77777777" w:rsidTr="00917B17">
        <w:trPr>
          <w:jc w:val="center"/>
        </w:trPr>
        <w:tc>
          <w:tcPr>
            <w:tcW w:w="4517" w:type="dxa"/>
          </w:tcPr>
          <w:p w14:paraId="4FFB7FB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7E5E55E1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04119BDE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32954254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14A0F07D" w14:textId="77777777" w:rsidTr="00917B17">
        <w:trPr>
          <w:jc w:val="center"/>
        </w:trPr>
        <w:tc>
          <w:tcPr>
            <w:tcW w:w="4517" w:type="dxa"/>
          </w:tcPr>
          <w:p w14:paraId="61D18BFF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3EF49240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479B6835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2FF9939E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7A05908F" w14:textId="77777777" w:rsidTr="00917B17">
        <w:trPr>
          <w:jc w:val="center"/>
        </w:trPr>
        <w:tc>
          <w:tcPr>
            <w:tcW w:w="4517" w:type="dxa"/>
          </w:tcPr>
          <w:p w14:paraId="7D36A7F3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34D60C7D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12A9F0F4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1C8D7671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071503F8" w14:textId="77777777" w:rsidTr="00917B17">
        <w:trPr>
          <w:jc w:val="center"/>
        </w:trPr>
        <w:tc>
          <w:tcPr>
            <w:tcW w:w="4517" w:type="dxa"/>
          </w:tcPr>
          <w:p w14:paraId="4287B10A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6A9FA678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09C241A2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7C5C96E0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89284D" w:rsidRPr="003A574A" w14:paraId="37F98E86" w14:textId="77777777" w:rsidTr="00917B17">
        <w:trPr>
          <w:jc w:val="center"/>
        </w:trPr>
        <w:tc>
          <w:tcPr>
            <w:tcW w:w="4517" w:type="dxa"/>
          </w:tcPr>
          <w:p w14:paraId="4C45E67C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783" w:type="dxa"/>
          </w:tcPr>
          <w:p w14:paraId="30A7EF07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3015" w:type="dxa"/>
          </w:tcPr>
          <w:p w14:paraId="35899A10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04" w:type="dxa"/>
          </w:tcPr>
          <w:p w14:paraId="7AE82C54" w14:textId="77777777" w:rsidR="002B4CA7" w:rsidRPr="003A574A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</w:tbl>
    <w:p w14:paraId="7BDD75D4" w14:textId="77777777" w:rsidR="00E90433" w:rsidRDefault="00E90433">
      <w:pPr>
        <w:rPr>
          <w:rFonts w:cs="Arial"/>
          <w:sz w:val="18"/>
          <w:szCs w:val="18"/>
        </w:rPr>
      </w:pPr>
    </w:p>
    <w:p w14:paraId="79FE4D55" w14:textId="77777777" w:rsidR="00684C5E" w:rsidRDefault="00684C5E">
      <w:pPr>
        <w:rPr>
          <w:rFonts w:cs="Arial"/>
          <w:sz w:val="18"/>
          <w:szCs w:val="18"/>
        </w:rPr>
      </w:pPr>
    </w:p>
    <w:p w14:paraId="2BE9B7E2" w14:textId="77777777" w:rsidR="00513937" w:rsidRPr="00630521" w:rsidRDefault="00513937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</w:t>
      </w:r>
      <w:r w:rsidR="00460FCE">
        <w:rPr>
          <w:rFonts w:cs="Arial"/>
          <w:bCs/>
          <w:sz w:val="20"/>
          <w:szCs w:val="19"/>
        </w:rPr>
        <w:t>dentes del Oficial Responsable:</w:t>
      </w:r>
    </w:p>
    <w:p w14:paraId="40401246" w14:textId="77777777" w:rsidR="00684C5E" w:rsidRPr="00630521" w:rsidRDefault="00684C5E" w:rsidP="00684C5E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460FCE" w:rsidRPr="00285D11" w14:paraId="6F1E90CC" w14:textId="77777777" w:rsidTr="00917B17">
        <w:trPr>
          <w:jc w:val="center"/>
        </w:trPr>
        <w:tc>
          <w:tcPr>
            <w:tcW w:w="2093" w:type="dxa"/>
          </w:tcPr>
          <w:p w14:paraId="7509D19B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14BB20C5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69E4E9F9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0DF0EF72" w14:textId="717861EA" w:rsidR="00460FCE" w:rsidRPr="00285D11" w:rsidRDefault="00293BE2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460FCE" w:rsidRPr="00285D11" w14:paraId="3F1221A2" w14:textId="77777777" w:rsidTr="00917B17">
        <w:trPr>
          <w:trHeight w:val="340"/>
          <w:jc w:val="center"/>
        </w:trPr>
        <w:tc>
          <w:tcPr>
            <w:tcW w:w="2093" w:type="dxa"/>
            <w:vAlign w:val="center"/>
          </w:tcPr>
          <w:p w14:paraId="02A5DEA5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252" w:type="dxa"/>
          </w:tcPr>
          <w:p w14:paraId="305B0F39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3063C8CA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7F1AB802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460FCE" w:rsidRPr="00285D11" w14:paraId="311B24B3" w14:textId="77777777" w:rsidTr="00917B17">
        <w:trPr>
          <w:trHeight w:val="340"/>
          <w:jc w:val="center"/>
        </w:trPr>
        <w:tc>
          <w:tcPr>
            <w:tcW w:w="2093" w:type="dxa"/>
            <w:vAlign w:val="center"/>
          </w:tcPr>
          <w:p w14:paraId="35A115E6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7FD1EE6B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33B48538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2F67830C" w14:textId="77777777" w:rsidR="00460FCE" w:rsidRPr="00285D11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795BA97C" w14:textId="77777777" w:rsidR="00684C5E" w:rsidRDefault="00F9522F">
      <w:pPr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val="es-CL" w:eastAsia="es-CL"/>
        </w:rPr>
        <w:pict w14:anchorId="530DD9B8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3.45pt;margin-top:20.55pt;width:627.45pt;height:91.7pt;z-index:251658240;mso-position-horizontal-relative:text;mso-position-vertical-relative:text" strokecolor="red">
            <v:textbox>
              <w:txbxContent>
                <w:p w14:paraId="555A1F94" w14:textId="77777777" w:rsidR="003006E3" w:rsidRDefault="003006E3" w:rsidP="006640D2">
                  <w:pPr>
                    <w:spacing w:after="0"/>
                    <w:jc w:val="center"/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EB7699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Este registro puede ser reemplazado por un registro propio que contenga </w:t>
                  </w:r>
                  <w:r w:rsidR="001C720A" w:rsidRPr="001C720A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u w:val="single"/>
                    </w:rPr>
                    <w:t>“AL MENOS”</w:t>
                  </w:r>
                  <w:r w:rsidRPr="00EB7699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los ítems mostrados en los recuadros superiores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y </w:t>
                  </w:r>
                  <w:r w:rsidR="001C720A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además contar con las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firmas responsables</w:t>
                  </w:r>
                  <w:r w:rsidR="006640D2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.</w:t>
                  </w:r>
                </w:p>
                <w:p w14:paraId="7D7A50F8" w14:textId="77777777" w:rsidR="006640D2" w:rsidRDefault="006640D2" w:rsidP="003006E3">
                  <w:pPr>
                    <w:jc w:val="center"/>
                  </w:pP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Se adjunta </w:t>
                  </w:r>
                  <w:r w:rsidR="002F2342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en ANEXO 1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formato de formulario AC-5 con formato de “Manifiesto de carga” que se auditará en la auditoria en terreno y en el ejercicio de competencias</w:t>
                  </w:r>
                </w:p>
              </w:txbxContent>
            </v:textbox>
          </v:shape>
        </w:pict>
      </w:r>
    </w:p>
    <w:p w14:paraId="4C81FEAB" w14:textId="77777777" w:rsidR="002B4CA7" w:rsidRDefault="002B4CA7">
      <w:pPr>
        <w:rPr>
          <w:rFonts w:cs="Arial"/>
          <w:sz w:val="18"/>
          <w:szCs w:val="18"/>
        </w:rPr>
      </w:pPr>
    </w:p>
    <w:p w14:paraId="3213D371" w14:textId="77777777" w:rsidR="002B4CA7" w:rsidRDefault="002B4CA7">
      <w:pPr>
        <w:rPr>
          <w:rFonts w:cs="Arial"/>
          <w:sz w:val="18"/>
          <w:szCs w:val="18"/>
        </w:rPr>
      </w:pPr>
    </w:p>
    <w:p w14:paraId="3DA3706A" w14:textId="77777777" w:rsidR="002B4CA7" w:rsidRDefault="002B4CA7">
      <w:pPr>
        <w:rPr>
          <w:rFonts w:cs="Arial"/>
          <w:sz w:val="18"/>
          <w:szCs w:val="18"/>
        </w:rPr>
      </w:pPr>
    </w:p>
    <w:p w14:paraId="421C6E98" w14:textId="77777777" w:rsidR="002B4CA7" w:rsidRDefault="002B4CA7">
      <w:pPr>
        <w:rPr>
          <w:rFonts w:cs="Arial"/>
          <w:sz w:val="18"/>
          <w:szCs w:val="18"/>
        </w:rPr>
      </w:pPr>
    </w:p>
    <w:p w14:paraId="2AB77698" w14:textId="77777777" w:rsidR="002B4CA7" w:rsidRDefault="002B4CA7">
      <w:pPr>
        <w:rPr>
          <w:rFonts w:cs="Arial"/>
          <w:sz w:val="18"/>
          <w:szCs w:val="18"/>
        </w:rPr>
      </w:pPr>
    </w:p>
    <w:p w14:paraId="5B4D7192" w14:textId="77777777" w:rsidR="002B4CA7" w:rsidRDefault="002B4CA7">
      <w:pPr>
        <w:rPr>
          <w:rFonts w:cs="Arial"/>
          <w:sz w:val="18"/>
          <w:szCs w:val="18"/>
        </w:rPr>
      </w:pPr>
    </w:p>
    <w:p w14:paraId="450ACB66" w14:textId="77777777" w:rsidR="002B4CA7" w:rsidRDefault="002B4CA7">
      <w:pPr>
        <w:rPr>
          <w:rFonts w:cs="Arial"/>
          <w:sz w:val="18"/>
          <w:szCs w:val="18"/>
        </w:rPr>
      </w:pPr>
    </w:p>
    <w:p w14:paraId="45A90A65" w14:textId="77777777" w:rsidR="00600405" w:rsidRDefault="00600405">
      <w:pPr>
        <w:rPr>
          <w:rFonts w:cs="Arial"/>
          <w:sz w:val="18"/>
          <w:szCs w:val="18"/>
        </w:rPr>
      </w:pPr>
    </w:p>
    <w:p w14:paraId="427E8A34" w14:textId="77777777" w:rsidR="0089284D" w:rsidRDefault="0089284D" w:rsidP="0089284D">
      <w:pPr>
        <w:autoSpaceDE w:val="0"/>
        <w:autoSpaceDN w:val="0"/>
        <w:adjustRightInd w:val="0"/>
        <w:spacing w:after="0" w:line="240" w:lineRule="auto"/>
      </w:pPr>
      <w:r>
        <w:lastRenderedPageBreak/>
        <w:t>Anexo Nº7: Listado Comprobable y Disponible de Equipamiento, Herramientas y Accesorios definidos para el Nivel</w:t>
      </w:r>
      <w:r>
        <w:rPr>
          <w:rStyle w:val="FootnoteReference"/>
        </w:rPr>
        <w:footnoteReference w:id="2"/>
      </w:r>
    </w:p>
    <w:p w14:paraId="1A9AFD70" w14:textId="77777777" w:rsidR="00325F52" w:rsidRDefault="00325F52" w:rsidP="00325F5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9351"/>
      </w:tblGrid>
      <w:tr w:rsidR="00460FCE" w:rsidRPr="00176765" w14:paraId="5BE67BA7" w14:textId="77777777" w:rsidTr="00176765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14:paraId="46F96F94" w14:textId="77777777" w:rsidR="00460FCE" w:rsidRPr="0017676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</w:rPr>
            </w:pPr>
            <w:r w:rsidRPr="00176765">
              <w:rPr>
                <w:b/>
                <w:sz w:val="23"/>
                <w:szCs w:val="23"/>
              </w:rPr>
              <w:t>NOMBRE DEL GRUPO</w:t>
            </w:r>
          </w:p>
        </w:tc>
        <w:tc>
          <w:tcPr>
            <w:tcW w:w="9351" w:type="dxa"/>
            <w:shd w:val="clear" w:color="auto" w:fill="auto"/>
            <w:vAlign w:val="center"/>
          </w:tcPr>
          <w:p w14:paraId="6A3A5BF3" w14:textId="77777777" w:rsidR="00460FCE" w:rsidRPr="0017676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</w:p>
        </w:tc>
      </w:tr>
    </w:tbl>
    <w:p w14:paraId="3422919B" w14:textId="77777777" w:rsidR="00460FCE" w:rsidRDefault="00460FCE" w:rsidP="00325F5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2D38BC47" w14:textId="77777777" w:rsidR="00325F52" w:rsidRPr="00325F52" w:rsidRDefault="00325F52" w:rsidP="00325F52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325F52">
        <w:rPr>
          <w:b/>
          <w:color w:val="17365D"/>
          <w:sz w:val="28"/>
          <w:szCs w:val="23"/>
        </w:rPr>
        <w:t xml:space="preserve">Estándares Logísticos Nivel </w:t>
      </w:r>
      <w:r>
        <w:rPr>
          <w:b/>
          <w:color w:val="17365D"/>
          <w:sz w:val="28"/>
          <w:szCs w:val="23"/>
        </w:rPr>
        <w:t>Medi</w:t>
      </w:r>
      <w:r w:rsidR="00264D47">
        <w:rPr>
          <w:b/>
          <w:color w:val="17365D"/>
          <w:sz w:val="28"/>
          <w:szCs w:val="23"/>
        </w:rPr>
        <w:t>ano</w:t>
      </w:r>
    </w:p>
    <w:p w14:paraId="749BC8E1" w14:textId="77777777" w:rsidR="00325F52" w:rsidRPr="00325F52" w:rsidRDefault="00325F52" w:rsidP="00325F52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325F52">
        <w:rPr>
          <w:b/>
          <w:color w:val="17365D"/>
          <w:sz w:val="28"/>
          <w:szCs w:val="23"/>
        </w:rPr>
        <w:t>Equipamiento, Herramientas y Accesorios</w:t>
      </w:r>
    </w:p>
    <w:p w14:paraId="17765ED2" w14:textId="77777777" w:rsidR="00325F52" w:rsidRDefault="00325F52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3320542A" w14:textId="77777777" w:rsidR="00325F52" w:rsidRDefault="00325F52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>
        <w:rPr>
          <w:rFonts w:cs="Arial"/>
          <w:b/>
          <w:bCs/>
          <w:sz w:val="19"/>
          <w:szCs w:val="19"/>
        </w:rPr>
        <w:t>Del listado de materiales y herramientas,  además del equipo mencionado para el Nivel Liviano, indique las que su grupo de Búsqueda y Rescate Urbano dispone, detallando si este material cuenta con su respectiva bitácora de trabajo.  Como también una política clara de uso y mantenimiento.</w:t>
      </w:r>
    </w:p>
    <w:p w14:paraId="7A4999BC" w14:textId="77777777" w:rsidR="00325F52" w:rsidRDefault="00325F52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tbl>
      <w:tblPr>
        <w:tblW w:w="136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6"/>
        <w:gridCol w:w="8"/>
        <w:gridCol w:w="2690"/>
        <w:gridCol w:w="2695"/>
        <w:gridCol w:w="16"/>
        <w:gridCol w:w="2683"/>
      </w:tblGrid>
      <w:tr w:rsidR="00325F52" w:rsidRPr="003A574A" w14:paraId="6B69036B" w14:textId="77777777" w:rsidTr="00917B17">
        <w:trPr>
          <w:tblHeader/>
          <w:jc w:val="center"/>
        </w:trPr>
        <w:tc>
          <w:tcPr>
            <w:tcW w:w="5524" w:type="dxa"/>
            <w:gridSpan w:val="2"/>
          </w:tcPr>
          <w:p w14:paraId="749BB043" w14:textId="69164A0E" w:rsidR="00325F52" w:rsidRPr="003A574A" w:rsidRDefault="00293BE2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93BE2">
              <w:rPr>
                <w:rFonts w:cs="Arial"/>
                <w:b/>
                <w:bCs/>
                <w:sz w:val="19"/>
                <w:szCs w:val="19"/>
              </w:rPr>
              <w:t>Equipamiento, Herramientas y Accesorios</w:t>
            </w:r>
          </w:p>
        </w:tc>
        <w:tc>
          <w:tcPr>
            <w:tcW w:w="2690" w:type="dxa"/>
          </w:tcPr>
          <w:p w14:paraId="13C5FAFF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Cantidad</w:t>
            </w:r>
          </w:p>
        </w:tc>
        <w:tc>
          <w:tcPr>
            <w:tcW w:w="2695" w:type="dxa"/>
          </w:tcPr>
          <w:p w14:paraId="2D3AB778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2699" w:type="dxa"/>
            <w:gridSpan w:val="2"/>
          </w:tcPr>
          <w:p w14:paraId="409D3E3A" w14:textId="77777777" w:rsidR="00325F52" w:rsidRPr="003A574A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3A574A" w:rsidRPr="003A574A" w14:paraId="3C1B4DF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6B5239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Generador eléctrico portátil de 2.500 watts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2364A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0ED8F36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3FE414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C4C6FAD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E8A91E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Sierra circular de 15 amperes, 10 y 1/4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0D672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0E3BEBD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BD2427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56BD805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B650C4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Martillo de impacto 115 v. 10 amperes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94BDC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B409DA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8EC27B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519C668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EF134B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Roto Martillo 115v 10 amperes 2º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7F2EC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1832AF9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B87BE4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5DBB5C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815A7F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Brocas para Martillo de impacto y Rotomartillos (12 pulgadas de largo ambas y la plana de 1 pulgadas de ancho)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DADDD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47E6DC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1466D4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8F69EA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8D983D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A37BF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69D86B2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E94AE7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56EB9DE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4831D4D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Brocas para el Taladro Martillo de 16 pulgadas. mínimo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0452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D2ACB3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DC26D6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51640A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81645A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Mototrozadora K12 con hoja de 12 pulgadas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7B904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145AE7D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7E7DA45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685B34E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1BBE0A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Sierra caladora 120 v. 4 amperes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A5214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4CFB9C9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BB3B608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6ED2E79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E0AA18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Motosierra de gasolina y/o eléctrica de 18 pulgadas. mínimo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E440D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7984EC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913C80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BBED5E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41CBCD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Taladro eléctrico reversible con broca de 1/2 pulgadas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843DE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5484FB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226F62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6DD8F31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32078DA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Brocas para taladro eléctrico (mínimo de 1/2 pulgadas diámetro y 6 pulgadas. de largo)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C901B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D52832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517E1ADA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BE1BA8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6F18CC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Brocas para taladro eléctrico Juego para Madera y Metal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B33BC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560A5BE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6746F6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431A12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DBC874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Taladro de mano con sus respectivas brocas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9FAE2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CE7E5F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76DA3C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4269EA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F00190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Pistola de aire de 90 psi. con sus respectivas puntas y Accesorios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CDF77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459A7D3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52C2BF0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BDD3CF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8A00D0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Taladro martillo de 115 v, 10,5 amperes 18 lbs.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1FD80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3AE3C6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E505BC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2B4CA7" w:rsidRPr="003A574A" w14:paraId="181BE46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117832E3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Tirfor de cable, capacidad 3.400 lbs.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44E490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D0147B3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5285A46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2B4CA7" w:rsidRPr="003A574A" w14:paraId="75346C2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1162D5F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Gato hidráulico de 12 toneladas y 20 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D742D8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F2C2E30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1CF4C4F3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2B4CA7" w:rsidRPr="003A574A" w14:paraId="5E7E6A31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724FD42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Kit Cuñas para entarimado.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14D412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718A38F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074789CE" w14:textId="77777777" w:rsidR="002B4CA7" w:rsidRPr="003A574A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2964882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217B5FB" w14:textId="77777777" w:rsidR="003A574A" w:rsidRPr="003A574A" w:rsidRDefault="003A574A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Maletín </w:t>
            </w:r>
            <w:r w:rsidR="00E90433">
              <w:rPr>
                <w:rFonts w:cs="Arial"/>
                <w:sz w:val="19"/>
                <w:szCs w:val="19"/>
              </w:rPr>
              <w:t>de Primeros Auxilios Avanzado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AD3F9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6D62C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E73BE9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4877BCD7" w14:textId="77777777" w:rsidTr="00917B17">
        <w:trPr>
          <w:jc w:val="center"/>
        </w:trPr>
        <w:tc>
          <w:tcPr>
            <w:tcW w:w="5516" w:type="dxa"/>
            <w:tcBorders>
              <w:bottom w:val="single" w:sz="4" w:space="0" w:color="auto"/>
              <w:right w:val="single" w:sz="4" w:space="0" w:color="auto"/>
            </w:tcBorders>
          </w:tcPr>
          <w:p w14:paraId="10C7B7A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lastRenderedPageBreak/>
              <w:t xml:space="preserve">Megáfono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5A3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80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</w:tcPr>
          <w:p w14:paraId="1BA5F36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56867B70" w14:textId="77777777" w:rsidTr="00917B17">
        <w:trPr>
          <w:jc w:val="center"/>
        </w:trPr>
        <w:tc>
          <w:tcPr>
            <w:tcW w:w="5516" w:type="dxa"/>
            <w:tcBorders>
              <w:top w:val="single" w:sz="4" w:space="0" w:color="auto"/>
              <w:right w:val="single" w:sz="4" w:space="0" w:color="auto"/>
            </w:tcBorders>
          </w:tcPr>
          <w:p w14:paraId="349458B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Ventilador para espacio confinado eléctrico 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BA7A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B058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</w:tcPr>
          <w:p w14:paraId="2610332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074BE1B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03A5A9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Extintor de 20 lbs. de polvo químico seco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B24A1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D047A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C594228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62810EC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51F9DA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Equipo para administración de oxígeno portátil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F0A80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6BC90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90BBDE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08F3071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C20A33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Botella de aire comprimido (EPRA)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21396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A53EBA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264328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208CF17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E62B64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Radio portátil para uso de punto a punto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F75D8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CB72E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703317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AB188C2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A17BF7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Alicate para Electricidad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19074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3920D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5AD76C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430F0ED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7D8284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Alicate de Mecánico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8D452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A255C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6C0F1F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D30F0B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3B9D30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Caja de Herramientas con componentes básicos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E0B95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32E84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E05523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74D073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98E5372" w14:textId="77777777" w:rsidR="003A574A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Chuzos</w:t>
            </w:r>
            <w:r w:rsidR="003A574A" w:rsidRPr="003A574A">
              <w:rPr>
                <w:rFonts w:cs="Arial"/>
                <w:sz w:val="19"/>
                <w:szCs w:val="19"/>
              </w:rPr>
              <w:t xml:space="preserve"> de 12 lbs. y de 18 lbs.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242F8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3F41B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4C8681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0967342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11A241E" w14:textId="77777777" w:rsidR="003A574A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Baldes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E85EA8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83F8A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CE6B2D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D1519A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7496EE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Cincel plano de 1/2 pulgadas a 1 pulgadas de ancho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31460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5747E9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76EB4A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CD306C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D85CAE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Cincel punta de diamante de 3/8 de punta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C4B7A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C5ADE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BAD278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59368B1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6B7EB7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Cinta métrica mínimo que mida 10 metros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D01E2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21785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6116D1A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68FFD94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3243DDF" w14:textId="77777777" w:rsidR="003A574A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Napoleón</w:t>
            </w:r>
            <w:r w:rsidR="003A574A" w:rsidRPr="003A574A">
              <w:rPr>
                <w:rFonts w:cs="Arial"/>
                <w:sz w:val="19"/>
                <w:szCs w:val="19"/>
              </w:rPr>
              <w:t xml:space="preserve"> (2 de 14 pulgadas. y 2 de 30 pulgadas)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66595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7D794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5A3690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2E81D5E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A40309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Cuerda de sisal .1/2”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94237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213838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E76615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5B975A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45F88DD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Cuerda de Nylon de 1/2"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67039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00B8E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8C341A0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90B64C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6E49D4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Cordines de 7mm en anillos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71A8E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6A253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D21E998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BDBB3C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5260A2C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Destornillador (set de plano y en cruz)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118B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FD2EE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DFDC78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78A6DFA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68C7BF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Escuadra que mida al menos hasta 30 centímetros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7D5036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7ADD3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48475C5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375D37F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4DF08B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Hacha con cabeza de 3 1/2 lbs.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5F639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7DBB9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392F211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440013B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E38C4A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Hachuela con cabeza de 624 gramos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DC8D1D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1E5A9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186308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627B24D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2022721" w14:textId="77777777" w:rsidR="003A574A" w:rsidRPr="003A574A" w:rsidRDefault="00E9043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Equipos de iluminación portátiles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A4054A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6BBBB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20DB23B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2B02CD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9427BF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 xml:space="preserve">Lima de 8 pulgadas mínimo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9BAF3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9DB90E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6D13377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1B4D162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BB5921F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3A574A">
              <w:rPr>
                <w:rFonts w:cs="Arial"/>
                <w:sz w:val="19"/>
                <w:szCs w:val="19"/>
              </w:rPr>
              <w:t>Llave francesa de 12 pulgadas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B36A74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7D103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3EA3702" w14:textId="77777777" w:rsidR="003A574A" w:rsidRPr="003A574A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3A574A" w14:paraId="5B87345A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7589D01" w14:textId="77777777" w:rsidR="003A574A" w:rsidRPr="003A574A" w:rsidRDefault="003A574A" w:rsidP="003A574A">
            <w:pPr>
              <w:spacing w:after="0" w:line="240" w:lineRule="auto"/>
            </w:pPr>
            <w:r w:rsidRPr="003A574A">
              <w:rPr>
                <w:rFonts w:cs="Arial"/>
                <w:sz w:val="19"/>
                <w:szCs w:val="19"/>
              </w:rPr>
              <w:t>Llave inglesa de 12 a 24 pulgadas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8C1558" w14:textId="77777777" w:rsidR="003A574A" w:rsidRPr="003A574A" w:rsidRDefault="003A574A" w:rsidP="003A574A">
            <w:pPr>
              <w:spacing w:after="0" w:line="240" w:lineRule="auto"/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1B8CB0" w14:textId="77777777" w:rsidR="003A574A" w:rsidRPr="003A574A" w:rsidRDefault="003A574A" w:rsidP="003A574A">
            <w:pPr>
              <w:spacing w:after="0" w:line="240" w:lineRule="auto"/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5F10CDD" w14:textId="77777777" w:rsidR="003A574A" w:rsidRPr="003A574A" w:rsidRDefault="003A574A" w:rsidP="003A574A">
            <w:pPr>
              <w:spacing w:after="0" w:line="240" w:lineRule="auto"/>
            </w:pPr>
          </w:p>
        </w:tc>
      </w:tr>
    </w:tbl>
    <w:p w14:paraId="6CF05821" w14:textId="77777777" w:rsidR="002B4CA7" w:rsidRDefault="002B4CA7" w:rsidP="00E90433">
      <w:pPr>
        <w:rPr>
          <w:rFonts w:cs="Arial"/>
          <w:sz w:val="18"/>
          <w:szCs w:val="18"/>
        </w:rPr>
      </w:pPr>
    </w:p>
    <w:p w14:paraId="5B71D85B" w14:textId="682FCE97" w:rsidR="00E90433" w:rsidRDefault="0089284D" w:rsidP="00E90433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  <w:r w:rsidR="00E90433">
        <w:rPr>
          <w:rFonts w:cs="Arial"/>
          <w:sz w:val="18"/>
          <w:szCs w:val="18"/>
        </w:rPr>
        <w:lastRenderedPageBreak/>
        <w:t xml:space="preserve">Otros </w:t>
      </w:r>
      <w:r w:rsidR="00293BE2" w:rsidRPr="00293BE2">
        <w:rPr>
          <w:rFonts w:cs="Arial"/>
          <w:sz w:val="18"/>
          <w:szCs w:val="18"/>
        </w:rPr>
        <w:t>Equipamiento, Herramientas y Accesorios</w:t>
      </w:r>
      <w:r w:rsidR="00E90433">
        <w:rPr>
          <w:rFonts w:cs="Arial"/>
          <w:sz w:val="18"/>
          <w:szCs w:val="18"/>
        </w:rPr>
        <w:t xml:space="preserve"> disponibles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693"/>
        <w:gridCol w:w="2693"/>
        <w:gridCol w:w="2693"/>
      </w:tblGrid>
      <w:tr w:rsidR="00E90433" w:rsidRPr="003A574A" w14:paraId="03AA6402" w14:textId="77777777" w:rsidTr="001C3A5A">
        <w:tc>
          <w:tcPr>
            <w:tcW w:w="5637" w:type="dxa"/>
          </w:tcPr>
          <w:p w14:paraId="39860A54" w14:textId="6904824F" w:rsidR="00E90433" w:rsidRPr="003A574A" w:rsidRDefault="00293BE2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93BE2">
              <w:rPr>
                <w:rFonts w:cs="Arial"/>
                <w:b/>
                <w:bCs/>
                <w:sz w:val="19"/>
                <w:szCs w:val="19"/>
              </w:rPr>
              <w:t>Equipamiento, Herramientas y Accesorios</w:t>
            </w:r>
          </w:p>
        </w:tc>
        <w:tc>
          <w:tcPr>
            <w:tcW w:w="2693" w:type="dxa"/>
          </w:tcPr>
          <w:p w14:paraId="6647083D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Cantidad</w:t>
            </w:r>
          </w:p>
        </w:tc>
        <w:tc>
          <w:tcPr>
            <w:tcW w:w="2693" w:type="dxa"/>
          </w:tcPr>
          <w:p w14:paraId="4E13F03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2693" w:type="dxa"/>
          </w:tcPr>
          <w:p w14:paraId="6DF24E15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3A574A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E90433" w:rsidRPr="003A574A" w14:paraId="4C80C077" w14:textId="77777777" w:rsidTr="001C3A5A">
        <w:tc>
          <w:tcPr>
            <w:tcW w:w="5637" w:type="dxa"/>
          </w:tcPr>
          <w:p w14:paraId="3ACB554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25925EC1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7B49D82B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5AF6E374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E90433" w:rsidRPr="003A574A" w14:paraId="00E57EFC" w14:textId="77777777" w:rsidTr="001C3A5A">
        <w:tc>
          <w:tcPr>
            <w:tcW w:w="5637" w:type="dxa"/>
          </w:tcPr>
          <w:p w14:paraId="02648195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64CBD744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7B0E3700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6B60F009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E90433" w:rsidRPr="003A574A" w14:paraId="311F09A8" w14:textId="77777777" w:rsidTr="001C3A5A">
        <w:tc>
          <w:tcPr>
            <w:tcW w:w="5637" w:type="dxa"/>
          </w:tcPr>
          <w:p w14:paraId="7F454ACE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2053C90F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49550C01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5EBA6E1C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  <w:tr w:rsidR="00E90433" w:rsidRPr="003A574A" w14:paraId="1653AE3E" w14:textId="77777777" w:rsidTr="001C3A5A">
        <w:tc>
          <w:tcPr>
            <w:tcW w:w="5637" w:type="dxa"/>
          </w:tcPr>
          <w:p w14:paraId="0EC23193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4AF48914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223B9258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2693" w:type="dxa"/>
          </w:tcPr>
          <w:p w14:paraId="6269F7C8" w14:textId="77777777" w:rsidR="00E90433" w:rsidRPr="003A574A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</w:p>
        </w:tc>
      </w:tr>
    </w:tbl>
    <w:p w14:paraId="23503A4C" w14:textId="77777777" w:rsidR="00E90433" w:rsidRDefault="00E90433" w:rsidP="00E90433">
      <w:pPr>
        <w:rPr>
          <w:rFonts w:cs="Arial"/>
          <w:sz w:val="18"/>
          <w:szCs w:val="18"/>
        </w:rPr>
      </w:pPr>
    </w:p>
    <w:p w14:paraId="57D92ACF" w14:textId="77777777" w:rsidR="00513937" w:rsidRPr="00655A1C" w:rsidRDefault="00513937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</w:t>
      </w:r>
      <w:r w:rsidR="00460FCE">
        <w:rPr>
          <w:rFonts w:cs="Arial"/>
          <w:bCs/>
          <w:sz w:val="20"/>
          <w:szCs w:val="19"/>
        </w:rPr>
        <w:t xml:space="preserve"> </w:t>
      </w:r>
      <w:r w:rsidRPr="00655A1C">
        <w:rPr>
          <w:rFonts w:cs="Arial"/>
          <w:bCs/>
          <w:sz w:val="20"/>
          <w:szCs w:val="19"/>
        </w:rPr>
        <w:t>l</w:t>
      </w:r>
      <w:r w:rsidR="00460FCE">
        <w:rPr>
          <w:rFonts w:cs="Arial"/>
          <w:bCs/>
          <w:sz w:val="20"/>
          <w:szCs w:val="19"/>
        </w:rPr>
        <w:t>os</w:t>
      </w:r>
      <w:r w:rsidRPr="00655A1C">
        <w:rPr>
          <w:rFonts w:cs="Arial"/>
          <w:bCs/>
          <w:sz w:val="20"/>
          <w:szCs w:val="19"/>
        </w:rPr>
        <w:t xml:space="preserve"> Oficial</w:t>
      </w:r>
      <w:r w:rsidR="00460FCE">
        <w:rPr>
          <w:rFonts w:cs="Arial"/>
          <w:bCs/>
          <w:sz w:val="20"/>
          <w:szCs w:val="19"/>
        </w:rPr>
        <w:t>es</w:t>
      </w:r>
      <w:r w:rsidRPr="00655A1C">
        <w:rPr>
          <w:rFonts w:cs="Arial"/>
          <w:bCs/>
          <w:sz w:val="20"/>
          <w:szCs w:val="19"/>
        </w:rPr>
        <w:t xml:space="preserve"> Responsable</w:t>
      </w:r>
      <w:r w:rsidR="00460FCE">
        <w:rPr>
          <w:rFonts w:cs="Arial"/>
          <w:bCs/>
          <w:sz w:val="20"/>
          <w:szCs w:val="19"/>
        </w:rPr>
        <w:t>s</w:t>
      </w:r>
      <w:r w:rsidRPr="00655A1C">
        <w:rPr>
          <w:rFonts w:cs="Arial"/>
          <w:bCs/>
          <w:sz w:val="20"/>
          <w:szCs w:val="19"/>
        </w:rPr>
        <w:t>:</w:t>
      </w:r>
    </w:p>
    <w:p w14:paraId="414C1FB1" w14:textId="77777777" w:rsidR="00513937" w:rsidRPr="00655A1C" w:rsidRDefault="00513937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206890A3" w14:textId="77777777" w:rsidR="00513937" w:rsidRPr="00655A1C" w:rsidRDefault="00513937" w:rsidP="0051393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sz w:val="20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460FCE" w:rsidRPr="00285D11" w14:paraId="61D6DF71" w14:textId="77777777" w:rsidTr="00460FCE">
        <w:tc>
          <w:tcPr>
            <w:tcW w:w="2093" w:type="dxa"/>
          </w:tcPr>
          <w:p w14:paraId="66816DB1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0E5A0D26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2FB72939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20B52EF3" w14:textId="16818E1F" w:rsidR="00460FCE" w:rsidRPr="00285D11" w:rsidRDefault="00293BE2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460FCE" w:rsidRPr="00285D11" w14:paraId="413E8016" w14:textId="77777777" w:rsidTr="00460FCE">
        <w:trPr>
          <w:trHeight w:val="340"/>
        </w:trPr>
        <w:tc>
          <w:tcPr>
            <w:tcW w:w="2093" w:type="dxa"/>
            <w:vAlign w:val="center"/>
          </w:tcPr>
          <w:p w14:paraId="0B46D09D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252" w:type="dxa"/>
          </w:tcPr>
          <w:p w14:paraId="36BDD35A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2B620601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6A8D13D3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460FCE" w:rsidRPr="00285D11" w14:paraId="7DA294F4" w14:textId="77777777" w:rsidTr="00460FCE">
        <w:trPr>
          <w:trHeight w:val="340"/>
        </w:trPr>
        <w:tc>
          <w:tcPr>
            <w:tcW w:w="2093" w:type="dxa"/>
            <w:vAlign w:val="center"/>
          </w:tcPr>
          <w:p w14:paraId="15C49E31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32F57B3E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0E85D145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3EB9EC14" w14:textId="77777777" w:rsidR="00460FCE" w:rsidRPr="00285D11" w:rsidRDefault="00460FCE" w:rsidP="00460F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61393EBD" w14:textId="77777777" w:rsidR="00EB7699" w:rsidRDefault="00EB7699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6C28BA4A" w14:textId="77777777" w:rsidR="00513937" w:rsidRPr="00630521" w:rsidRDefault="00513937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717F9CB8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47AC3827" w14:textId="77777777" w:rsidR="006640D2" w:rsidRDefault="00F9522F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  <w:lang w:val="es-CL" w:eastAsia="es-CL"/>
        </w:rPr>
        <w:pict w14:anchorId="520644CF">
          <v:shape id="_x0000_s1038" type="#_x0000_t202" style="position:absolute;left:0;text-align:left;margin-left:24.65pt;margin-top:23.6pt;width:627.45pt;height:80.3pt;z-index:251657216" strokecolor="red">
            <v:textbox>
              <w:txbxContent>
                <w:p w14:paraId="71F3B85A" w14:textId="77777777" w:rsidR="003006E3" w:rsidRDefault="003006E3" w:rsidP="006640D2">
                  <w:pPr>
                    <w:spacing w:after="0"/>
                    <w:jc w:val="center"/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EB7699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Este registro puede ser reemplazado por un registro propio que contenga </w:t>
                  </w:r>
                  <w:r w:rsidR="001C720A" w:rsidRPr="001C720A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u w:val="single"/>
                    </w:rPr>
                    <w:t>“AL MENOS”</w:t>
                  </w:r>
                  <w:r w:rsidR="001C720A" w:rsidRPr="00EB7699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los ítems mostrados en los recuadros superiores</w:t>
                  </w:r>
                  <w:r w:rsidR="001C720A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y además contar con las firmas responsables</w:t>
                  </w:r>
                </w:p>
                <w:p w14:paraId="2DF449BC" w14:textId="77777777" w:rsidR="006640D2" w:rsidRDefault="006640D2" w:rsidP="006640D2">
                  <w:pPr>
                    <w:jc w:val="center"/>
                  </w:pP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Se adjunta </w:t>
                  </w:r>
                  <w:r w:rsidR="002F2342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en ANEXO 1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formato de formulario AC-5 con formato de “Manifiesto de carga” que se auditará en la auditoria en terreno y en el ejercicio de competencias</w:t>
                  </w:r>
                </w:p>
                <w:p w14:paraId="0FBD80A6" w14:textId="77777777" w:rsidR="006640D2" w:rsidRDefault="006640D2" w:rsidP="003006E3">
                  <w:pPr>
                    <w:jc w:val="center"/>
                  </w:pPr>
                </w:p>
              </w:txbxContent>
            </v:textbox>
          </v:shape>
        </w:pict>
      </w:r>
    </w:p>
    <w:p w14:paraId="34F30D01" w14:textId="77777777" w:rsidR="006702A1" w:rsidRDefault="006702A1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B46BB39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3896E13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A5085D4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E2ACEF7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B528F01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5944F8D2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460A7A03" w14:textId="77777777" w:rsidR="006640D2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AF7AA3F" w14:textId="77777777" w:rsidR="002B4CA7" w:rsidRDefault="002B4CA7" w:rsidP="002B4CA7">
      <w:pPr>
        <w:spacing w:after="0"/>
        <w:jc w:val="center"/>
        <w:rPr>
          <w:rFonts w:ascii="Arial" w:hAnsi="Arial" w:cs="Arial"/>
          <w:color w:val="FF0000"/>
          <w:sz w:val="28"/>
          <w:szCs w:val="28"/>
        </w:rPr>
      </w:pPr>
    </w:p>
    <w:p w14:paraId="2A4AEE9B" w14:textId="77777777" w:rsidR="002F2342" w:rsidRDefault="002F2342" w:rsidP="002B4CA7">
      <w:pPr>
        <w:spacing w:after="0"/>
        <w:jc w:val="center"/>
        <w:rPr>
          <w:rFonts w:ascii="Arial" w:hAnsi="Arial" w:cs="Arial"/>
          <w:color w:val="FF0000"/>
          <w:sz w:val="28"/>
          <w:szCs w:val="28"/>
        </w:rPr>
      </w:pPr>
    </w:p>
    <w:p w14:paraId="17B0813C" w14:textId="23A998AD" w:rsidR="002B4CA7" w:rsidRPr="002F2342" w:rsidRDefault="002F2342" w:rsidP="002B4CA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F2342">
        <w:rPr>
          <w:rFonts w:ascii="Arial" w:hAnsi="Arial" w:cs="Arial"/>
          <w:sz w:val="28"/>
          <w:szCs w:val="28"/>
        </w:rPr>
        <w:t>ANEXO 1</w:t>
      </w:r>
      <w:r w:rsidR="00F855E3">
        <w:rPr>
          <w:rFonts w:ascii="Arial" w:hAnsi="Arial" w:cs="Arial"/>
          <w:sz w:val="28"/>
          <w:szCs w:val="28"/>
        </w:rPr>
        <w:t xml:space="preserve"> AC-5</w:t>
      </w:r>
    </w:p>
    <w:p w14:paraId="695A94DD" w14:textId="77777777" w:rsidR="002B4CA7" w:rsidRPr="00EB7699" w:rsidRDefault="00F9522F" w:rsidP="001A077F">
      <w:pPr>
        <w:spacing w:after="0"/>
        <w:jc w:val="center"/>
        <w:rPr>
          <w:rFonts w:ascii="Arial" w:hAnsi="Arial" w:cs="Arial"/>
          <w:color w:val="FF0000"/>
          <w:sz w:val="28"/>
          <w:szCs w:val="28"/>
        </w:rPr>
      </w:pPr>
      <w:r>
        <w:lastRenderedPageBreak/>
        <w:pict w14:anchorId="558AA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440.75pt">
            <v:imagedata r:id="rId7" o:title=""/>
          </v:shape>
        </w:pict>
      </w:r>
    </w:p>
    <w:sectPr w:rsidR="002B4CA7" w:rsidRPr="00EB7699" w:rsidSect="002B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7" w:right="1701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7740B" w14:textId="77777777" w:rsidR="002E2A2A" w:rsidRDefault="002E2A2A" w:rsidP="00E90433">
      <w:pPr>
        <w:spacing w:after="0" w:line="240" w:lineRule="auto"/>
      </w:pPr>
      <w:r>
        <w:separator/>
      </w:r>
    </w:p>
  </w:endnote>
  <w:endnote w:type="continuationSeparator" w:id="0">
    <w:p w14:paraId="6618E8D3" w14:textId="77777777" w:rsidR="002E2A2A" w:rsidRDefault="002E2A2A" w:rsidP="00E9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15871" w14:textId="77777777" w:rsidR="00F9522F" w:rsidRDefault="00F952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732C" w14:textId="77777777" w:rsidR="0089284D" w:rsidRDefault="0089284D" w:rsidP="0089284D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2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CD998D" w14:textId="7A706A27" w:rsidR="00E90433" w:rsidRPr="0089284D" w:rsidRDefault="00E90433" w:rsidP="0089284D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B4BD1" w14:textId="77777777" w:rsidR="00F9522F" w:rsidRDefault="00F95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22A42" w14:textId="77777777" w:rsidR="002E2A2A" w:rsidRDefault="002E2A2A" w:rsidP="00E90433">
      <w:pPr>
        <w:spacing w:after="0" w:line="240" w:lineRule="auto"/>
      </w:pPr>
      <w:r>
        <w:separator/>
      </w:r>
    </w:p>
  </w:footnote>
  <w:footnote w:type="continuationSeparator" w:id="0">
    <w:p w14:paraId="585CA457" w14:textId="77777777" w:rsidR="002E2A2A" w:rsidRDefault="002E2A2A" w:rsidP="00E90433">
      <w:pPr>
        <w:spacing w:after="0" w:line="240" w:lineRule="auto"/>
      </w:pPr>
      <w:r>
        <w:continuationSeparator/>
      </w:r>
    </w:p>
  </w:footnote>
  <w:footnote w:id="1">
    <w:p w14:paraId="18FCE5ED" w14:textId="60361979" w:rsidR="004B1D15" w:rsidRDefault="004B1D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9284D">
        <w:t xml:space="preserve">Fuente: </w:t>
      </w:r>
      <w:r w:rsidR="0089284D" w:rsidRPr="009235B5">
        <w:t>Academia Nacional de Bomberos de Chile</w:t>
      </w:r>
      <w:r w:rsidR="0089284D">
        <w:t xml:space="preserve">, </w:t>
      </w:r>
      <w:r w:rsidR="0089284D" w:rsidRPr="009235B5">
        <w:t>Proceso de Acreditación</w:t>
      </w:r>
    </w:p>
  </w:footnote>
  <w:footnote w:id="2">
    <w:p w14:paraId="0B88C576" w14:textId="167C1A9D" w:rsidR="0089284D" w:rsidRDefault="0089284D" w:rsidP="0089284D">
      <w:pPr>
        <w:pStyle w:val="FootnoteText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496E9" w14:textId="77777777" w:rsidR="00F9522F" w:rsidRDefault="00F952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960B" w14:textId="1D5E2A22" w:rsidR="00E90433" w:rsidRDefault="00F9522F">
    <w:pPr>
      <w:pStyle w:val="Header"/>
    </w:pPr>
    <w:r>
      <w:rPr>
        <w:noProof/>
        <w:lang w:val="es-ES_tradnl" w:eastAsia="es-ES_tradnl"/>
      </w:rPr>
      <w:pict w14:anchorId="08EA12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555.5pt;margin-top:-18.55pt;width:80.3pt;height:47pt;z-index:251657728;visibility:visible;mso-wrap-edited:f;mso-position-vertical-relative:text" wrapcoords="-202 0 -202 21257 21600 21257 21600 0 -202 0">
          <v:imagedata r:id="rId1" o:title=""/>
          <w10:wrap type="throug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D7500" w14:textId="77777777" w:rsidR="00F9522F" w:rsidRDefault="00F95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05"/>
    <w:rsid w:val="0007698A"/>
    <w:rsid w:val="0011689B"/>
    <w:rsid w:val="0013090C"/>
    <w:rsid w:val="001541E5"/>
    <w:rsid w:val="00176765"/>
    <w:rsid w:val="00192211"/>
    <w:rsid w:val="001A077F"/>
    <w:rsid w:val="001C3A5A"/>
    <w:rsid w:val="001C720A"/>
    <w:rsid w:val="002059ED"/>
    <w:rsid w:val="00243DD3"/>
    <w:rsid w:val="00264D47"/>
    <w:rsid w:val="00282E08"/>
    <w:rsid w:val="00293BE2"/>
    <w:rsid w:val="002B4CA7"/>
    <w:rsid w:val="002E2A2A"/>
    <w:rsid w:val="002F2342"/>
    <w:rsid w:val="003006E3"/>
    <w:rsid w:val="00325F52"/>
    <w:rsid w:val="003A574A"/>
    <w:rsid w:val="00460FCE"/>
    <w:rsid w:val="00497547"/>
    <w:rsid w:val="004B1D15"/>
    <w:rsid w:val="00513937"/>
    <w:rsid w:val="00600405"/>
    <w:rsid w:val="00641128"/>
    <w:rsid w:val="00657527"/>
    <w:rsid w:val="0066039A"/>
    <w:rsid w:val="006640D2"/>
    <w:rsid w:val="006702A1"/>
    <w:rsid w:val="00684C5E"/>
    <w:rsid w:val="0089284D"/>
    <w:rsid w:val="008D131E"/>
    <w:rsid w:val="008E627B"/>
    <w:rsid w:val="00917B17"/>
    <w:rsid w:val="009206A9"/>
    <w:rsid w:val="00CC0F00"/>
    <w:rsid w:val="00D20280"/>
    <w:rsid w:val="00E0371E"/>
    <w:rsid w:val="00E90433"/>
    <w:rsid w:val="00EB7699"/>
    <w:rsid w:val="00EC5060"/>
    <w:rsid w:val="00EE2B62"/>
    <w:rsid w:val="00F855E3"/>
    <w:rsid w:val="00F9522F"/>
    <w:rsid w:val="00FA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AFB1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89B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4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43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9043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043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9043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3DD3"/>
    <w:rPr>
      <w:rFonts w:ascii="Tahoma" w:hAnsi="Tahoma" w:cs="Tahoma"/>
      <w:sz w:val="16"/>
      <w:szCs w:val="16"/>
      <w:lang w:val="es-E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B1D1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4B1D1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4B1D15"/>
    <w:rPr>
      <w:vertAlign w:val="superscript"/>
    </w:rPr>
  </w:style>
  <w:style w:type="character" w:styleId="Hyperlink">
    <w:name w:val="Hyperlink"/>
    <w:uiPriority w:val="99"/>
    <w:unhideWhenUsed/>
    <w:rsid w:val="0089284D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89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CDB403-3339-4991-B640-84A31DB1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3</cp:revision>
  <cp:lastPrinted>2016-06-16T16:22:00Z</cp:lastPrinted>
  <dcterms:created xsi:type="dcterms:W3CDTF">2016-07-11T15:28:00Z</dcterms:created>
  <dcterms:modified xsi:type="dcterms:W3CDTF">2017-03-16T10:43:00Z</dcterms:modified>
</cp:coreProperties>
</file>