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943"/>
        <w:gridCol w:w="19136"/>
      </w:tblGrid>
      <w:tr w:rsidR="00F966DD" w:rsidTr="00F966DD">
        <w:tc>
          <w:tcPr>
            <w:tcW w:w="2943" w:type="dxa"/>
            <w:tcBorders>
              <w:right w:val="nil"/>
            </w:tcBorders>
          </w:tcPr>
          <w:p w:rsidR="00F966DD" w:rsidRPr="00F966DD" w:rsidRDefault="00F966DD" w:rsidP="00F966DD">
            <w:pPr>
              <w:spacing w:before="120" w:after="120"/>
              <w:jc w:val="center"/>
              <w:rPr>
                <w:sz w:val="96"/>
                <w:szCs w:val="144"/>
              </w:rPr>
            </w:pPr>
            <w:r w:rsidRPr="00F966DD">
              <w:rPr>
                <w:noProof/>
                <w:sz w:val="96"/>
                <w:szCs w:val="144"/>
                <w:lang w:eastAsia="en-AU"/>
              </w:rPr>
              <w:drawing>
                <wp:inline distT="0" distB="0" distL="0" distR="0" wp14:anchorId="215C3164" wp14:editId="68DF9F45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6" w:type="dxa"/>
            <w:tcBorders>
              <w:left w:val="nil"/>
            </w:tcBorders>
          </w:tcPr>
          <w:p w:rsidR="00F966DD" w:rsidRPr="008A3F2A" w:rsidRDefault="00F966DD" w:rsidP="00CF7D1E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 xml:space="preserve">AIRPORT </w:t>
            </w:r>
            <w:r w:rsidR="00CF7D1E">
              <w:rPr>
                <w:sz w:val="144"/>
                <w:szCs w:val="144"/>
              </w:rPr>
              <w:t xml:space="preserve">INFORMATION </w:t>
            </w:r>
          </w:p>
        </w:tc>
      </w:tr>
    </w:tbl>
    <w:p w:rsidR="009C3154" w:rsidRDefault="009C3154" w:rsidP="009C315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21"/>
      </w:tblGrid>
      <w:tr w:rsidR="009C3154" w:rsidTr="009C3154">
        <w:tc>
          <w:tcPr>
            <w:tcW w:w="22221" w:type="dxa"/>
          </w:tcPr>
          <w:p w:rsidR="009C3154" w:rsidRPr="009C3154" w:rsidRDefault="009C3154" w:rsidP="009C3154">
            <w:pPr>
              <w:jc w:val="center"/>
              <w:rPr>
                <w:sz w:val="96"/>
              </w:rPr>
            </w:pPr>
            <w:r>
              <w:rPr>
                <w:sz w:val="96"/>
              </w:rPr>
              <w:t xml:space="preserve">Airport information: </w:t>
            </w:r>
            <w:hyperlink r:id="rId8" w:history="1">
              <w:r w:rsidRPr="005C1856">
                <w:rPr>
                  <w:rStyle w:val="Hyperlink"/>
                  <w:sz w:val="96"/>
                </w:rPr>
                <w:t>www.azworldairports.com</w:t>
              </w:r>
            </w:hyperlink>
          </w:p>
        </w:tc>
      </w:tr>
    </w:tbl>
    <w:p w:rsidR="009C3154" w:rsidRDefault="009C3154"/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471"/>
        <w:gridCol w:w="13605"/>
      </w:tblGrid>
      <w:tr w:rsidR="002F765E" w:rsidTr="009C3154">
        <w:trPr>
          <w:trHeight w:val="642"/>
        </w:trPr>
        <w:tc>
          <w:tcPr>
            <w:tcW w:w="8471" w:type="dxa"/>
          </w:tcPr>
          <w:p w:rsidR="002F765E" w:rsidRPr="00381A7B" w:rsidRDefault="009C3154" w:rsidP="009C315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Airport Code:</w:t>
            </w:r>
          </w:p>
        </w:tc>
        <w:tc>
          <w:tcPr>
            <w:tcW w:w="13605" w:type="dxa"/>
          </w:tcPr>
          <w:p w:rsidR="002F765E" w:rsidRPr="00381A7B" w:rsidRDefault="002F765E" w:rsidP="00357F43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959"/>
        </w:trPr>
        <w:tc>
          <w:tcPr>
            <w:tcW w:w="8471" w:type="dxa"/>
            <w:vAlign w:val="center"/>
          </w:tcPr>
          <w:p w:rsidR="002F765E" w:rsidRPr="00381A7B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Address:</w:t>
            </w:r>
          </w:p>
        </w:tc>
        <w:tc>
          <w:tcPr>
            <w:tcW w:w="13605" w:type="dxa"/>
            <w:vAlign w:val="center"/>
          </w:tcPr>
          <w:p w:rsidR="002F765E" w:rsidRDefault="002F765E" w:rsidP="00191C25">
            <w:pPr>
              <w:jc w:val="center"/>
              <w:rPr>
                <w:sz w:val="96"/>
                <w:szCs w:val="144"/>
              </w:rPr>
            </w:pPr>
          </w:p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Pr="00381A7B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GPS:</w:t>
            </w:r>
          </w:p>
        </w:tc>
        <w:tc>
          <w:tcPr>
            <w:tcW w:w="13605" w:type="dxa"/>
            <w:vAlign w:val="center"/>
          </w:tcPr>
          <w:p w:rsidR="002F765E" w:rsidRDefault="002F765E" w:rsidP="00191C25">
            <w:pPr>
              <w:jc w:val="center"/>
              <w:rPr>
                <w:sz w:val="96"/>
                <w:szCs w:val="144"/>
              </w:rPr>
            </w:pPr>
          </w:p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Email:</w:t>
            </w:r>
          </w:p>
        </w:tc>
        <w:tc>
          <w:tcPr>
            <w:tcW w:w="13605" w:type="dxa"/>
            <w:vAlign w:val="center"/>
          </w:tcPr>
          <w:p w:rsidR="002F765E" w:rsidRPr="00381A7B" w:rsidRDefault="002F765E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9C3154" w:rsidTr="009C3154">
        <w:trPr>
          <w:trHeight w:val="677"/>
        </w:trPr>
        <w:tc>
          <w:tcPr>
            <w:tcW w:w="8471" w:type="dxa"/>
            <w:vAlign w:val="center"/>
          </w:tcPr>
          <w:p w:rsidR="009C3154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Airport Manager:</w:t>
            </w:r>
          </w:p>
        </w:tc>
        <w:tc>
          <w:tcPr>
            <w:tcW w:w="13605" w:type="dxa"/>
            <w:vAlign w:val="center"/>
          </w:tcPr>
          <w:p w:rsidR="009C3154" w:rsidRPr="00381A7B" w:rsidRDefault="009C3154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9C3154" w:rsidTr="009C3154">
        <w:trPr>
          <w:trHeight w:val="677"/>
        </w:trPr>
        <w:tc>
          <w:tcPr>
            <w:tcW w:w="8471" w:type="dxa"/>
            <w:vAlign w:val="center"/>
          </w:tcPr>
          <w:p w:rsidR="009C3154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Security:</w:t>
            </w:r>
          </w:p>
        </w:tc>
        <w:tc>
          <w:tcPr>
            <w:tcW w:w="13605" w:type="dxa"/>
            <w:vAlign w:val="center"/>
          </w:tcPr>
          <w:p w:rsidR="009C3154" w:rsidRPr="00381A7B" w:rsidRDefault="009C3154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9C3154" w:rsidTr="009C3154">
        <w:trPr>
          <w:trHeight w:val="677"/>
        </w:trPr>
        <w:tc>
          <w:tcPr>
            <w:tcW w:w="8471" w:type="dxa"/>
            <w:vAlign w:val="center"/>
          </w:tcPr>
          <w:p w:rsidR="009C3154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Customs contact:</w:t>
            </w:r>
          </w:p>
        </w:tc>
        <w:tc>
          <w:tcPr>
            <w:tcW w:w="13605" w:type="dxa"/>
            <w:vAlign w:val="center"/>
          </w:tcPr>
          <w:p w:rsidR="009C3154" w:rsidRPr="00381A7B" w:rsidRDefault="009C3154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9C3154" w:rsidTr="009C3154">
        <w:trPr>
          <w:trHeight w:val="677"/>
        </w:trPr>
        <w:tc>
          <w:tcPr>
            <w:tcW w:w="8471" w:type="dxa"/>
            <w:vAlign w:val="center"/>
          </w:tcPr>
          <w:p w:rsidR="009C3154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lastRenderedPageBreak/>
              <w:t>Logistics contact:</w:t>
            </w:r>
          </w:p>
        </w:tc>
        <w:tc>
          <w:tcPr>
            <w:tcW w:w="13605" w:type="dxa"/>
            <w:vAlign w:val="center"/>
          </w:tcPr>
          <w:p w:rsidR="009C3154" w:rsidRPr="00381A7B" w:rsidRDefault="009C3154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Default="009C3154" w:rsidP="009C3154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Airport web site:</w:t>
            </w:r>
          </w:p>
        </w:tc>
        <w:tc>
          <w:tcPr>
            <w:tcW w:w="13605" w:type="dxa"/>
            <w:vAlign w:val="center"/>
          </w:tcPr>
          <w:p w:rsidR="002F765E" w:rsidRPr="00381A7B" w:rsidRDefault="002F765E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Elevation:</w:t>
            </w:r>
          </w:p>
        </w:tc>
        <w:tc>
          <w:tcPr>
            <w:tcW w:w="13605" w:type="dxa"/>
            <w:vAlign w:val="center"/>
          </w:tcPr>
          <w:p w:rsidR="002F765E" w:rsidRPr="00381A7B" w:rsidRDefault="002F765E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Hours of operation:</w:t>
            </w:r>
          </w:p>
        </w:tc>
        <w:tc>
          <w:tcPr>
            <w:tcW w:w="13605" w:type="dxa"/>
            <w:vAlign w:val="center"/>
          </w:tcPr>
          <w:p w:rsidR="002F765E" w:rsidRPr="00381A7B" w:rsidRDefault="002F765E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2F765E" w:rsidTr="009C3154">
        <w:trPr>
          <w:trHeight w:val="677"/>
        </w:trPr>
        <w:tc>
          <w:tcPr>
            <w:tcW w:w="8471" w:type="dxa"/>
            <w:vAlign w:val="center"/>
          </w:tcPr>
          <w:p w:rsidR="002F765E" w:rsidRDefault="009C3154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Passenger terminals:</w:t>
            </w:r>
          </w:p>
        </w:tc>
        <w:tc>
          <w:tcPr>
            <w:tcW w:w="13605" w:type="dxa"/>
            <w:vAlign w:val="center"/>
          </w:tcPr>
          <w:p w:rsidR="002F765E" w:rsidRPr="00381A7B" w:rsidRDefault="002F765E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Runway length: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Cargo terminals: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Aircraft stands: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Fire service: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Cargo facilities: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Cargo handling: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9C3154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Warehouse size: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D24EA5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lastRenderedPageBreak/>
              <w:t>Nearest 2 airports: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7D4A12" w:rsidTr="00D24EA5">
        <w:trPr>
          <w:trHeight w:val="677"/>
        </w:trPr>
        <w:tc>
          <w:tcPr>
            <w:tcW w:w="8471" w:type="dxa"/>
            <w:vAlign w:val="center"/>
          </w:tcPr>
          <w:p w:rsidR="007D4A12" w:rsidRDefault="007D4A12" w:rsidP="002F765E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Alternate entry point:</w:t>
            </w:r>
          </w:p>
        </w:tc>
        <w:tc>
          <w:tcPr>
            <w:tcW w:w="13605" w:type="dxa"/>
            <w:vAlign w:val="center"/>
          </w:tcPr>
          <w:p w:rsidR="007D4A12" w:rsidRPr="00381A7B" w:rsidRDefault="007D4A12" w:rsidP="00191C25">
            <w:pPr>
              <w:jc w:val="center"/>
              <w:rPr>
                <w:sz w:val="96"/>
                <w:szCs w:val="144"/>
              </w:rPr>
            </w:pPr>
          </w:p>
        </w:tc>
      </w:tr>
      <w:tr w:rsidR="008239B4" w:rsidTr="0037403E">
        <w:trPr>
          <w:trHeight w:val="677"/>
        </w:trPr>
        <w:tc>
          <w:tcPr>
            <w:tcW w:w="22076" w:type="dxa"/>
            <w:gridSpan w:val="2"/>
            <w:vAlign w:val="center"/>
          </w:tcPr>
          <w:p w:rsidR="008239B4" w:rsidRPr="008239B4" w:rsidRDefault="008239B4" w:rsidP="00191C25">
            <w:pPr>
              <w:jc w:val="center"/>
              <w:rPr>
                <w:i/>
                <w:sz w:val="96"/>
                <w:szCs w:val="144"/>
              </w:rPr>
            </w:pPr>
            <w:r w:rsidRPr="008239B4">
              <w:rPr>
                <w:i/>
                <w:sz w:val="72"/>
              </w:rPr>
              <w:t>Post this information on the V.O as soon as possible</w:t>
            </w:r>
          </w:p>
        </w:tc>
      </w:tr>
    </w:tbl>
    <w:p w:rsidR="008239B4" w:rsidRPr="008239B4" w:rsidRDefault="002F765E" w:rsidP="008239B4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4"/>
        <w:gridCol w:w="11165"/>
      </w:tblGrid>
      <w:tr w:rsidR="008239B4" w:rsidTr="008239B4">
        <w:tc>
          <w:tcPr>
            <w:tcW w:w="11164" w:type="dxa"/>
          </w:tcPr>
          <w:p w:rsidR="008239B4" w:rsidRDefault="008239B4" w:rsidP="008239B4">
            <w:pPr>
              <w:jc w:val="center"/>
              <w:rPr>
                <w:sz w:val="72"/>
              </w:rPr>
            </w:pPr>
            <w:r>
              <w:rPr>
                <w:sz w:val="72"/>
              </w:rPr>
              <w:t>Airport map:</w:t>
            </w:r>
          </w:p>
        </w:tc>
        <w:tc>
          <w:tcPr>
            <w:tcW w:w="11165" w:type="dxa"/>
          </w:tcPr>
          <w:p w:rsidR="008239B4" w:rsidRDefault="008239B4" w:rsidP="008239B4">
            <w:pPr>
              <w:jc w:val="center"/>
              <w:rPr>
                <w:sz w:val="72"/>
              </w:rPr>
            </w:pPr>
            <w:r>
              <w:rPr>
                <w:sz w:val="72"/>
              </w:rPr>
              <w:t>Flight schedule:</w:t>
            </w: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jc w:val="center"/>
              <w:rPr>
                <w:sz w:val="72"/>
              </w:rPr>
            </w:pPr>
            <w:bookmarkStart w:id="0" w:name="_GoBack"/>
            <w:bookmarkEnd w:id="0"/>
          </w:p>
          <w:p w:rsidR="008239B4" w:rsidRDefault="008239B4" w:rsidP="008239B4">
            <w:pPr>
              <w:jc w:val="center"/>
              <w:rPr>
                <w:sz w:val="72"/>
              </w:rPr>
            </w:pPr>
          </w:p>
          <w:p w:rsidR="008239B4" w:rsidRDefault="008239B4" w:rsidP="008239B4">
            <w:pPr>
              <w:rPr>
                <w:sz w:val="72"/>
              </w:rPr>
            </w:pPr>
          </w:p>
        </w:tc>
      </w:tr>
    </w:tbl>
    <w:p w:rsidR="00EC76C1" w:rsidRPr="008239B4" w:rsidRDefault="00EC76C1" w:rsidP="008239B4">
      <w:pPr>
        <w:rPr>
          <w:sz w:val="18"/>
          <w:szCs w:val="18"/>
        </w:rPr>
      </w:pPr>
    </w:p>
    <w:sectPr w:rsidR="00EC76C1" w:rsidRPr="008239B4" w:rsidSect="008A3F2A">
      <w:footerReference w:type="default" r:id="rId9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027" w:rsidRDefault="00783027" w:rsidP="00C508EF">
      <w:pPr>
        <w:spacing w:after="0" w:line="240" w:lineRule="auto"/>
      </w:pPr>
      <w:r>
        <w:separator/>
      </w:r>
    </w:p>
  </w:endnote>
  <w:endnote w:type="continuationSeparator" w:id="0">
    <w:p w:rsidR="00783027" w:rsidRDefault="00783027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8239B4" w:rsidRPr="001552F5" w:rsidTr="00E9154C">
      <w:tc>
        <w:tcPr>
          <w:tcW w:w="1101" w:type="dxa"/>
        </w:tcPr>
        <w:p w:rsidR="008239B4" w:rsidRDefault="008239B4" w:rsidP="008239B4">
          <w:pPr>
            <w:pStyle w:val="Footer"/>
            <w:jc w:val="center"/>
          </w:pPr>
          <w:r>
            <w:t>04</w:t>
          </w:r>
        </w:p>
      </w:tc>
      <w:tc>
        <w:tcPr>
          <w:tcW w:w="3969" w:type="dxa"/>
        </w:tcPr>
        <w:p w:rsidR="008239B4" w:rsidRDefault="008239B4" w:rsidP="008239B4">
          <w:pPr>
            <w:pStyle w:val="Footer"/>
          </w:pPr>
          <w:r>
            <w:t>Airport information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8239B4" w:rsidRDefault="008239B4" w:rsidP="008239B4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8239B4" w:rsidRDefault="008239B4" w:rsidP="008239B4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8239B4" w:rsidRDefault="008239B4" w:rsidP="008239B4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8239B4" w:rsidRDefault="008239B4" w:rsidP="008239B4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8239B4" w:rsidRDefault="008239B4" w:rsidP="008239B4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8239B4" w:rsidRPr="001552F5" w:rsidRDefault="008239B4" w:rsidP="008239B4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8239B4" w:rsidRPr="007669C2" w:rsidRDefault="008239B4" w:rsidP="008239B4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8239B4" w:rsidRPr="001552F5" w:rsidRDefault="008239B4" w:rsidP="008239B4">
          <w:pPr>
            <w:pStyle w:val="Footer"/>
            <w:jc w:val="center"/>
          </w:pPr>
          <w:r w:rsidRPr="001552F5">
            <w:t>CC STAFF ONLY</w:t>
          </w:r>
        </w:p>
      </w:tc>
    </w:tr>
  </w:tbl>
  <w:p w:rsidR="00F966DD" w:rsidRPr="008239B4" w:rsidRDefault="00F966DD" w:rsidP="0082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027" w:rsidRDefault="00783027" w:rsidP="00C508EF">
      <w:pPr>
        <w:spacing w:after="0" w:line="240" w:lineRule="auto"/>
      </w:pPr>
      <w:r>
        <w:separator/>
      </w:r>
    </w:p>
  </w:footnote>
  <w:footnote w:type="continuationSeparator" w:id="0">
    <w:p w:rsidR="00783027" w:rsidRDefault="00783027" w:rsidP="00C5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022A"/>
    <w:multiLevelType w:val="hybridMultilevel"/>
    <w:tmpl w:val="B5528028"/>
    <w:lvl w:ilvl="0" w:tplc="E3B8ADC4">
      <w:start w:val="31"/>
      <w:numFmt w:val="bullet"/>
      <w:lvlText w:val=""/>
      <w:lvlJc w:val="left"/>
      <w:pPr>
        <w:ind w:left="840" w:hanging="480"/>
      </w:pPr>
      <w:rPr>
        <w:rFonts w:ascii="Symbol" w:eastAsiaTheme="minorHAnsi" w:hAnsi="Symbol" w:cstheme="minorBidi" w:hint="default"/>
        <w:sz w:val="9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688D"/>
    <w:multiLevelType w:val="hybridMultilevel"/>
    <w:tmpl w:val="5DDC35FA"/>
    <w:lvl w:ilvl="0" w:tplc="19F42C74">
      <w:start w:val="31"/>
      <w:numFmt w:val="bullet"/>
      <w:lvlText w:val=""/>
      <w:lvlJc w:val="left"/>
      <w:pPr>
        <w:ind w:left="840" w:hanging="480"/>
      </w:pPr>
      <w:rPr>
        <w:rFonts w:ascii="Symbol" w:eastAsiaTheme="minorHAnsi" w:hAnsi="Symbol" w:cstheme="minorBidi" w:hint="default"/>
        <w:sz w:val="7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14776A"/>
    <w:rsid w:val="00186404"/>
    <w:rsid w:val="00191C25"/>
    <w:rsid w:val="001E47DD"/>
    <w:rsid w:val="002D61D5"/>
    <w:rsid w:val="002E7557"/>
    <w:rsid w:val="002F765E"/>
    <w:rsid w:val="00357F43"/>
    <w:rsid w:val="00381A7B"/>
    <w:rsid w:val="00430A84"/>
    <w:rsid w:val="004748E7"/>
    <w:rsid w:val="004B01BD"/>
    <w:rsid w:val="004E33F6"/>
    <w:rsid w:val="00511150"/>
    <w:rsid w:val="0055502B"/>
    <w:rsid w:val="006136F6"/>
    <w:rsid w:val="00622EB9"/>
    <w:rsid w:val="00783027"/>
    <w:rsid w:val="007D4A12"/>
    <w:rsid w:val="00805291"/>
    <w:rsid w:val="008239B4"/>
    <w:rsid w:val="00833DD5"/>
    <w:rsid w:val="00852ECC"/>
    <w:rsid w:val="008A3F2A"/>
    <w:rsid w:val="008A5A8A"/>
    <w:rsid w:val="008C7ED5"/>
    <w:rsid w:val="00910166"/>
    <w:rsid w:val="0094035B"/>
    <w:rsid w:val="00967691"/>
    <w:rsid w:val="009718B1"/>
    <w:rsid w:val="009C3154"/>
    <w:rsid w:val="009D3195"/>
    <w:rsid w:val="00A84F60"/>
    <w:rsid w:val="00AB7829"/>
    <w:rsid w:val="00AD16CA"/>
    <w:rsid w:val="00B97E6B"/>
    <w:rsid w:val="00BC7893"/>
    <w:rsid w:val="00BF6352"/>
    <w:rsid w:val="00C2696B"/>
    <w:rsid w:val="00C508EF"/>
    <w:rsid w:val="00CF7D1E"/>
    <w:rsid w:val="00D304CB"/>
    <w:rsid w:val="00EB2FE7"/>
    <w:rsid w:val="00EC76C1"/>
    <w:rsid w:val="00F12685"/>
    <w:rsid w:val="00F618F0"/>
    <w:rsid w:val="00F966DD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578AD-7983-4BD0-B201-80F2D447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31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worldairport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4</cp:revision>
  <cp:lastPrinted>2016-08-09T05:21:00Z</cp:lastPrinted>
  <dcterms:created xsi:type="dcterms:W3CDTF">2016-08-28T12:43:00Z</dcterms:created>
  <dcterms:modified xsi:type="dcterms:W3CDTF">2016-08-29T05:53:00Z</dcterms:modified>
</cp:coreProperties>
</file>