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76188255" w:rsidR="00D970BB" w:rsidRDefault="00D970BB" w:rsidP="00D970BB">
      <w:pPr>
        <w:pStyle w:val="Heading2"/>
        <w:spacing w:before="0"/>
        <w:ind w:firstLine="0"/>
      </w:pPr>
      <w:r>
        <w:t>Annex B</w:t>
      </w:r>
      <w:r w:rsidR="001C3087">
        <w:t>2</w:t>
      </w:r>
      <w:r w:rsidR="00CD50DC">
        <w:t>5</w:t>
      </w:r>
      <w:r w:rsidR="008B0B14" w:rsidRPr="008B0B14">
        <w:t xml:space="preserve">: </w:t>
      </w:r>
      <w:r w:rsidR="00CD50DC" w:rsidRPr="00CD50DC">
        <w:t>Incident/Sector Situation Report</w:t>
      </w:r>
    </w:p>
    <w:p w14:paraId="2B4056E3" w14:textId="77777777" w:rsidR="005158ED" w:rsidRPr="005B097D" w:rsidRDefault="005158ED" w:rsidP="005158ED">
      <w:pPr>
        <w:rPr>
          <w:b/>
        </w:rPr>
      </w:pPr>
      <w:r w:rsidRPr="005B097D">
        <w:rPr>
          <w:b/>
        </w:rPr>
        <w:t>Incident/Sector Situation Report – Front:</w:t>
      </w:r>
    </w:p>
    <w:p w14:paraId="47A551BE" w14:textId="3FED1030" w:rsidR="005158ED" w:rsidRPr="005B097D" w:rsidRDefault="0066024B" w:rsidP="0066024B">
      <w:pPr>
        <w:jc w:val="center"/>
      </w:pPr>
      <w:r w:rsidRPr="0066024B">
        <w:drawing>
          <wp:inline distT="0" distB="0" distL="0" distR="0" wp14:anchorId="21379393" wp14:editId="0301C595">
            <wp:extent cx="5040000" cy="7595782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75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B839" w14:textId="32E4D95D" w:rsidR="005158ED" w:rsidRDefault="005158ED" w:rsidP="0066024B">
      <w:pPr>
        <w:jc w:val="center"/>
        <w:rPr>
          <w:b/>
          <w:szCs w:val="20"/>
        </w:rPr>
      </w:pPr>
      <w:r w:rsidRPr="005B097D">
        <w:br w:type="column"/>
      </w:r>
      <w:r w:rsidR="0066024B" w:rsidRPr="0066024B">
        <w:lastRenderedPageBreak/>
        <w:drawing>
          <wp:inline distT="0" distB="0" distL="0" distR="0" wp14:anchorId="3A261284" wp14:editId="261AC9B0">
            <wp:extent cx="5040000" cy="6793313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79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01CD" w14:textId="137C5A99" w:rsidR="005D6F46" w:rsidRPr="005B097D" w:rsidRDefault="005D6F46" w:rsidP="005D6F46">
      <w:pPr>
        <w:jc w:val="center"/>
        <w:rPr>
          <w:b/>
          <w:szCs w:val="20"/>
        </w:rPr>
      </w:pPr>
    </w:p>
    <w:p w14:paraId="3B4BBE07" w14:textId="1A0C4926" w:rsidR="005D6F46" w:rsidRDefault="005D6F46" w:rsidP="005158ED">
      <w:pPr>
        <w:rPr>
          <w:b/>
          <w:szCs w:val="20"/>
        </w:rPr>
      </w:pPr>
    </w:p>
    <w:p w14:paraId="645EF4B2" w14:textId="77777777" w:rsidR="0066024B" w:rsidRDefault="0066024B" w:rsidP="005158ED">
      <w:pPr>
        <w:rPr>
          <w:b/>
          <w:szCs w:val="20"/>
        </w:rPr>
      </w:pPr>
    </w:p>
    <w:p w14:paraId="6A247BFD" w14:textId="77777777" w:rsidR="005D6F46" w:rsidRDefault="005D6F46" w:rsidP="005158ED">
      <w:pPr>
        <w:rPr>
          <w:b/>
          <w:szCs w:val="20"/>
        </w:rPr>
      </w:pPr>
    </w:p>
    <w:p w14:paraId="14FA0D7D" w14:textId="7AB7F5EC" w:rsidR="005158ED" w:rsidRDefault="005158ED" w:rsidP="005158ED">
      <w:pPr>
        <w:rPr>
          <w:b/>
          <w:szCs w:val="20"/>
        </w:rPr>
      </w:pPr>
      <w:r w:rsidRPr="005B097D">
        <w:rPr>
          <w:b/>
          <w:szCs w:val="20"/>
        </w:rPr>
        <w:lastRenderedPageBreak/>
        <w:t>Incident/Sector Situation Report – Guidance Notes:</w:t>
      </w:r>
    </w:p>
    <w:p w14:paraId="7E6259EA" w14:textId="4DA3D7BF" w:rsidR="005D6F46" w:rsidRPr="005B097D" w:rsidRDefault="0066024B" w:rsidP="0066024B">
      <w:pPr>
        <w:jc w:val="center"/>
        <w:rPr>
          <w:b/>
          <w:szCs w:val="20"/>
        </w:rPr>
      </w:pPr>
      <w:r w:rsidRPr="0066024B">
        <w:drawing>
          <wp:inline distT="0" distB="0" distL="0" distR="0" wp14:anchorId="51DE6381" wp14:editId="1A193623">
            <wp:extent cx="4860000" cy="7717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771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F46" w:rsidRPr="005B09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A2749" w14:textId="77777777" w:rsidR="00A31447" w:rsidRDefault="00A31447" w:rsidP="00D970BB">
      <w:pPr>
        <w:spacing w:after="0" w:line="240" w:lineRule="auto"/>
      </w:pPr>
      <w:r>
        <w:separator/>
      </w:r>
    </w:p>
  </w:endnote>
  <w:endnote w:type="continuationSeparator" w:id="0">
    <w:p w14:paraId="5AA8365D" w14:textId="77777777" w:rsidR="00A31447" w:rsidRDefault="00A31447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86C50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417DD" w14:textId="77777777" w:rsidR="00A31447" w:rsidRDefault="00A31447" w:rsidP="00D970BB">
      <w:pPr>
        <w:spacing w:after="0" w:line="240" w:lineRule="auto"/>
      </w:pPr>
      <w:r>
        <w:separator/>
      </w:r>
    </w:p>
  </w:footnote>
  <w:footnote w:type="continuationSeparator" w:id="0">
    <w:p w14:paraId="382FB9D7" w14:textId="77777777" w:rsidR="00A31447" w:rsidRDefault="00A31447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4F4F809E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40BD4FC7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66024B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23"/>
  </w:num>
  <w:num w:numId="5">
    <w:abstractNumId w:val="14"/>
  </w:num>
  <w:num w:numId="6">
    <w:abstractNumId w:val="3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27"/>
  </w:num>
  <w:num w:numId="12">
    <w:abstractNumId w:val="25"/>
  </w:num>
  <w:num w:numId="13">
    <w:abstractNumId w:val="13"/>
  </w:num>
  <w:num w:numId="14">
    <w:abstractNumId w:val="5"/>
  </w:num>
  <w:num w:numId="15">
    <w:abstractNumId w:val="24"/>
  </w:num>
  <w:num w:numId="16">
    <w:abstractNumId w:val="0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1"/>
  </w:num>
  <w:num w:numId="22">
    <w:abstractNumId w:val="22"/>
  </w:num>
  <w:num w:numId="23">
    <w:abstractNumId w:val="4"/>
  </w:num>
  <w:num w:numId="24">
    <w:abstractNumId w:val="10"/>
  </w:num>
  <w:num w:numId="25">
    <w:abstractNumId w:val="15"/>
  </w:num>
  <w:num w:numId="26">
    <w:abstractNumId w:val="12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25115"/>
    <w:rsid w:val="00043059"/>
    <w:rsid w:val="00076B59"/>
    <w:rsid w:val="00087A8D"/>
    <w:rsid w:val="000C248D"/>
    <w:rsid w:val="000C55C8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62441"/>
    <w:rsid w:val="00316AF8"/>
    <w:rsid w:val="00327EFC"/>
    <w:rsid w:val="00343738"/>
    <w:rsid w:val="00366DB6"/>
    <w:rsid w:val="00395450"/>
    <w:rsid w:val="00433F16"/>
    <w:rsid w:val="00444F54"/>
    <w:rsid w:val="00465223"/>
    <w:rsid w:val="004674E0"/>
    <w:rsid w:val="004C1349"/>
    <w:rsid w:val="004E6EDE"/>
    <w:rsid w:val="004F413C"/>
    <w:rsid w:val="004F6825"/>
    <w:rsid w:val="005158ED"/>
    <w:rsid w:val="005528BD"/>
    <w:rsid w:val="00565BC2"/>
    <w:rsid w:val="00577CE1"/>
    <w:rsid w:val="005A2358"/>
    <w:rsid w:val="005D6F46"/>
    <w:rsid w:val="0060366D"/>
    <w:rsid w:val="0066024B"/>
    <w:rsid w:val="00660B9C"/>
    <w:rsid w:val="0066238F"/>
    <w:rsid w:val="006B0430"/>
    <w:rsid w:val="006C7FD9"/>
    <w:rsid w:val="006D65D2"/>
    <w:rsid w:val="00716457"/>
    <w:rsid w:val="00721943"/>
    <w:rsid w:val="00746BB3"/>
    <w:rsid w:val="00756446"/>
    <w:rsid w:val="00782610"/>
    <w:rsid w:val="00793CC4"/>
    <w:rsid w:val="007C72AB"/>
    <w:rsid w:val="007D2627"/>
    <w:rsid w:val="0080230B"/>
    <w:rsid w:val="00837E94"/>
    <w:rsid w:val="008413E4"/>
    <w:rsid w:val="0086219A"/>
    <w:rsid w:val="00871AB8"/>
    <w:rsid w:val="00877CAD"/>
    <w:rsid w:val="008A0370"/>
    <w:rsid w:val="008B0B14"/>
    <w:rsid w:val="008B1D78"/>
    <w:rsid w:val="008B3C88"/>
    <w:rsid w:val="008C258A"/>
    <w:rsid w:val="008D78D1"/>
    <w:rsid w:val="00916F2F"/>
    <w:rsid w:val="00945E4E"/>
    <w:rsid w:val="009A599D"/>
    <w:rsid w:val="009E1D4D"/>
    <w:rsid w:val="009F3DA8"/>
    <w:rsid w:val="00A31447"/>
    <w:rsid w:val="00A470B9"/>
    <w:rsid w:val="00A84F32"/>
    <w:rsid w:val="00AA32D2"/>
    <w:rsid w:val="00AC3622"/>
    <w:rsid w:val="00AF1596"/>
    <w:rsid w:val="00B2365E"/>
    <w:rsid w:val="00B7085A"/>
    <w:rsid w:val="00B71AB0"/>
    <w:rsid w:val="00C449F3"/>
    <w:rsid w:val="00C52133"/>
    <w:rsid w:val="00C57A4B"/>
    <w:rsid w:val="00C70F9B"/>
    <w:rsid w:val="00C72397"/>
    <w:rsid w:val="00C8352A"/>
    <w:rsid w:val="00C96D89"/>
    <w:rsid w:val="00CA0824"/>
    <w:rsid w:val="00CD50DC"/>
    <w:rsid w:val="00CE5D52"/>
    <w:rsid w:val="00CF4FD1"/>
    <w:rsid w:val="00D04D01"/>
    <w:rsid w:val="00D0705F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97D24"/>
    <w:rsid w:val="00DB307E"/>
    <w:rsid w:val="00DB51E3"/>
    <w:rsid w:val="00DC1B69"/>
    <w:rsid w:val="00DD43BE"/>
    <w:rsid w:val="00DE29C5"/>
    <w:rsid w:val="00DE77AC"/>
    <w:rsid w:val="00DF0EC6"/>
    <w:rsid w:val="00DF4ACF"/>
    <w:rsid w:val="00E51996"/>
    <w:rsid w:val="00E609BF"/>
    <w:rsid w:val="00E666B1"/>
    <w:rsid w:val="00E80761"/>
    <w:rsid w:val="00E951BF"/>
    <w:rsid w:val="00EA54CE"/>
    <w:rsid w:val="00EA57B1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728"/>
    <w:rsid w:val="00FF26EF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D49CA-2338-4FCB-9F98-6F15F995A8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6</cp:revision>
  <dcterms:created xsi:type="dcterms:W3CDTF">2020-04-07T01:23:00Z</dcterms:created>
  <dcterms:modified xsi:type="dcterms:W3CDTF">2020-05-07T05:10:00Z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2020-04-23T15:23:36.9926350Z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5da0027f-b1e0-4f49-9909-d8044d372003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2020-04-23T15:23:36.9926350Z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5da0027f-b1e0-4f49-9909-d8044d372003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