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一：返回值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//返回值举例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x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=Test0320.</w:t>
            </w:r>
            <w:r>
              <w:rPr>
                <w:rFonts w:hint="eastAsia" w:hAnsi="Consolas" w:eastAsia="Consolas" w:asciiTheme="minorAscii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(); </w:t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//执行run()方法后返回值赋值给x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Test0320.</w:t>
            </w:r>
            <w:r>
              <w:rPr>
                <w:rFonts w:hint="eastAsia" w:hAnsi="Consolas" w:eastAsia="Consolas" w:asciiTheme="minorAscii"/>
                <w:i/>
                <w:color w:val="000000"/>
                <w:sz w:val="21"/>
                <w:szCs w:val="21"/>
              </w:rPr>
              <w:t>runResult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(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x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//调用runResult()方法，传入参数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=2+4;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runResult(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y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y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二：简单封装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代码一：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chang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kuan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mianji(){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"面积为："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+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chang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*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kuan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Test2 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Test1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t1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=6;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//报错，因为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型变量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chang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为私有的，不允许其他类调用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=4;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//报错，因为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型变量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kuan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为私有的，不允许其他类调用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t1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.mianji();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将上面代码变形为：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Test1{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setChang(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;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//通过给实参给私有的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chang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setKuan(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//通过给实参给私有的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kuan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mianji(){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"面积为："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*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Test1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.setChang(6);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.setKuan(4);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.mianji();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代码二：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highlight w:val="white"/>
              </w:rPr>
              <w:t>//将所需属性单独封装成一个类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User{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getChang()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setChang(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chang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getKuan()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setKuan(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kuan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 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) {       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User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u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u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.setChang(6);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u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.setKuan(</w:t>
            </w:r>
            <w:r>
              <w:rPr>
                <w:rFonts w:hint="eastAsia" w:hAnsi="Consolas" w:eastAsia="宋体" w:asciiTheme="minorAscii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Test0320_1.</w:t>
            </w:r>
            <w:r>
              <w:rPr>
                <w:rFonts w:hint="eastAsia" w:hAnsi="Consolas" w:eastAsia="Consolas" w:asciiTheme="minorAscii"/>
                <w:i/>
                <w:color w:val="000000"/>
                <w:sz w:val="21"/>
                <w:szCs w:val="21"/>
              </w:rPr>
              <w:t>mianji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(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u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mianji(User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user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"面积为："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+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user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.getChang()*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user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.getKuan());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三：继承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继承 继承类所有的成员方法和成员变量但是不包括private 修饰的成员变量和成员方法，可以累加继承，只允许单向继承，不允许多向继承（也就是不允许一个类同时继承两个类）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 xml:space="preserve">private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chi(){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"吃吃吃！！！"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man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work(){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.chi();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//报错，因为父类person中name是私有的，不能被继承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eastAsia="zh-CN"/>
              </w:rPr>
              <w:t>将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person中的name标识去掉即可执行成功！！！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"男人："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年龄："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"good good working!!!"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xiaoman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study(){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.work();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//报错，因为父类man继承的person中name是私有的，不能被继承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eastAsia="zh-CN"/>
              </w:rPr>
              <w:t>将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person中的name标识去掉即可执行成功！！！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"学生："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年龄："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"good good studay!!!"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woman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shopping(){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//报错，因为父类person中name是私有的，不能被继承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eastAsia="zh-CN"/>
              </w:rPr>
              <w:t>将</w:t>
            </w:r>
            <w:r>
              <w:rPr>
                <w:rFonts w:hint="eastAsia" w:ascii="Consolas" w:hAnsi="Consolas" w:eastAsia="宋体"/>
                <w:color w:val="3F7F5F"/>
                <w:sz w:val="21"/>
                <w:szCs w:val="21"/>
                <w:lang w:val="en-US" w:eastAsia="zh-CN"/>
              </w:rPr>
              <w:t>person中的name标识去掉即可执行成功！！！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"女人："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年龄："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good good shopping!!!"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=20;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.work();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xiaoman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xm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xiaoman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xm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.study();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四：多态（重写和重载）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《1》重写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"这是父类的run方法！！！"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man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.run();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//利用super关键字调用父类的run()方法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"这是子类的run方法！！！"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man();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//引用子类的实例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《2》重载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Test0320_1.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Test0320_1.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"带有一个参数"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Test0320_1.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"带有两个参数"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 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"这是run方法"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"这是重载的run方法："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run(String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"这是重载run方法"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"hehe"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五：构造方法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*1.初始化 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*2.类在默认情况下会有一个跟类同名的且无参的构造函数，如果你创建一个新的构造函数的话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*默认的构造函数就没有了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*3.构造函数在一个类中可以有多个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*4.当对象在声明过程中会根据参数列表进行选择构造函数，如果没有对应的构造函数，则会实例化失败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*5.子类不能继承父类的构造函数，但是在new子类的时候，会先去读取父类默认构造函数，如果父类的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*构造函数重新编写过，那么子类也应该重新编写构造函数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person(){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//System.out.println("我是构造函数的输出语句！！！");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  <w:u w:val="single"/>
              </w:rPr>
              <w:t>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person(){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"我是person类构造函数的输出语句！！！"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person(String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"我是person类带有参数的构造函数输出语句！！！"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"我是man类的run方法！！！"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  <w:u w:val="single"/>
              </w:rPr>
              <w:t>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  <w:u w:val="single"/>
              </w:rPr>
              <w:t>p1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//person p2=new person("</w:t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  <w:u w:val="single"/>
              </w:rPr>
              <w:t>zhangsan</w:t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","</w:t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  <w:u w:val="single"/>
              </w:rPr>
              <w:t>lisi</w:t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");//报错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man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六：static静态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hAnsi="Consolas" w:eastAsia="Consolas" w:asciiTheme="minorAscii"/>
                <w:b/>
                <w:bCs/>
                <w:color w:val="FF0000"/>
                <w:sz w:val="21"/>
                <w:szCs w:val="21"/>
              </w:rPr>
              <w:t>static 修饰</w:t>
            </w:r>
            <w:r>
              <w:rPr>
                <w:rFonts w:hint="eastAsia" w:hAnsi="Consolas" w:eastAsia="Consolas" w:asciiTheme="minorAscii"/>
                <w:b/>
                <w:bCs/>
                <w:color w:val="FF0000"/>
                <w:sz w:val="21"/>
                <w:szCs w:val="21"/>
              </w:rPr>
              <w:t>变量的特点</w:t>
            </w:r>
            <w:r>
              <w:rPr>
                <w:rFonts w:hint="eastAsia" w:hAnsi="Consolas" w:eastAsia="Consolas" w:asciiTheme="minorAscii"/>
                <w:color w:val="FF0000"/>
                <w:sz w:val="21"/>
                <w:szCs w:val="21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1.使用static修饰的变量称为静态变量，存放在内存共享区域内，被所有对象所共享，只加载一次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2.如果有一个对象将静态变量值修改，那么其他对象访问的值为修改过后的值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3.static可以用来修饰成员变量，不能用来修饰局部变量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show(){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man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"lisi"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.show();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man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.show();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i/>
                <w:color w:val="0000C0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show(){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i/>
                <w:color w:val="0000C0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  <w:highlight w:val="lightGray"/>
              </w:rPr>
              <w:t>String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man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</w:t>
            </w:r>
            <w:r>
              <w:rPr>
                <w:rFonts w:hint="eastAsia" w:hAnsi="Consolas" w:eastAsia="Consolas" w:asciiTheme="minorAscii"/>
                <w:i/>
                <w:color w:val="0000C0"/>
                <w:sz w:val="21"/>
                <w:szCs w:val="21"/>
                <w:u w:val="single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"lisi"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.show();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man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.show();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static修饰成员方法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1.使用static 修饰的成员方法被称为类方法，被所有对象共享，可以直接进行引用（类名.方法名()）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2.静态方法只能本类中的静态成员，不能引用其他非静态成员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3.其他非静态的成员方法可以直接调用静态方法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 4.静态方法不能直接使用this，super等关键字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hAnsi="Consolas" w:eastAsia="Consolas" w:asciiTheme="minorAscii"/>
                <w:i/>
                <w:color w:val="0000C0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show(){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i/>
                <w:color w:val="0000C0"/>
                <w:sz w:val="21"/>
                <w:szCs w:val="21"/>
              </w:rPr>
              <w:t>name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show2(){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i/>
                <w:color w:val="000000"/>
                <w:sz w:val="21"/>
                <w:szCs w:val="21"/>
              </w:rPr>
              <w:t>show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"show2"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  <w:bookmarkStart w:id="0" w:name="_GoBack"/>
            <w:bookmarkEnd w:id="0"/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man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m1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.show2();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7172"/>
    <w:rsid w:val="0A432817"/>
    <w:rsid w:val="10780F75"/>
    <w:rsid w:val="14693E81"/>
    <w:rsid w:val="15DA2621"/>
    <w:rsid w:val="1E772179"/>
    <w:rsid w:val="204F4CA5"/>
    <w:rsid w:val="246F4CDE"/>
    <w:rsid w:val="292A2533"/>
    <w:rsid w:val="2B911F7E"/>
    <w:rsid w:val="2C5244D0"/>
    <w:rsid w:val="2FAB457D"/>
    <w:rsid w:val="35113BFB"/>
    <w:rsid w:val="35284125"/>
    <w:rsid w:val="3A063B02"/>
    <w:rsid w:val="3A200BBE"/>
    <w:rsid w:val="3C980B34"/>
    <w:rsid w:val="3D1C5EF5"/>
    <w:rsid w:val="4BB66F5F"/>
    <w:rsid w:val="4D014CCE"/>
    <w:rsid w:val="4F253B0B"/>
    <w:rsid w:val="54FF2F6F"/>
    <w:rsid w:val="5C2430F8"/>
    <w:rsid w:val="5CA27BBE"/>
    <w:rsid w:val="5D541CDC"/>
    <w:rsid w:val="5F78272D"/>
    <w:rsid w:val="63480C5E"/>
    <w:rsid w:val="6BF62A38"/>
    <w:rsid w:val="7A3A5316"/>
    <w:rsid w:val="7C3B7F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2017-03-21T08:46:06Z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