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F5E8C" w14:textId="7A25537F" w:rsidR="00CD76AF" w:rsidRDefault="00CD76AF">
      <w:r>
        <w:t>Прототип чата (макет не иронично выглядел так)</w:t>
      </w:r>
    </w:p>
    <w:p w14:paraId="18797A41" w14:textId="77777777" w:rsidR="00CD76AF" w:rsidRDefault="00CD76AF"/>
    <w:p w14:paraId="33BDB789" w14:textId="7DFAD3E7" w:rsidR="00CD76AF" w:rsidRDefault="00CD76AF">
      <w:r>
        <w:rPr>
          <w:noProof/>
        </w:rPr>
        <w:drawing>
          <wp:inline distT="0" distB="0" distL="0" distR="0" wp14:anchorId="1845CFE5" wp14:editId="56AE763D">
            <wp:extent cx="5934075" cy="3371850"/>
            <wp:effectExtent l="0" t="0" r="9525" b="0"/>
            <wp:docPr id="1219397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29CD6" w14:textId="77777777" w:rsidR="00CD76AF" w:rsidRDefault="00CD76AF"/>
    <w:p w14:paraId="7957E2A0" w14:textId="20BDFB80" w:rsidR="00CD76AF" w:rsidRDefault="00CD76AF">
      <w:pPr>
        <w:rPr>
          <w:lang w:val="en-US"/>
        </w:rPr>
      </w:pPr>
      <w:r>
        <w:t>А теперь скриншоты</w:t>
      </w:r>
      <w:r>
        <w:rPr>
          <w:lang w:val="en-US"/>
        </w:rPr>
        <w:t>:</w:t>
      </w:r>
    </w:p>
    <w:p w14:paraId="723803DB" w14:textId="70B5D09D" w:rsidR="00CD76AF" w:rsidRDefault="00CD76AF">
      <w:pPr>
        <w:rPr>
          <w:lang w:val="en-US"/>
        </w:rPr>
      </w:pPr>
      <w:r w:rsidRPr="00CD76AF">
        <w:rPr>
          <w:lang w:val="en-US"/>
        </w:rPr>
        <w:drawing>
          <wp:inline distT="0" distB="0" distL="0" distR="0" wp14:anchorId="0A111166" wp14:editId="7C2DB924">
            <wp:extent cx="5940425" cy="3340735"/>
            <wp:effectExtent l="0" t="0" r="3175" b="0"/>
            <wp:docPr id="1539683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6835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3D881" w14:textId="5DC4FAA7" w:rsidR="00CD76AF" w:rsidRDefault="00CD76AF">
      <w:pPr>
        <w:rPr>
          <w:lang w:val="en-US"/>
        </w:rPr>
      </w:pPr>
      <w:r w:rsidRPr="00CD76AF">
        <w:rPr>
          <w:lang w:val="en-US"/>
        </w:rPr>
        <w:lastRenderedPageBreak/>
        <w:drawing>
          <wp:inline distT="0" distB="0" distL="0" distR="0" wp14:anchorId="68D0AE89" wp14:editId="02D8D578">
            <wp:extent cx="5940425" cy="3340735"/>
            <wp:effectExtent l="0" t="0" r="3175" b="0"/>
            <wp:docPr id="1795787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7876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2F6EE" w14:textId="7B211EE4" w:rsidR="00CD76AF" w:rsidRDefault="00CD76AF">
      <w:pPr>
        <w:rPr>
          <w:lang w:val="en-US"/>
        </w:rPr>
      </w:pPr>
      <w:r w:rsidRPr="00CD76AF">
        <w:rPr>
          <w:lang w:val="en-US"/>
        </w:rPr>
        <w:drawing>
          <wp:inline distT="0" distB="0" distL="0" distR="0" wp14:anchorId="40AB1022" wp14:editId="1643DCBB">
            <wp:extent cx="5940425" cy="3340735"/>
            <wp:effectExtent l="0" t="0" r="3175" b="0"/>
            <wp:docPr id="3516372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6372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E47ED" w14:textId="6A322F5B" w:rsidR="00CD76AF" w:rsidRPr="00CD76AF" w:rsidRDefault="00CD76AF">
      <w:pPr>
        <w:rPr>
          <w:lang w:val="en-US"/>
        </w:rPr>
      </w:pPr>
      <w:r w:rsidRPr="00CD76AF">
        <w:rPr>
          <w:lang w:val="en-US"/>
        </w:rPr>
        <w:lastRenderedPageBreak/>
        <w:drawing>
          <wp:inline distT="0" distB="0" distL="0" distR="0" wp14:anchorId="224FB298" wp14:editId="2C999D77">
            <wp:extent cx="5940425" cy="3340735"/>
            <wp:effectExtent l="0" t="0" r="3175" b="0"/>
            <wp:docPr id="1060683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6836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76AF" w:rsidRPr="00CD76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6AF"/>
    <w:rsid w:val="001E4654"/>
    <w:rsid w:val="007B37AF"/>
    <w:rsid w:val="009D6922"/>
    <w:rsid w:val="00CD7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E6F65"/>
  <w15:chartTrackingRefBased/>
  <w15:docId w15:val="{8D430DE8-35CF-4C26-A39E-C606B0BB9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D76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7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76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76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76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76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76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76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76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76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76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76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76A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76A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76A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76A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76A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76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76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7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76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D76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76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76A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76A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76A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76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76A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D76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VLADOS DLLD</dc:creator>
  <cp:keywords/>
  <dc:description/>
  <cp:lastModifiedBy>VLADOS DLLD</cp:lastModifiedBy>
  <cp:revision>1</cp:revision>
  <dcterms:created xsi:type="dcterms:W3CDTF">2026-05-21T01:32:00Z</dcterms:created>
  <dcterms:modified xsi:type="dcterms:W3CDTF">2026-05-21T01:36:00Z</dcterms:modified>
</cp:coreProperties>
</file>