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AE728" w14:textId="16090E42" w:rsidR="005A545B" w:rsidRPr="001832B1" w:rsidRDefault="005A545B" w:rsidP="001229FC">
      <w:pPr>
        <w:pStyle w:val="Title"/>
        <w:ind w:firstLine="720"/>
        <w:jc w:val="right"/>
        <w:rPr>
          <w:rFonts w:ascii="Times New Roman" w:hAnsi="Times New Roman"/>
        </w:rPr>
      </w:pPr>
      <w:r w:rsidRPr="001832B1">
        <w:rPr>
          <w:rFonts w:ascii="Times New Roman" w:hAnsi="Times New Roman"/>
        </w:rPr>
        <w:fldChar w:fldCharType="begin"/>
      </w:r>
      <w:r w:rsidRPr="001832B1">
        <w:rPr>
          <w:rFonts w:ascii="Times New Roman" w:hAnsi="Times New Roman"/>
        </w:rPr>
        <w:instrText xml:space="preserve"> SUBJECT  \* MERGEFORMAT </w:instrText>
      </w:r>
      <w:r w:rsidRPr="001832B1">
        <w:rPr>
          <w:rFonts w:ascii="Times New Roman" w:hAnsi="Times New Roman"/>
        </w:rPr>
        <w:fldChar w:fldCharType="separate"/>
      </w:r>
      <w:r w:rsidR="001832B1" w:rsidRPr="001832B1">
        <w:rPr>
          <w:rFonts w:ascii="Times New Roman" w:hAnsi="Times New Roman"/>
        </w:rPr>
        <w:t>Software Engineering CS 455</w:t>
      </w:r>
      <w:r w:rsidRPr="001832B1">
        <w:rPr>
          <w:rFonts w:ascii="Times New Roman" w:hAnsi="Times New Roman"/>
        </w:rPr>
        <w:fldChar w:fldCharType="end"/>
      </w:r>
    </w:p>
    <w:p w14:paraId="5382A2A0" w14:textId="3CB8DB18" w:rsidR="005A545B" w:rsidRPr="001832B1" w:rsidRDefault="00374196">
      <w:pPr>
        <w:pStyle w:val="Title"/>
        <w:jc w:val="right"/>
        <w:rPr>
          <w:rFonts w:ascii="Times New Roman" w:hAnsi="Times New Roman"/>
        </w:rPr>
      </w:pPr>
      <w:r w:rsidRPr="001832B1">
        <w:rPr>
          <w:rFonts w:ascii="Times New Roman" w:hAnsi="Times New Roman"/>
        </w:rPr>
        <w:fldChar w:fldCharType="begin"/>
      </w:r>
      <w:r w:rsidRPr="001832B1">
        <w:rPr>
          <w:rFonts w:ascii="Times New Roman" w:hAnsi="Times New Roman"/>
        </w:rPr>
        <w:instrText xml:space="preserve">title  \* Mergeformat </w:instrText>
      </w:r>
      <w:r w:rsidRPr="001832B1">
        <w:rPr>
          <w:rFonts w:ascii="Times New Roman" w:hAnsi="Times New Roman"/>
        </w:rPr>
        <w:fldChar w:fldCharType="separate"/>
      </w:r>
      <w:r w:rsidR="001832B1" w:rsidRPr="001832B1">
        <w:rPr>
          <w:rFonts w:ascii="Times New Roman" w:hAnsi="Times New Roman"/>
        </w:rPr>
        <w:t>Use-Case Specification: Scheduling Tool</w:t>
      </w:r>
      <w:r w:rsidRPr="001832B1">
        <w:rPr>
          <w:rFonts w:ascii="Times New Roman" w:hAnsi="Times New Roman"/>
        </w:rPr>
        <w:fldChar w:fldCharType="end"/>
      </w:r>
      <w:r w:rsidR="008406AB" w:rsidRPr="001832B1">
        <w:rPr>
          <w:rFonts w:ascii="Times New Roman" w:hAnsi="Times New Roman"/>
        </w:rPr>
        <w:t xml:space="preserve"> –</w:t>
      </w:r>
      <w:r w:rsidR="006A6049" w:rsidRPr="001832B1">
        <w:rPr>
          <w:rFonts w:ascii="Times New Roman" w:hAnsi="Times New Roman"/>
        </w:rPr>
        <w:t xml:space="preserve"> </w:t>
      </w:r>
      <w:r w:rsidR="00C56796" w:rsidRPr="001832B1">
        <w:rPr>
          <w:rFonts w:ascii="Times New Roman" w:hAnsi="Times New Roman"/>
        </w:rPr>
        <w:t xml:space="preserve">Admin </w:t>
      </w:r>
      <w:r w:rsidR="006A6049" w:rsidRPr="001832B1">
        <w:rPr>
          <w:rFonts w:ascii="Times New Roman" w:hAnsi="Times New Roman"/>
        </w:rPr>
        <w:t>Maintain</w:t>
      </w:r>
      <w:r w:rsidR="008406AB" w:rsidRPr="001832B1">
        <w:rPr>
          <w:rFonts w:ascii="Times New Roman" w:hAnsi="Times New Roman"/>
        </w:rPr>
        <w:t xml:space="preserve"> Rooms</w:t>
      </w:r>
    </w:p>
    <w:p w14:paraId="55A5BDB3" w14:textId="77777777" w:rsidR="005A545B" w:rsidRPr="001832B1" w:rsidRDefault="005A545B">
      <w:pPr>
        <w:pStyle w:val="Title"/>
        <w:jc w:val="right"/>
        <w:rPr>
          <w:rFonts w:ascii="Times New Roman" w:hAnsi="Times New Roman"/>
        </w:rPr>
      </w:pPr>
    </w:p>
    <w:p w14:paraId="526B533E" w14:textId="77777777" w:rsidR="005A545B" w:rsidRPr="001832B1" w:rsidRDefault="000B1E0F">
      <w:pPr>
        <w:pStyle w:val="Title"/>
        <w:jc w:val="right"/>
        <w:rPr>
          <w:rFonts w:ascii="Times New Roman" w:hAnsi="Times New Roman"/>
          <w:sz w:val="28"/>
        </w:rPr>
      </w:pPr>
      <w:r w:rsidRPr="001832B1">
        <w:rPr>
          <w:rFonts w:ascii="Times New Roman" w:hAnsi="Times New Roman"/>
          <w:sz w:val="28"/>
        </w:rPr>
        <w:t>Version 1.0</w:t>
      </w:r>
    </w:p>
    <w:p w14:paraId="7A655BD8" w14:textId="77777777" w:rsidR="005A545B" w:rsidRPr="001832B1" w:rsidRDefault="005A545B"/>
    <w:p w14:paraId="2C4A08C5" w14:textId="77777777" w:rsidR="005A545B" w:rsidRPr="001832B1" w:rsidRDefault="005A545B"/>
    <w:p w14:paraId="2F3F2996" w14:textId="77777777" w:rsidR="005A545B" w:rsidRPr="001832B1" w:rsidRDefault="005A545B">
      <w:pPr>
        <w:pStyle w:val="BodyText"/>
      </w:pPr>
    </w:p>
    <w:p w14:paraId="252B25ED" w14:textId="77777777" w:rsidR="005A545B" w:rsidRPr="001832B1" w:rsidRDefault="005A545B">
      <w:pPr>
        <w:pStyle w:val="BodyText"/>
      </w:pPr>
    </w:p>
    <w:p w14:paraId="035AC50D" w14:textId="77777777" w:rsidR="005A545B" w:rsidRPr="001832B1" w:rsidRDefault="005A545B">
      <w:pPr>
        <w:sectPr w:rsidR="005A545B" w:rsidRPr="001832B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C462FEE" w14:textId="77777777" w:rsidR="005A545B" w:rsidRPr="001832B1" w:rsidRDefault="005A545B">
      <w:pPr>
        <w:pStyle w:val="Title"/>
        <w:rPr>
          <w:rFonts w:ascii="Times New Roman" w:hAnsi="Times New Roman"/>
        </w:rPr>
      </w:pPr>
      <w:r w:rsidRPr="001832B1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82"/>
        <w:gridCol w:w="2466"/>
      </w:tblGrid>
      <w:tr w:rsidR="005A545B" w:rsidRPr="001832B1" w14:paraId="13D4092B" w14:textId="77777777" w:rsidTr="000B1E0F">
        <w:tc>
          <w:tcPr>
            <w:tcW w:w="2304" w:type="dxa"/>
          </w:tcPr>
          <w:p w14:paraId="3BA99DBF" w14:textId="77777777" w:rsidR="005A545B" w:rsidRPr="001832B1" w:rsidRDefault="005A545B">
            <w:pPr>
              <w:pStyle w:val="Tabletext"/>
              <w:jc w:val="center"/>
              <w:rPr>
                <w:b/>
              </w:rPr>
            </w:pPr>
            <w:r w:rsidRPr="001832B1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5156B85" w14:textId="77777777" w:rsidR="005A545B" w:rsidRPr="001832B1" w:rsidRDefault="005A545B">
            <w:pPr>
              <w:pStyle w:val="Tabletext"/>
              <w:jc w:val="center"/>
              <w:rPr>
                <w:b/>
              </w:rPr>
            </w:pPr>
            <w:r w:rsidRPr="001832B1">
              <w:rPr>
                <w:b/>
              </w:rPr>
              <w:t>Version</w:t>
            </w:r>
          </w:p>
        </w:tc>
        <w:tc>
          <w:tcPr>
            <w:tcW w:w="3582" w:type="dxa"/>
          </w:tcPr>
          <w:p w14:paraId="51CAC3ED" w14:textId="77777777" w:rsidR="005A545B" w:rsidRPr="001832B1" w:rsidRDefault="005A545B">
            <w:pPr>
              <w:pStyle w:val="Tabletext"/>
              <w:jc w:val="center"/>
              <w:rPr>
                <w:b/>
              </w:rPr>
            </w:pPr>
            <w:r w:rsidRPr="001832B1">
              <w:rPr>
                <w:b/>
              </w:rPr>
              <w:t>Description</w:t>
            </w:r>
          </w:p>
        </w:tc>
        <w:tc>
          <w:tcPr>
            <w:tcW w:w="2466" w:type="dxa"/>
          </w:tcPr>
          <w:p w14:paraId="6ACB499D" w14:textId="77777777" w:rsidR="005A545B" w:rsidRPr="001832B1" w:rsidRDefault="005A545B">
            <w:pPr>
              <w:pStyle w:val="Tabletext"/>
              <w:jc w:val="center"/>
              <w:rPr>
                <w:b/>
              </w:rPr>
            </w:pPr>
            <w:r w:rsidRPr="001832B1">
              <w:rPr>
                <w:b/>
              </w:rPr>
              <w:t>Author</w:t>
            </w:r>
          </w:p>
        </w:tc>
      </w:tr>
      <w:tr w:rsidR="005A545B" w:rsidRPr="001832B1" w14:paraId="34FF0D0D" w14:textId="77777777" w:rsidTr="000B1E0F">
        <w:tc>
          <w:tcPr>
            <w:tcW w:w="2304" w:type="dxa"/>
          </w:tcPr>
          <w:p w14:paraId="48707749" w14:textId="77777777" w:rsidR="005A545B" w:rsidRPr="001832B1" w:rsidRDefault="000B1E0F">
            <w:pPr>
              <w:pStyle w:val="Tabletext"/>
            </w:pPr>
            <w:r w:rsidRPr="001832B1">
              <w:t>03/14/2018</w:t>
            </w:r>
          </w:p>
        </w:tc>
        <w:tc>
          <w:tcPr>
            <w:tcW w:w="1152" w:type="dxa"/>
          </w:tcPr>
          <w:p w14:paraId="1D9CFBFF" w14:textId="77777777" w:rsidR="005A545B" w:rsidRPr="001832B1" w:rsidRDefault="000B1E0F">
            <w:pPr>
              <w:pStyle w:val="Tabletext"/>
            </w:pPr>
            <w:r w:rsidRPr="001832B1">
              <w:t>1.0</w:t>
            </w:r>
          </w:p>
        </w:tc>
        <w:tc>
          <w:tcPr>
            <w:tcW w:w="3582" w:type="dxa"/>
          </w:tcPr>
          <w:p w14:paraId="2A7C1C43" w14:textId="77777777" w:rsidR="005A545B" w:rsidRPr="001832B1" w:rsidRDefault="000B1E0F">
            <w:pPr>
              <w:pStyle w:val="Tabletext"/>
            </w:pPr>
            <w:r w:rsidRPr="001832B1">
              <w:t>Initial Creation</w:t>
            </w:r>
          </w:p>
        </w:tc>
        <w:tc>
          <w:tcPr>
            <w:tcW w:w="2466" w:type="dxa"/>
          </w:tcPr>
          <w:p w14:paraId="7654F9C6" w14:textId="77777777" w:rsidR="005A545B" w:rsidRPr="001832B1" w:rsidRDefault="000B1E0F">
            <w:pPr>
              <w:pStyle w:val="Tabletext"/>
            </w:pPr>
            <w:r w:rsidRPr="001832B1">
              <w:t>Bella Martinez, Lee Beadle</w:t>
            </w:r>
          </w:p>
        </w:tc>
      </w:tr>
      <w:tr w:rsidR="005A545B" w:rsidRPr="001832B1" w14:paraId="2C9165ED" w14:textId="77777777" w:rsidTr="000B1E0F">
        <w:tc>
          <w:tcPr>
            <w:tcW w:w="2304" w:type="dxa"/>
          </w:tcPr>
          <w:p w14:paraId="37A489C2" w14:textId="77777777" w:rsidR="005A545B" w:rsidRPr="001832B1" w:rsidRDefault="005A545B">
            <w:pPr>
              <w:pStyle w:val="Tabletext"/>
            </w:pPr>
          </w:p>
        </w:tc>
        <w:tc>
          <w:tcPr>
            <w:tcW w:w="1152" w:type="dxa"/>
          </w:tcPr>
          <w:p w14:paraId="3E45AFBE" w14:textId="77777777" w:rsidR="005A545B" w:rsidRPr="001832B1" w:rsidRDefault="005A545B">
            <w:pPr>
              <w:pStyle w:val="Tabletext"/>
            </w:pPr>
          </w:p>
        </w:tc>
        <w:tc>
          <w:tcPr>
            <w:tcW w:w="3582" w:type="dxa"/>
          </w:tcPr>
          <w:p w14:paraId="1273E4D1" w14:textId="77777777" w:rsidR="005A545B" w:rsidRPr="001832B1" w:rsidRDefault="005A545B">
            <w:pPr>
              <w:pStyle w:val="Tabletext"/>
            </w:pPr>
          </w:p>
        </w:tc>
        <w:tc>
          <w:tcPr>
            <w:tcW w:w="2466" w:type="dxa"/>
          </w:tcPr>
          <w:p w14:paraId="031DE2C6" w14:textId="77777777" w:rsidR="005A545B" w:rsidRPr="001832B1" w:rsidRDefault="005A545B">
            <w:pPr>
              <w:pStyle w:val="Tabletext"/>
            </w:pPr>
          </w:p>
        </w:tc>
      </w:tr>
      <w:tr w:rsidR="005A545B" w:rsidRPr="001832B1" w14:paraId="4E89F503" w14:textId="77777777" w:rsidTr="000B1E0F">
        <w:tc>
          <w:tcPr>
            <w:tcW w:w="2304" w:type="dxa"/>
          </w:tcPr>
          <w:p w14:paraId="60FFFE14" w14:textId="77777777" w:rsidR="005A545B" w:rsidRPr="001832B1" w:rsidRDefault="005A545B">
            <w:pPr>
              <w:pStyle w:val="Tabletext"/>
            </w:pPr>
          </w:p>
        </w:tc>
        <w:tc>
          <w:tcPr>
            <w:tcW w:w="1152" w:type="dxa"/>
          </w:tcPr>
          <w:p w14:paraId="57C332F6" w14:textId="77777777" w:rsidR="005A545B" w:rsidRPr="001832B1" w:rsidRDefault="005A545B">
            <w:pPr>
              <w:pStyle w:val="Tabletext"/>
            </w:pPr>
          </w:p>
        </w:tc>
        <w:tc>
          <w:tcPr>
            <w:tcW w:w="3582" w:type="dxa"/>
          </w:tcPr>
          <w:p w14:paraId="7686DE35" w14:textId="77777777" w:rsidR="005A545B" w:rsidRPr="001832B1" w:rsidRDefault="005A545B">
            <w:pPr>
              <w:pStyle w:val="Tabletext"/>
            </w:pPr>
          </w:p>
        </w:tc>
        <w:tc>
          <w:tcPr>
            <w:tcW w:w="2466" w:type="dxa"/>
          </w:tcPr>
          <w:p w14:paraId="2F07851A" w14:textId="77777777" w:rsidR="005A545B" w:rsidRPr="001832B1" w:rsidRDefault="005A545B">
            <w:pPr>
              <w:pStyle w:val="Tabletext"/>
            </w:pPr>
          </w:p>
        </w:tc>
      </w:tr>
      <w:tr w:rsidR="005A545B" w:rsidRPr="001832B1" w14:paraId="205982A5" w14:textId="77777777" w:rsidTr="000B1E0F">
        <w:tc>
          <w:tcPr>
            <w:tcW w:w="2304" w:type="dxa"/>
          </w:tcPr>
          <w:p w14:paraId="1D894145" w14:textId="77777777" w:rsidR="005A545B" w:rsidRPr="001832B1" w:rsidRDefault="005A545B">
            <w:pPr>
              <w:pStyle w:val="Tabletext"/>
            </w:pPr>
          </w:p>
        </w:tc>
        <w:tc>
          <w:tcPr>
            <w:tcW w:w="1152" w:type="dxa"/>
          </w:tcPr>
          <w:p w14:paraId="3599AAFD" w14:textId="77777777" w:rsidR="005A545B" w:rsidRPr="001832B1" w:rsidRDefault="005A545B">
            <w:pPr>
              <w:pStyle w:val="Tabletext"/>
            </w:pPr>
          </w:p>
        </w:tc>
        <w:tc>
          <w:tcPr>
            <w:tcW w:w="3582" w:type="dxa"/>
          </w:tcPr>
          <w:p w14:paraId="63418B38" w14:textId="77777777" w:rsidR="005A545B" w:rsidRPr="001832B1" w:rsidRDefault="005A545B">
            <w:pPr>
              <w:pStyle w:val="Tabletext"/>
            </w:pPr>
          </w:p>
        </w:tc>
        <w:tc>
          <w:tcPr>
            <w:tcW w:w="2466" w:type="dxa"/>
          </w:tcPr>
          <w:p w14:paraId="6486BEFB" w14:textId="77777777" w:rsidR="005A545B" w:rsidRPr="001832B1" w:rsidRDefault="005A545B">
            <w:pPr>
              <w:pStyle w:val="Tabletext"/>
            </w:pPr>
          </w:p>
        </w:tc>
      </w:tr>
    </w:tbl>
    <w:p w14:paraId="24F5B727" w14:textId="77777777" w:rsidR="005A545B" w:rsidRPr="001832B1" w:rsidRDefault="005A545B"/>
    <w:p w14:paraId="01802A63" w14:textId="77777777" w:rsidR="005A545B" w:rsidRPr="001832B1" w:rsidRDefault="005A545B">
      <w:pPr>
        <w:pStyle w:val="Title"/>
        <w:rPr>
          <w:rFonts w:ascii="Times New Roman" w:hAnsi="Times New Roman"/>
        </w:rPr>
      </w:pPr>
      <w:r w:rsidRPr="001832B1">
        <w:rPr>
          <w:rFonts w:ascii="Times New Roman" w:hAnsi="Times New Roman"/>
        </w:rPr>
        <w:br w:type="page"/>
      </w:r>
      <w:r w:rsidRPr="001832B1">
        <w:rPr>
          <w:rFonts w:ascii="Times New Roman" w:hAnsi="Times New Roman"/>
        </w:rPr>
        <w:lastRenderedPageBreak/>
        <w:t>Table of Contents</w:t>
      </w:r>
    </w:p>
    <w:p w14:paraId="4D1B71EC" w14:textId="6E6D0A83" w:rsidR="001832B1" w:rsidRPr="001832B1" w:rsidRDefault="005A545B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1832B1">
        <w:fldChar w:fldCharType="begin"/>
      </w:r>
      <w:r w:rsidRPr="001832B1">
        <w:instrText xml:space="preserve"> TOC \o "1-3" </w:instrText>
      </w:r>
      <w:r w:rsidRPr="001832B1">
        <w:fldChar w:fldCharType="separate"/>
      </w:r>
      <w:r w:rsidR="001832B1" w:rsidRPr="001832B1">
        <w:rPr>
          <w:noProof/>
        </w:rPr>
        <w:t>1.</w:t>
      </w:r>
      <w:r w:rsidR="001832B1" w:rsidRPr="001832B1">
        <w:rPr>
          <w:rFonts w:eastAsiaTheme="minorEastAsia"/>
          <w:noProof/>
          <w:sz w:val="22"/>
          <w:szCs w:val="22"/>
        </w:rPr>
        <w:tab/>
      </w:r>
      <w:r w:rsidR="001832B1" w:rsidRPr="001832B1">
        <w:rPr>
          <w:noProof/>
        </w:rPr>
        <w:t>Maintain Rooms</w:t>
      </w:r>
      <w:r w:rsidR="001832B1" w:rsidRPr="001832B1">
        <w:rPr>
          <w:noProof/>
        </w:rPr>
        <w:tab/>
      </w:r>
      <w:r w:rsidR="001832B1" w:rsidRPr="001832B1">
        <w:rPr>
          <w:noProof/>
        </w:rPr>
        <w:fldChar w:fldCharType="begin"/>
      </w:r>
      <w:r w:rsidR="001832B1" w:rsidRPr="001832B1">
        <w:rPr>
          <w:noProof/>
        </w:rPr>
        <w:instrText xml:space="preserve"> PAGEREF _Toc512258329 \h </w:instrText>
      </w:r>
      <w:r w:rsidR="001832B1" w:rsidRPr="001832B1">
        <w:rPr>
          <w:noProof/>
        </w:rPr>
      </w:r>
      <w:r w:rsidR="001832B1" w:rsidRPr="001832B1">
        <w:rPr>
          <w:noProof/>
        </w:rPr>
        <w:fldChar w:fldCharType="separate"/>
      </w:r>
      <w:r w:rsidR="001832B1" w:rsidRPr="001832B1">
        <w:rPr>
          <w:noProof/>
        </w:rPr>
        <w:t>4</w:t>
      </w:r>
      <w:r w:rsidR="001832B1" w:rsidRPr="001832B1">
        <w:rPr>
          <w:noProof/>
        </w:rPr>
        <w:fldChar w:fldCharType="end"/>
      </w:r>
    </w:p>
    <w:p w14:paraId="30EE4ADE" w14:textId="779FD7DA" w:rsidR="001832B1" w:rsidRPr="001832B1" w:rsidRDefault="001832B1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1.1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Brief Description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_Toc512258330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4</w:t>
      </w:r>
      <w:r w:rsidRPr="001832B1">
        <w:rPr>
          <w:noProof/>
        </w:rPr>
        <w:fldChar w:fldCharType="end"/>
      </w:r>
    </w:p>
    <w:p w14:paraId="40BB0236" w14:textId="19196B30" w:rsidR="001832B1" w:rsidRPr="001832B1" w:rsidRDefault="001832B1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2.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Flow of Events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_Toc512258331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4</w:t>
      </w:r>
      <w:r w:rsidRPr="001832B1">
        <w:rPr>
          <w:noProof/>
        </w:rPr>
        <w:fldChar w:fldCharType="end"/>
      </w:r>
    </w:p>
    <w:p w14:paraId="6150AA1B" w14:textId="3360D7BE" w:rsidR="001832B1" w:rsidRPr="001832B1" w:rsidRDefault="001832B1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2.1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Basic Flow-Change Room Details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_Toc512258332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4</w:t>
      </w:r>
      <w:r w:rsidRPr="001832B1">
        <w:rPr>
          <w:noProof/>
        </w:rPr>
        <w:fldChar w:fldCharType="end"/>
      </w:r>
    </w:p>
    <w:p w14:paraId="6E9ABB80" w14:textId="568E7215" w:rsidR="001832B1" w:rsidRPr="001832B1" w:rsidRDefault="001832B1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2.2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Alternative Flows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_Toc512258333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4</w:t>
      </w:r>
      <w:r w:rsidRPr="001832B1">
        <w:rPr>
          <w:noProof/>
        </w:rPr>
        <w:fldChar w:fldCharType="end"/>
      </w:r>
    </w:p>
    <w:p w14:paraId="41181AB5" w14:textId="7EA4686F" w:rsidR="001832B1" w:rsidRPr="001832B1" w:rsidRDefault="001832B1">
      <w:pPr>
        <w:pStyle w:val="TOC3"/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2.2.1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Edit User Reservation by room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_Toc512258334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4</w:t>
      </w:r>
      <w:r w:rsidRPr="001832B1">
        <w:rPr>
          <w:noProof/>
        </w:rPr>
        <w:fldChar w:fldCharType="end"/>
      </w:r>
    </w:p>
    <w:p w14:paraId="54C5594F" w14:textId="41CBDA6E" w:rsidR="001832B1" w:rsidRPr="001832B1" w:rsidRDefault="001832B1">
      <w:pPr>
        <w:pStyle w:val="TOC3"/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2.2.2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Remove Reservation by room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_Toc512258335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4</w:t>
      </w:r>
      <w:r w:rsidRPr="001832B1">
        <w:rPr>
          <w:noProof/>
        </w:rPr>
        <w:fldChar w:fldCharType="end"/>
      </w:r>
    </w:p>
    <w:p w14:paraId="32001773" w14:textId="1D82FFE2" w:rsidR="001832B1" w:rsidRPr="001832B1" w:rsidRDefault="001832B1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3.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Special Requirements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_Toc512258336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5</w:t>
      </w:r>
      <w:r w:rsidRPr="001832B1">
        <w:rPr>
          <w:noProof/>
        </w:rPr>
        <w:fldChar w:fldCharType="end"/>
      </w:r>
    </w:p>
    <w:p w14:paraId="489051E5" w14:textId="072409C7" w:rsidR="001832B1" w:rsidRPr="001832B1" w:rsidRDefault="001832B1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3.1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The system is connected to the University of North Alabama WiFi.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_Toc512258337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5</w:t>
      </w:r>
      <w:r w:rsidRPr="001832B1">
        <w:rPr>
          <w:noProof/>
        </w:rPr>
        <w:fldChar w:fldCharType="end"/>
      </w:r>
    </w:p>
    <w:p w14:paraId="63A2A418" w14:textId="37BD888E" w:rsidR="001832B1" w:rsidRPr="001832B1" w:rsidRDefault="001832B1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4.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Preconditions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_Toc512258338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5</w:t>
      </w:r>
      <w:r w:rsidRPr="001832B1">
        <w:rPr>
          <w:noProof/>
        </w:rPr>
        <w:fldChar w:fldCharType="end"/>
      </w:r>
    </w:p>
    <w:p w14:paraId="717E07C1" w14:textId="3161839B" w:rsidR="001832B1" w:rsidRPr="001832B1" w:rsidRDefault="001832B1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4.1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The user has a valid UNA email address and password.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_Toc512258339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5</w:t>
      </w:r>
      <w:r w:rsidRPr="001832B1">
        <w:rPr>
          <w:noProof/>
        </w:rPr>
        <w:fldChar w:fldCharType="end"/>
      </w:r>
    </w:p>
    <w:p w14:paraId="0AFC6B8E" w14:textId="513BF02F" w:rsidR="001832B1" w:rsidRPr="001832B1" w:rsidRDefault="001832B1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4.2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The user has administrative privileges.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_Toc512258340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5</w:t>
      </w:r>
      <w:r w:rsidRPr="001832B1">
        <w:rPr>
          <w:noProof/>
        </w:rPr>
        <w:fldChar w:fldCharType="end"/>
      </w:r>
    </w:p>
    <w:p w14:paraId="10B6E48E" w14:textId="7FA90DD8" w:rsidR="001832B1" w:rsidRPr="001832B1" w:rsidRDefault="001832B1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5.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Postconditions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_Toc512258341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5</w:t>
      </w:r>
      <w:r w:rsidRPr="001832B1">
        <w:rPr>
          <w:noProof/>
        </w:rPr>
        <w:fldChar w:fldCharType="end"/>
      </w:r>
    </w:p>
    <w:p w14:paraId="536AD761" w14:textId="76009B2C" w:rsidR="001832B1" w:rsidRPr="001832B1" w:rsidRDefault="001832B1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5.1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Depending on the flows implemented, the database reflects the changes made.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_Toc512258342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5</w:t>
      </w:r>
      <w:r w:rsidRPr="001832B1">
        <w:rPr>
          <w:noProof/>
        </w:rPr>
        <w:fldChar w:fldCharType="end"/>
      </w:r>
    </w:p>
    <w:p w14:paraId="6A1F56EB" w14:textId="18C1C191" w:rsidR="005A545B" w:rsidRPr="001832B1" w:rsidRDefault="005A545B">
      <w:pPr>
        <w:pStyle w:val="Title"/>
        <w:rPr>
          <w:rFonts w:ascii="Times New Roman" w:hAnsi="Times New Roman"/>
        </w:rPr>
      </w:pPr>
      <w:r w:rsidRPr="001832B1">
        <w:rPr>
          <w:rFonts w:ascii="Times New Roman" w:hAnsi="Times New Roman"/>
          <w:sz w:val="20"/>
        </w:rPr>
        <w:fldChar w:fldCharType="end"/>
      </w:r>
      <w:r w:rsidRPr="001832B1">
        <w:rPr>
          <w:rFonts w:ascii="Times New Roman" w:hAnsi="Times New Roman"/>
        </w:rPr>
        <w:br w:type="page"/>
      </w:r>
      <w:r w:rsidR="00374196" w:rsidRPr="001832B1">
        <w:rPr>
          <w:rFonts w:ascii="Times New Roman" w:hAnsi="Times New Roman"/>
        </w:rPr>
        <w:lastRenderedPageBreak/>
        <w:fldChar w:fldCharType="begin"/>
      </w:r>
      <w:r w:rsidR="00374196" w:rsidRPr="001832B1">
        <w:rPr>
          <w:rFonts w:ascii="Times New Roman" w:hAnsi="Times New Roman"/>
        </w:rPr>
        <w:instrText xml:space="preserve">title  \* Mergeformat </w:instrText>
      </w:r>
      <w:r w:rsidR="00374196" w:rsidRPr="001832B1">
        <w:rPr>
          <w:rFonts w:ascii="Times New Roman" w:hAnsi="Times New Roman"/>
        </w:rPr>
        <w:fldChar w:fldCharType="separate"/>
      </w:r>
      <w:r w:rsidR="001832B1" w:rsidRPr="001832B1">
        <w:rPr>
          <w:rFonts w:ascii="Times New Roman" w:hAnsi="Times New Roman"/>
        </w:rPr>
        <w:t>Use-Case Specification: Scheduling Tool</w:t>
      </w:r>
      <w:r w:rsidR="00374196" w:rsidRPr="001832B1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Pr="001832B1">
        <w:rPr>
          <w:rFonts w:ascii="Times New Roman" w:hAnsi="Times New Roman"/>
        </w:rPr>
        <w:t xml:space="preserve"> </w:t>
      </w:r>
      <w:bookmarkEnd w:id="0"/>
      <w:bookmarkEnd w:id="1"/>
    </w:p>
    <w:p w14:paraId="4F565ECB" w14:textId="77777777" w:rsidR="005A545B" w:rsidRPr="001832B1" w:rsidRDefault="005A545B">
      <w:pPr>
        <w:pStyle w:val="InfoBlue"/>
      </w:pPr>
    </w:p>
    <w:p w14:paraId="504221D4" w14:textId="6BEB51D0" w:rsidR="005A545B" w:rsidRPr="001832B1" w:rsidRDefault="00E12ECE">
      <w:pPr>
        <w:pStyle w:val="Heading1"/>
        <w:rPr>
          <w:rFonts w:ascii="Times New Roman" w:hAnsi="Times New Roman"/>
        </w:rPr>
      </w:pPr>
      <w:bookmarkStart w:id="2" w:name="_Toc423410238"/>
      <w:bookmarkStart w:id="3" w:name="_Toc425054504"/>
      <w:bookmarkStart w:id="4" w:name="_Toc512258329"/>
      <w:r w:rsidRPr="001832B1">
        <w:rPr>
          <w:rFonts w:ascii="Times New Roman" w:hAnsi="Times New Roman"/>
        </w:rPr>
        <w:t>M</w:t>
      </w:r>
      <w:r w:rsidR="000A04E8" w:rsidRPr="001832B1">
        <w:rPr>
          <w:rFonts w:ascii="Times New Roman" w:hAnsi="Times New Roman"/>
        </w:rPr>
        <w:t xml:space="preserve">aintain </w:t>
      </w:r>
      <w:r w:rsidR="00A916AB" w:rsidRPr="001832B1">
        <w:rPr>
          <w:rFonts w:ascii="Times New Roman" w:hAnsi="Times New Roman"/>
        </w:rPr>
        <w:t>Rooms</w:t>
      </w:r>
      <w:bookmarkEnd w:id="4"/>
    </w:p>
    <w:p w14:paraId="1418B08A" w14:textId="77777777" w:rsidR="005A545B" w:rsidRPr="001832B1" w:rsidRDefault="005A545B">
      <w:pPr>
        <w:pStyle w:val="Heading2"/>
        <w:rPr>
          <w:rFonts w:ascii="Times New Roman" w:hAnsi="Times New Roman"/>
        </w:rPr>
      </w:pPr>
      <w:bookmarkStart w:id="5" w:name="_Toc512258330"/>
      <w:r w:rsidRPr="001832B1">
        <w:rPr>
          <w:rFonts w:ascii="Times New Roman" w:hAnsi="Times New Roman"/>
        </w:rPr>
        <w:t>Brief Description</w:t>
      </w:r>
      <w:bookmarkEnd w:id="2"/>
      <w:bookmarkEnd w:id="3"/>
      <w:bookmarkEnd w:id="5"/>
    </w:p>
    <w:p w14:paraId="3B86C4A6" w14:textId="7D97B1EA" w:rsidR="000B1E0F" w:rsidRPr="001832B1" w:rsidRDefault="000B1E0F" w:rsidP="000B1E0F">
      <w:pPr>
        <w:pStyle w:val="BodyText"/>
      </w:pPr>
      <w:r w:rsidRPr="001832B1">
        <w:t xml:space="preserve">This use-case describes the </w:t>
      </w:r>
      <w:r w:rsidR="00E12ECE" w:rsidRPr="001832B1">
        <w:t>r</w:t>
      </w:r>
      <w:r w:rsidR="003027C9" w:rsidRPr="001832B1">
        <w:t>oom management</w:t>
      </w:r>
      <w:r w:rsidR="00E12ECE" w:rsidRPr="001832B1">
        <w:t xml:space="preserve"> </w:t>
      </w:r>
      <w:r w:rsidRPr="001832B1">
        <w:t xml:space="preserve">functionality of the scheduling application. </w:t>
      </w:r>
    </w:p>
    <w:p w14:paraId="3C32D6D7" w14:textId="77777777" w:rsidR="005A545B" w:rsidRPr="001832B1" w:rsidRDefault="005A545B">
      <w:pPr>
        <w:pStyle w:val="Heading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512258331"/>
      <w:r w:rsidRPr="001832B1">
        <w:rPr>
          <w:rFonts w:ascii="Times New Roman" w:hAnsi="Times New Roman"/>
        </w:rPr>
        <w:t>Flow of Events</w:t>
      </w:r>
      <w:bookmarkEnd w:id="6"/>
      <w:bookmarkEnd w:id="7"/>
      <w:bookmarkEnd w:id="8"/>
    </w:p>
    <w:p w14:paraId="0568DB56" w14:textId="4ED78CE8" w:rsidR="00E12ECE" w:rsidRPr="001832B1" w:rsidRDefault="005A545B" w:rsidP="00E12ECE">
      <w:pPr>
        <w:pStyle w:val="Heading2"/>
        <w:widowControl/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512258332"/>
      <w:r w:rsidRPr="001832B1">
        <w:rPr>
          <w:rFonts w:ascii="Times New Roman" w:hAnsi="Times New Roman"/>
        </w:rPr>
        <w:t>Basic Flow</w:t>
      </w:r>
      <w:bookmarkEnd w:id="9"/>
      <w:bookmarkEnd w:id="10"/>
      <w:r w:rsidR="00562FD1" w:rsidRPr="001832B1">
        <w:rPr>
          <w:rFonts w:ascii="Times New Roman" w:hAnsi="Times New Roman"/>
        </w:rPr>
        <w:t>-Change Room Details</w:t>
      </w:r>
      <w:bookmarkEnd w:id="11"/>
    </w:p>
    <w:p w14:paraId="22B334EE" w14:textId="77777777" w:rsidR="000F63E6" w:rsidRPr="001832B1" w:rsidRDefault="000F63E6" w:rsidP="000F63E6">
      <w:pPr>
        <w:pStyle w:val="Heading4"/>
        <w:numPr>
          <w:ilvl w:val="0"/>
          <w:numId w:val="30"/>
        </w:numPr>
        <w:rPr>
          <w:rFonts w:ascii="Times New Roman" w:hAnsi="Times New Roman"/>
        </w:rPr>
      </w:pPr>
      <w:r w:rsidRPr="001832B1">
        <w:rPr>
          <w:rFonts w:ascii="Times New Roman" w:hAnsi="Times New Roman"/>
        </w:rPr>
        <w:t>The user logs in to the system.</w:t>
      </w:r>
    </w:p>
    <w:p w14:paraId="2E34D3A8" w14:textId="77777777" w:rsidR="005E6934" w:rsidRPr="001832B1" w:rsidRDefault="000F63E6" w:rsidP="005E6934">
      <w:pPr>
        <w:pStyle w:val="Heading4"/>
        <w:numPr>
          <w:ilvl w:val="0"/>
          <w:numId w:val="30"/>
        </w:numPr>
        <w:rPr>
          <w:rFonts w:ascii="Times New Roman" w:hAnsi="Times New Roman"/>
        </w:rPr>
      </w:pPr>
      <w:r w:rsidRPr="001832B1">
        <w:rPr>
          <w:rFonts w:ascii="Times New Roman" w:hAnsi="Times New Roman"/>
        </w:rPr>
        <w:t>The user selects the Settings tab and then the Room Settings tab.</w:t>
      </w:r>
    </w:p>
    <w:p w14:paraId="6EBA7CB7" w14:textId="0E1D2F46" w:rsidR="005E6934" w:rsidRPr="001832B1" w:rsidRDefault="005E6934" w:rsidP="005E6934">
      <w:pPr>
        <w:pStyle w:val="Heading4"/>
        <w:numPr>
          <w:ilvl w:val="0"/>
          <w:numId w:val="30"/>
        </w:numPr>
        <w:rPr>
          <w:rFonts w:ascii="Times New Roman" w:hAnsi="Times New Roman"/>
        </w:rPr>
      </w:pPr>
      <w:r w:rsidRPr="001832B1">
        <w:rPr>
          <w:rFonts w:ascii="Times New Roman" w:hAnsi="Times New Roman"/>
        </w:rPr>
        <w:t>The user inputs the room to be edited</w:t>
      </w:r>
      <w:r w:rsidR="007D0B5F" w:rsidRPr="001832B1">
        <w:rPr>
          <w:rFonts w:ascii="Times New Roman" w:hAnsi="Times New Roman"/>
        </w:rPr>
        <w:t>.</w:t>
      </w:r>
    </w:p>
    <w:p w14:paraId="001635A2" w14:textId="66C0E8B0" w:rsidR="005E6934" w:rsidRPr="001832B1" w:rsidRDefault="005E6934" w:rsidP="005E6934">
      <w:pPr>
        <w:pStyle w:val="Heading4"/>
        <w:numPr>
          <w:ilvl w:val="0"/>
          <w:numId w:val="30"/>
        </w:numPr>
        <w:rPr>
          <w:rFonts w:ascii="Times New Roman" w:hAnsi="Times New Roman"/>
        </w:rPr>
      </w:pPr>
      <w:r w:rsidRPr="001832B1">
        <w:rPr>
          <w:rFonts w:ascii="Times New Roman" w:hAnsi="Times New Roman"/>
        </w:rPr>
        <w:t>The system returns the room with the details allowed to be changed</w:t>
      </w:r>
      <w:r w:rsidR="00AC0386" w:rsidRPr="001832B1">
        <w:rPr>
          <w:rFonts w:ascii="Times New Roman" w:hAnsi="Times New Roman"/>
        </w:rPr>
        <w:t xml:space="preserve"> as well as any current bookings</w:t>
      </w:r>
      <w:r w:rsidR="008E5E46" w:rsidRPr="001832B1">
        <w:rPr>
          <w:rFonts w:ascii="Times New Roman" w:hAnsi="Times New Roman"/>
        </w:rPr>
        <w:t xml:space="preserve"> in this room</w:t>
      </w:r>
      <w:r w:rsidR="007D0B5F" w:rsidRPr="001832B1">
        <w:rPr>
          <w:rFonts w:ascii="Times New Roman" w:hAnsi="Times New Roman"/>
        </w:rPr>
        <w:t>.</w:t>
      </w:r>
    </w:p>
    <w:p w14:paraId="3780B77C" w14:textId="190C3F2C" w:rsidR="00A75EBF" w:rsidRPr="001832B1" w:rsidRDefault="008440D2" w:rsidP="001900D2">
      <w:pPr>
        <w:pStyle w:val="Heading4"/>
        <w:numPr>
          <w:ilvl w:val="0"/>
          <w:numId w:val="30"/>
        </w:numPr>
        <w:spacing w:line="360" w:lineRule="auto"/>
        <w:rPr>
          <w:rFonts w:ascii="Times New Roman" w:hAnsi="Times New Roman"/>
        </w:rPr>
      </w:pPr>
      <w:r w:rsidRPr="001832B1">
        <w:rPr>
          <w:rFonts w:ascii="Times New Roman" w:hAnsi="Times New Roman"/>
        </w:rPr>
        <w:t>The user has the option to edit the following field</w:t>
      </w:r>
      <w:r w:rsidR="00B377D5" w:rsidRPr="001832B1">
        <w:rPr>
          <w:rFonts w:ascii="Times New Roman" w:hAnsi="Times New Roman"/>
        </w:rPr>
        <w:t>s</w:t>
      </w:r>
      <w:r w:rsidR="007D0B5F" w:rsidRPr="001832B1">
        <w:rPr>
          <w:rFonts w:ascii="Times New Roman" w:hAnsi="Times New Roman"/>
        </w:rPr>
        <w:t>:</w:t>
      </w:r>
    </w:p>
    <w:p w14:paraId="78BFC588" w14:textId="7EFB6A8E" w:rsidR="007D0B5F" w:rsidRPr="001832B1" w:rsidRDefault="00A33169" w:rsidP="001900D2">
      <w:pPr>
        <w:pStyle w:val="ListParagraph"/>
        <w:numPr>
          <w:ilvl w:val="0"/>
          <w:numId w:val="37"/>
        </w:numPr>
        <w:spacing w:line="360" w:lineRule="auto"/>
      </w:pPr>
      <w:r w:rsidRPr="001832B1">
        <w:t>New room number</w:t>
      </w:r>
    </w:p>
    <w:p w14:paraId="256D1BEE" w14:textId="1EAC8AB9" w:rsidR="00A33169" w:rsidRPr="001832B1" w:rsidRDefault="00A33169" w:rsidP="001900D2">
      <w:pPr>
        <w:pStyle w:val="ListParagraph"/>
        <w:numPr>
          <w:ilvl w:val="0"/>
          <w:numId w:val="37"/>
        </w:numPr>
        <w:spacing w:line="360" w:lineRule="auto"/>
      </w:pPr>
      <w:r w:rsidRPr="001832B1">
        <w:t>Type filter</w:t>
      </w:r>
    </w:p>
    <w:p w14:paraId="77AC558B" w14:textId="33FD0716" w:rsidR="00A33169" w:rsidRPr="001832B1" w:rsidRDefault="0081609D" w:rsidP="001900D2">
      <w:pPr>
        <w:pStyle w:val="ListParagraph"/>
        <w:numPr>
          <w:ilvl w:val="0"/>
          <w:numId w:val="37"/>
        </w:numPr>
        <w:spacing w:line="360" w:lineRule="auto"/>
      </w:pPr>
      <w:r w:rsidRPr="001832B1">
        <w:t>New floor number</w:t>
      </w:r>
    </w:p>
    <w:p w14:paraId="3C0DF657" w14:textId="1CBB7BC0" w:rsidR="0081609D" w:rsidRPr="001832B1" w:rsidRDefault="0081609D" w:rsidP="001900D2">
      <w:pPr>
        <w:pStyle w:val="ListParagraph"/>
        <w:numPr>
          <w:ilvl w:val="0"/>
          <w:numId w:val="37"/>
        </w:numPr>
        <w:spacing w:line="360" w:lineRule="auto"/>
      </w:pPr>
      <w:r w:rsidRPr="001832B1">
        <w:t>Seats</w:t>
      </w:r>
    </w:p>
    <w:p w14:paraId="27AB799B" w14:textId="06042101" w:rsidR="0081609D" w:rsidRPr="001832B1" w:rsidRDefault="0081609D" w:rsidP="001900D2">
      <w:pPr>
        <w:pStyle w:val="ListParagraph"/>
        <w:numPr>
          <w:ilvl w:val="0"/>
          <w:numId w:val="37"/>
        </w:numPr>
        <w:spacing w:line="360" w:lineRule="auto"/>
      </w:pPr>
      <w:r w:rsidRPr="001832B1">
        <w:t>Number of comp</w:t>
      </w:r>
      <w:r w:rsidR="009B4C6A" w:rsidRPr="001832B1">
        <w:t>u</w:t>
      </w:r>
      <w:r w:rsidRPr="001832B1">
        <w:t>ter</w:t>
      </w:r>
      <w:r w:rsidR="001E26FE" w:rsidRPr="001832B1">
        <w:t>s</w:t>
      </w:r>
    </w:p>
    <w:p w14:paraId="1C488816" w14:textId="63CDEAD2" w:rsidR="001E26FE" w:rsidRPr="001832B1" w:rsidRDefault="008A6A3C" w:rsidP="001E26FE">
      <w:pPr>
        <w:pStyle w:val="ListParagraph"/>
        <w:numPr>
          <w:ilvl w:val="0"/>
          <w:numId w:val="30"/>
        </w:numPr>
        <w:spacing w:line="360" w:lineRule="auto"/>
      </w:pPr>
      <w:r w:rsidRPr="001832B1">
        <w:t xml:space="preserve">The system returns a successful message </w:t>
      </w:r>
      <w:r w:rsidR="00AC0386" w:rsidRPr="001832B1">
        <w:t xml:space="preserve">once the user selects </w:t>
      </w:r>
      <w:r w:rsidR="00676B55" w:rsidRPr="001832B1">
        <w:t xml:space="preserve">the </w:t>
      </w:r>
      <w:r w:rsidR="00AC0386" w:rsidRPr="001832B1">
        <w:t>save changes</w:t>
      </w:r>
      <w:r w:rsidR="00676B55" w:rsidRPr="001832B1">
        <w:t xml:space="preserve"> button</w:t>
      </w:r>
      <w:r w:rsidR="00AC0386" w:rsidRPr="001832B1">
        <w:t>.</w:t>
      </w:r>
    </w:p>
    <w:p w14:paraId="0573FA27" w14:textId="07C74634" w:rsidR="00FB4109" w:rsidRPr="001832B1" w:rsidRDefault="00FB4109" w:rsidP="00FB4109"/>
    <w:p w14:paraId="4D50515B" w14:textId="77777777" w:rsidR="001970E6" w:rsidRPr="001832B1" w:rsidRDefault="005A545B" w:rsidP="001970E6">
      <w:pPr>
        <w:pStyle w:val="Heading2"/>
        <w:widowControl/>
        <w:rPr>
          <w:rFonts w:ascii="Times New Roman" w:hAnsi="Times New Roman"/>
        </w:rPr>
      </w:pPr>
      <w:bookmarkStart w:id="12" w:name="_Toc423410241"/>
      <w:bookmarkStart w:id="13" w:name="_Toc425054507"/>
      <w:bookmarkStart w:id="14" w:name="_Toc512258333"/>
      <w:r w:rsidRPr="001832B1">
        <w:rPr>
          <w:rFonts w:ascii="Times New Roman" w:hAnsi="Times New Roman"/>
        </w:rPr>
        <w:t>Alternative Flows</w:t>
      </w:r>
      <w:bookmarkEnd w:id="12"/>
      <w:bookmarkEnd w:id="13"/>
      <w:bookmarkEnd w:id="14"/>
    </w:p>
    <w:p w14:paraId="1573FEF0" w14:textId="2454003B" w:rsidR="00676B55" w:rsidRPr="001832B1" w:rsidRDefault="00676B55" w:rsidP="00676B55">
      <w:pPr>
        <w:pStyle w:val="Heading3"/>
        <w:rPr>
          <w:rFonts w:ascii="Times New Roman" w:hAnsi="Times New Roman"/>
        </w:rPr>
      </w:pPr>
      <w:bookmarkStart w:id="15" w:name="_Toc512258334"/>
      <w:r w:rsidRPr="001832B1">
        <w:rPr>
          <w:rFonts w:ascii="Times New Roman" w:hAnsi="Times New Roman"/>
        </w:rPr>
        <w:t>Edit User Reservation by room</w:t>
      </w:r>
      <w:bookmarkEnd w:id="15"/>
    </w:p>
    <w:p w14:paraId="1E07F623" w14:textId="77777777" w:rsidR="00676B55" w:rsidRPr="001832B1" w:rsidRDefault="00676B55" w:rsidP="00676B55">
      <w:pPr>
        <w:pStyle w:val="Heading4"/>
        <w:numPr>
          <w:ilvl w:val="0"/>
          <w:numId w:val="31"/>
        </w:numPr>
        <w:rPr>
          <w:rFonts w:ascii="Times New Roman" w:hAnsi="Times New Roman"/>
        </w:rPr>
      </w:pPr>
      <w:r w:rsidRPr="001832B1">
        <w:rPr>
          <w:rFonts w:ascii="Times New Roman" w:hAnsi="Times New Roman"/>
        </w:rPr>
        <w:t xml:space="preserve">The user logs in to the system. </w:t>
      </w:r>
    </w:p>
    <w:p w14:paraId="327A51FD" w14:textId="77777777" w:rsidR="00676B55" w:rsidRPr="001832B1" w:rsidRDefault="00676B55" w:rsidP="00676B55">
      <w:pPr>
        <w:pStyle w:val="Heading4"/>
        <w:numPr>
          <w:ilvl w:val="0"/>
          <w:numId w:val="31"/>
        </w:numPr>
        <w:rPr>
          <w:rFonts w:ascii="Times New Roman" w:hAnsi="Times New Roman"/>
        </w:rPr>
      </w:pPr>
      <w:r w:rsidRPr="001832B1">
        <w:rPr>
          <w:rFonts w:ascii="Times New Roman" w:hAnsi="Times New Roman"/>
        </w:rPr>
        <w:t>The user selects the settings tab and then the User Settings tab.</w:t>
      </w:r>
    </w:p>
    <w:p w14:paraId="19A8365F" w14:textId="77777777" w:rsidR="00676B55" w:rsidRPr="001832B1" w:rsidRDefault="00676B55" w:rsidP="00676B55">
      <w:pPr>
        <w:pStyle w:val="Heading4"/>
        <w:numPr>
          <w:ilvl w:val="0"/>
          <w:numId w:val="31"/>
        </w:numPr>
        <w:rPr>
          <w:rFonts w:ascii="Times New Roman" w:hAnsi="Times New Roman"/>
        </w:rPr>
      </w:pPr>
      <w:r w:rsidRPr="001832B1">
        <w:rPr>
          <w:rFonts w:ascii="Times New Roman" w:hAnsi="Times New Roman"/>
        </w:rPr>
        <w:t>The user inputs the required email that will have bookings changed.</w:t>
      </w:r>
    </w:p>
    <w:p w14:paraId="653A9DB8" w14:textId="77777777" w:rsidR="00676B55" w:rsidRPr="001832B1" w:rsidRDefault="00676B55" w:rsidP="00676B55">
      <w:pPr>
        <w:pStyle w:val="Heading4"/>
        <w:numPr>
          <w:ilvl w:val="0"/>
          <w:numId w:val="31"/>
        </w:numPr>
        <w:rPr>
          <w:rFonts w:ascii="Times New Roman" w:hAnsi="Times New Roman"/>
        </w:rPr>
      </w:pPr>
      <w:r w:rsidRPr="001832B1">
        <w:rPr>
          <w:rFonts w:ascii="Times New Roman" w:hAnsi="Times New Roman"/>
        </w:rPr>
        <w:t xml:space="preserve">The user changes bookings and submits the changes. </w:t>
      </w:r>
    </w:p>
    <w:p w14:paraId="14C1996D" w14:textId="77777777" w:rsidR="00676B55" w:rsidRPr="001832B1" w:rsidRDefault="00676B55" w:rsidP="00676B55">
      <w:pPr>
        <w:pStyle w:val="Heading4"/>
        <w:numPr>
          <w:ilvl w:val="0"/>
          <w:numId w:val="31"/>
        </w:numPr>
        <w:rPr>
          <w:rFonts w:ascii="Times New Roman" w:hAnsi="Times New Roman"/>
        </w:rPr>
      </w:pPr>
      <w:r w:rsidRPr="001832B1">
        <w:rPr>
          <w:rFonts w:ascii="Times New Roman" w:hAnsi="Times New Roman"/>
        </w:rPr>
        <w:t>If successful, the system notifies the user with a successful message.</w:t>
      </w:r>
    </w:p>
    <w:p w14:paraId="6227AE8E" w14:textId="154BA25A" w:rsidR="00676B55" w:rsidRPr="001832B1" w:rsidRDefault="00676B55" w:rsidP="00676B55">
      <w:pPr>
        <w:pStyle w:val="Heading3"/>
        <w:widowControl/>
        <w:spacing w:line="360" w:lineRule="auto"/>
        <w:rPr>
          <w:rFonts w:ascii="Times New Roman" w:hAnsi="Times New Roman"/>
        </w:rPr>
      </w:pPr>
      <w:bookmarkStart w:id="16" w:name="_Toc512258335"/>
      <w:r w:rsidRPr="001832B1">
        <w:rPr>
          <w:rFonts w:ascii="Times New Roman" w:hAnsi="Times New Roman"/>
        </w:rPr>
        <w:t>Remove Reservation by roo</w:t>
      </w:r>
      <w:bookmarkStart w:id="17" w:name="_GoBack"/>
      <w:bookmarkEnd w:id="17"/>
      <w:r w:rsidRPr="001832B1">
        <w:rPr>
          <w:rFonts w:ascii="Times New Roman" w:hAnsi="Times New Roman"/>
        </w:rPr>
        <w:t>m</w:t>
      </w:r>
      <w:bookmarkEnd w:id="16"/>
    </w:p>
    <w:p w14:paraId="27607420" w14:textId="77777777" w:rsidR="00676B55" w:rsidRPr="001832B1" w:rsidRDefault="00676B55" w:rsidP="00676B55">
      <w:pPr>
        <w:numPr>
          <w:ilvl w:val="0"/>
          <w:numId w:val="29"/>
        </w:numPr>
        <w:spacing w:line="360" w:lineRule="auto"/>
      </w:pPr>
      <w:r w:rsidRPr="001832B1">
        <w:t>The user logs in to the system.</w:t>
      </w:r>
    </w:p>
    <w:p w14:paraId="3A53B0BD" w14:textId="77777777" w:rsidR="00676B55" w:rsidRPr="001832B1" w:rsidRDefault="00676B55" w:rsidP="00676B55">
      <w:pPr>
        <w:numPr>
          <w:ilvl w:val="0"/>
          <w:numId w:val="29"/>
        </w:numPr>
        <w:spacing w:line="360" w:lineRule="auto"/>
      </w:pPr>
      <w:r w:rsidRPr="001832B1">
        <w:t>The user selects the My Reservations tab.</w:t>
      </w:r>
    </w:p>
    <w:p w14:paraId="37B01695" w14:textId="77777777" w:rsidR="00676B55" w:rsidRPr="001832B1" w:rsidRDefault="00676B55" w:rsidP="00676B55">
      <w:pPr>
        <w:numPr>
          <w:ilvl w:val="0"/>
          <w:numId w:val="29"/>
        </w:numPr>
        <w:spacing w:line="360" w:lineRule="auto"/>
      </w:pPr>
      <w:r w:rsidRPr="001832B1">
        <w:t xml:space="preserve">The system displays the user’s current reservations with the options to edit or delete reservations. </w:t>
      </w:r>
    </w:p>
    <w:p w14:paraId="795F1663" w14:textId="77777777" w:rsidR="00676B55" w:rsidRPr="001832B1" w:rsidRDefault="00676B55" w:rsidP="00676B55">
      <w:pPr>
        <w:numPr>
          <w:ilvl w:val="0"/>
          <w:numId w:val="29"/>
        </w:numPr>
        <w:spacing w:line="360" w:lineRule="auto"/>
      </w:pPr>
      <w:r w:rsidRPr="001832B1">
        <w:t>The user selects Remove.</w:t>
      </w:r>
    </w:p>
    <w:p w14:paraId="4FEAC003" w14:textId="77777777" w:rsidR="00676B55" w:rsidRPr="001832B1" w:rsidRDefault="00676B55" w:rsidP="00676B55">
      <w:pPr>
        <w:numPr>
          <w:ilvl w:val="0"/>
          <w:numId w:val="29"/>
        </w:numPr>
        <w:spacing w:line="360" w:lineRule="auto"/>
      </w:pPr>
      <w:r w:rsidRPr="001832B1">
        <w:lastRenderedPageBreak/>
        <w:t xml:space="preserve">The system displays a message asking the user to confirm the removal, and the user confirms. </w:t>
      </w:r>
    </w:p>
    <w:p w14:paraId="5EC117DA" w14:textId="240116F9" w:rsidR="00CF378F" w:rsidRPr="001832B1" w:rsidRDefault="00676B55" w:rsidP="00CF378F">
      <w:pPr>
        <w:numPr>
          <w:ilvl w:val="0"/>
          <w:numId w:val="29"/>
        </w:numPr>
        <w:spacing w:line="360" w:lineRule="auto"/>
      </w:pPr>
      <w:r w:rsidRPr="001832B1">
        <w:t>If successful, the system displays the removal confirmation.</w:t>
      </w:r>
    </w:p>
    <w:p w14:paraId="51100E5B" w14:textId="77777777" w:rsidR="005A545B" w:rsidRPr="001832B1" w:rsidRDefault="005A545B">
      <w:pPr>
        <w:pStyle w:val="Heading1"/>
        <w:rPr>
          <w:rFonts w:ascii="Times New Roman" w:hAnsi="Times New Roman"/>
        </w:rPr>
      </w:pPr>
      <w:bookmarkStart w:id="18" w:name="_Toc423410251"/>
      <w:bookmarkStart w:id="19" w:name="_Toc425054510"/>
      <w:bookmarkStart w:id="20" w:name="_Toc512258336"/>
      <w:r w:rsidRPr="001832B1">
        <w:rPr>
          <w:rFonts w:ascii="Times New Roman" w:hAnsi="Times New Roman"/>
        </w:rPr>
        <w:t>Special Requirements</w:t>
      </w:r>
      <w:bookmarkEnd w:id="18"/>
      <w:bookmarkEnd w:id="19"/>
      <w:bookmarkEnd w:id="20"/>
    </w:p>
    <w:p w14:paraId="2B6D2903" w14:textId="77777777" w:rsidR="00AE395C" w:rsidRPr="001832B1" w:rsidRDefault="00AE395C" w:rsidP="00AE395C">
      <w:pPr>
        <w:pStyle w:val="Heading2"/>
        <w:rPr>
          <w:rFonts w:ascii="Times New Roman" w:hAnsi="Times New Roman"/>
        </w:rPr>
      </w:pPr>
      <w:bookmarkStart w:id="21" w:name="_Toc423410253"/>
      <w:bookmarkStart w:id="22" w:name="_Toc425054512"/>
      <w:bookmarkStart w:id="23" w:name="_Toc512258337"/>
      <w:r w:rsidRPr="001832B1">
        <w:rPr>
          <w:rFonts w:ascii="Times New Roman" w:hAnsi="Times New Roman"/>
        </w:rPr>
        <w:t>The system is connected to the University of North Alabama WiFi.</w:t>
      </w:r>
      <w:bookmarkEnd w:id="23"/>
      <w:r w:rsidRPr="001832B1">
        <w:rPr>
          <w:rFonts w:ascii="Times New Roman" w:hAnsi="Times New Roman"/>
        </w:rPr>
        <w:t xml:space="preserve"> </w:t>
      </w:r>
    </w:p>
    <w:p w14:paraId="4E3303E6" w14:textId="77777777" w:rsidR="005A545B" w:rsidRPr="001832B1" w:rsidRDefault="005A545B">
      <w:pPr>
        <w:pStyle w:val="Heading1"/>
        <w:widowControl/>
        <w:rPr>
          <w:rFonts w:ascii="Times New Roman" w:hAnsi="Times New Roman"/>
        </w:rPr>
      </w:pPr>
      <w:bookmarkStart w:id="24" w:name="_Toc512258338"/>
      <w:r w:rsidRPr="001832B1">
        <w:rPr>
          <w:rFonts w:ascii="Times New Roman" w:hAnsi="Times New Roman"/>
        </w:rPr>
        <w:t>Preconditions</w:t>
      </w:r>
      <w:bookmarkEnd w:id="21"/>
      <w:bookmarkEnd w:id="22"/>
      <w:bookmarkEnd w:id="24"/>
    </w:p>
    <w:p w14:paraId="16296972" w14:textId="77777777" w:rsidR="00484A58" w:rsidRPr="001832B1" w:rsidRDefault="00484A58" w:rsidP="00484A58">
      <w:pPr>
        <w:pStyle w:val="Heading2"/>
        <w:rPr>
          <w:rFonts w:ascii="Times New Roman" w:hAnsi="Times New Roman"/>
        </w:rPr>
      </w:pPr>
      <w:bookmarkStart w:id="25" w:name="_Toc423410255"/>
      <w:bookmarkStart w:id="26" w:name="_Toc425054514"/>
      <w:bookmarkStart w:id="27" w:name="_Toc512258339"/>
      <w:r w:rsidRPr="001832B1">
        <w:rPr>
          <w:rFonts w:ascii="Times New Roman" w:hAnsi="Times New Roman"/>
        </w:rPr>
        <w:t>The user has a valid UNA email address and password.</w:t>
      </w:r>
      <w:bookmarkEnd w:id="27"/>
    </w:p>
    <w:p w14:paraId="4DBEFA8D" w14:textId="46C681B8" w:rsidR="00484A58" w:rsidRPr="001832B1" w:rsidRDefault="00484A58" w:rsidP="00484A58">
      <w:pPr>
        <w:pStyle w:val="Heading2"/>
        <w:rPr>
          <w:rFonts w:ascii="Times New Roman" w:hAnsi="Times New Roman"/>
        </w:rPr>
      </w:pPr>
      <w:bookmarkStart w:id="28" w:name="_Toc512258340"/>
      <w:r w:rsidRPr="001832B1">
        <w:rPr>
          <w:rFonts w:ascii="Times New Roman" w:hAnsi="Times New Roman"/>
        </w:rPr>
        <w:t>The user has admin</w:t>
      </w:r>
      <w:r w:rsidR="00621C3E" w:rsidRPr="001832B1">
        <w:rPr>
          <w:rFonts w:ascii="Times New Roman" w:hAnsi="Times New Roman"/>
        </w:rPr>
        <w:t>istrative</w:t>
      </w:r>
      <w:r w:rsidRPr="001832B1">
        <w:rPr>
          <w:rFonts w:ascii="Times New Roman" w:hAnsi="Times New Roman"/>
        </w:rPr>
        <w:t xml:space="preserve"> privileges</w:t>
      </w:r>
      <w:r w:rsidR="00621C3E" w:rsidRPr="001832B1">
        <w:rPr>
          <w:rFonts w:ascii="Times New Roman" w:hAnsi="Times New Roman"/>
        </w:rPr>
        <w:t>.</w:t>
      </w:r>
      <w:bookmarkEnd w:id="28"/>
    </w:p>
    <w:p w14:paraId="329EDFA5" w14:textId="77777777" w:rsidR="005A545B" w:rsidRPr="001832B1" w:rsidRDefault="005A545B">
      <w:pPr>
        <w:pStyle w:val="Heading1"/>
        <w:widowControl/>
        <w:rPr>
          <w:rFonts w:ascii="Times New Roman" w:hAnsi="Times New Roman"/>
        </w:rPr>
      </w:pPr>
      <w:bookmarkStart w:id="29" w:name="_Toc512258341"/>
      <w:r w:rsidRPr="001832B1">
        <w:rPr>
          <w:rFonts w:ascii="Times New Roman" w:hAnsi="Times New Roman"/>
        </w:rPr>
        <w:t>Postconditions</w:t>
      </w:r>
      <w:bookmarkEnd w:id="25"/>
      <w:bookmarkEnd w:id="26"/>
      <w:bookmarkEnd w:id="29"/>
    </w:p>
    <w:p w14:paraId="750EF351" w14:textId="1C5E6EB7" w:rsidR="00484A58" w:rsidRPr="001832B1" w:rsidRDefault="00CF378F" w:rsidP="00484A58">
      <w:pPr>
        <w:pStyle w:val="Heading2"/>
        <w:widowControl/>
        <w:rPr>
          <w:rFonts w:ascii="Times New Roman" w:hAnsi="Times New Roman"/>
        </w:rPr>
      </w:pPr>
      <w:bookmarkStart w:id="30" w:name="_Toc512258342"/>
      <w:r w:rsidRPr="001832B1">
        <w:rPr>
          <w:rFonts w:ascii="Times New Roman" w:hAnsi="Times New Roman"/>
        </w:rPr>
        <w:t xml:space="preserve">Depending on the flows implemented, the </w:t>
      </w:r>
      <w:r w:rsidR="00562FD1" w:rsidRPr="001832B1">
        <w:rPr>
          <w:rFonts w:ascii="Times New Roman" w:hAnsi="Times New Roman"/>
        </w:rPr>
        <w:t>database reflects the changes made.</w:t>
      </w:r>
      <w:bookmarkEnd w:id="30"/>
      <w:r w:rsidR="00562FD1" w:rsidRPr="001832B1">
        <w:rPr>
          <w:rFonts w:ascii="Times New Roman" w:hAnsi="Times New Roman"/>
        </w:rPr>
        <w:t xml:space="preserve"> </w:t>
      </w:r>
    </w:p>
    <w:p w14:paraId="59996F33" w14:textId="77777777" w:rsidR="00333E88" w:rsidRPr="001832B1" w:rsidRDefault="00333E88">
      <w:pPr>
        <w:pStyle w:val="InfoBlue"/>
      </w:pPr>
    </w:p>
    <w:sectPr w:rsidR="00333E88" w:rsidRPr="001832B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15900" w14:textId="77777777" w:rsidR="00986B76" w:rsidRDefault="00986B76">
      <w:r>
        <w:separator/>
      </w:r>
    </w:p>
  </w:endnote>
  <w:endnote w:type="continuationSeparator" w:id="0">
    <w:p w14:paraId="4ECB0307" w14:textId="77777777" w:rsidR="00986B76" w:rsidRDefault="00986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545B" w14:paraId="017B0E1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43D40D" w14:textId="77777777" w:rsidR="005A545B" w:rsidRDefault="005A545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2ADB5A" w14:textId="432F3F9A" w:rsidR="005A545B" w:rsidRDefault="005A545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97F42">
            <w:fldChar w:fldCharType="begin"/>
          </w:r>
          <w:r w:rsidR="00897F42">
            <w:instrText xml:space="preserve"> DOCPROPERTY "Company"  \* MERGEFORMAT </w:instrText>
          </w:r>
          <w:r w:rsidR="00897F42">
            <w:fldChar w:fldCharType="separate"/>
          </w:r>
          <w:r w:rsidR="00333E88">
            <w:t>&lt;Company Name&gt;</w:t>
          </w:r>
          <w:r w:rsidR="00897F4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32B1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2DE370" w14:textId="428E5FA3" w:rsidR="005A545B" w:rsidRDefault="005A545B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97F42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68D75580" w14:textId="77777777" w:rsidR="005A545B" w:rsidRDefault="005A5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EAA1D" w14:textId="77777777" w:rsidR="00986B76" w:rsidRDefault="00986B76">
      <w:r>
        <w:separator/>
      </w:r>
    </w:p>
  </w:footnote>
  <w:footnote w:type="continuationSeparator" w:id="0">
    <w:p w14:paraId="3E79498C" w14:textId="77777777" w:rsidR="00986B76" w:rsidRDefault="00986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4AEA8" w14:textId="77777777" w:rsidR="005A545B" w:rsidRDefault="005A545B">
    <w:pPr>
      <w:rPr>
        <w:sz w:val="24"/>
      </w:rPr>
    </w:pPr>
  </w:p>
  <w:p w14:paraId="510D239E" w14:textId="77777777" w:rsidR="005A545B" w:rsidRDefault="005A545B">
    <w:pPr>
      <w:pBdr>
        <w:top w:val="single" w:sz="6" w:space="1" w:color="auto"/>
      </w:pBdr>
      <w:rPr>
        <w:sz w:val="24"/>
      </w:rPr>
    </w:pPr>
  </w:p>
  <w:p w14:paraId="001C5445" w14:textId="77777777" w:rsidR="005A545B" w:rsidRDefault="005A545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B1E0F">
      <w:rPr>
        <w:rFonts w:ascii="Arial" w:hAnsi="Arial"/>
        <w:b/>
        <w:sz w:val="36"/>
      </w:rPr>
      <w:t>University of North Alabama</w:t>
    </w:r>
    <w:r>
      <w:rPr>
        <w:rFonts w:ascii="Arial" w:hAnsi="Arial"/>
        <w:b/>
        <w:sz w:val="36"/>
      </w:rPr>
      <w:fldChar w:fldCharType="end"/>
    </w:r>
  </w:p>
  <w:p w14:paraId="59D995CF" w14:textId="77777777" w:rsidR="005A545B" w:rsidRDefault="005A545B">
    <w:pPr>
      <w:pBdr>
        <w:bottom w:val="single" w:sz="6" w:space="1" w:color="auto"/>
      </w:pBdr>
      <w:jc w:val="right"/>
      <w:rPr>
        <w:sz w:val="24"/>
      </w:rPr>
    </w:pPr>
  </w:p>
  <w:p w14:paraId="0B550FA1" w14:textId="77777777" w:rsidR="005A545B" w:rsidRDefault="005A54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545B" w14:paraId="65E8808B" w14:textId="77777777">
      <w:tc>
        <w:tcPr>
          <w:tcW w:w="6379" w:type="dxa"/>
        </w:tcPr>
        <w:p w14:paraId="516CE727" w14:textId="77777777" w:rsidR="005A545B" w:rsidRDefault="00897F42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B1E0F">
            <w:t>Software Engineering CS 455</w:t>
          </w:r>
          <w:r>
            <w:fldChar w:fldCharType="end"/>
          </w:r>
        </w:p>
      </w:tc>
      <w:tc>
        <w:tcPr>
          <w:tcW w:w="3179" w:type="dxa"/>
        </w:tcPr>
        <w:p w14:paraId="59ECA0FA" w14:textId="77777777" w:rsidR="005A545B" w:rsidRDefault="005A545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0B1E0F">
            <w:t>1.0</w:t>
          </w:r>
        </w:p>
      </w:tc>
    </w:tr>
    <w:tr w:rsidR="005A545B" w14:paraId="6E38E1E3" w14:textId="77777777">
      <w:tc>
        <w:tcPr>
          <w:tcW w:w="6379" w:type="dxa"/>
        </w:tcPr>
        <w:p w14:paraId="239839A7" w14:textId="77777777" w:rsidR="005A545B" w:rsidRDefault="00897F42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B1E0F">
            <w:t>Use-Case Specification: Scheduling Tool</w:t>
          </w:r>
          <w:r>
            <w:fldChar w:fldCharType="end"/>
          </w:r>
        </w:p>
      </w:tc>
      <w:tc>
        <w:tcPr>
          <w:tcW w:w="3179" w:type="dxa"/>
        </w:tcPr>
        <w:p w14:paraId="21E87763" w14:textId="77777777" w:rsidR="005A545B" w:rsidRDefault="005A545B" w:rsidP="000B1E0F">
          <w:r>
            <w:t xml:space="preserve">  Date:  </w:t>
          </w:r>
          <w:r w:rsidR="000B1E0F">
            <w:t>03/14/2018</w:t>
          </w:r>
        </w:p>
      </w:tc>
    </w:tr>
    <w:tr w:rsidR="005A545B" w14:paraId="58D5C5B3" w14:textId="77777777">
      <w:tc>
        <w:tcPr>
          <w:tcW w:w="9558" w:type="dxa"/>
          <w:gridSpan w:val="2"/>
        </w:tcPr>
        <w:p w14:paraId="173EA1E6" w14:textId="77777777" w:rsidR="005A545B" w:rsidRDefault="005A545B">
          <w:r>
            <w:t>&lt;document identifier&gt;</w:t>
          </w:r>
        </w:p>
      </w:tc>
    </w:tr>
  </w:tbl>
  <w:p w14:paraId="1C0E595E" w14:textId="77777777" w:rsidR="005A545B" w:rsidRDefault="005A54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E53F4D"/>
    <w:multiLevelType w:val="hybridMultilevel"/>
    <w:tmpl w:val="D7B2554E"/>
    <w:lvl w:ilvl="0" w:tplc="A1AE080C">
      <w:start w:val="1"/>
      <w:numFmt w:val="decimal"/>
      <w:lvlText w:val="%1."/>
      <w:lvlJc w:val="left"/>
      <w:pPr>
        <w:ind w:left="150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781D00"/>
    <w:multiLevelType w:val="hybridMultilevel"/>
    <w:tmpl w:val="97BEE028"/>
    <w:lvl w:ilvl="0" w:tplc="1C5420E2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431691"/>
    <w:multiLevelType w:val="hybridMultilevel"/>
    <w:tmpl w:val="BFBE9436"/>
    <w:lvl w:ilvl="0" w:tplc="A1AE080C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5095A"/>
    <w:multiLevelType w:val="hybridMultilevel"/>
    <w:tmpl w:val="40544B68"/>
    <w:lvl w:ilvl="0" w:tplc="9ED60E0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1F74ED"/>
    <w:multiLevelType w:val="hybridMultilevel"/>
    <w:tmpl w:val="D8280D12"/>
    <w:lvl w:ilvl="0" w:tplc="AEE86A36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E05468"/>
    <w:multiLevelType w:val="hybridMultilevel"/>
    <w:tmpl w:val="D05E4B66"/>
    <w:lvl w:ilvl="0" w:tplc="8CC861C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1765D32"/>
    <w:multiLevelType w:val="hybridMultilevel"/>
    <w:tmpl w:val="19B491A0"/>
    <w:lvl w:ilvl="0" w:tplc="16ECD036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9EF5F4B"/>
    <w:multiLevelType w:val="hybridMultilevel"/>
    <w:tmpl w:val="641AC006"/>
    <w:lvl w:ilvl="0" w:tplc="A65A766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9E8353F"/>
    <w:multiLevelType w:val="hybridMultilevel"/>
    <w:tmpl w:val="37EA8082"/>
    <w:lvl w:ilvl="0" w:tplc="2B54AD12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D84D01"/>
    <w:multiLevelType w:val="hybridMultilevel"/>
    <w:tmpl w:val="7A5EDD2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A1AE080C">
      <w:start w:val="1"/>
      <w:numFmt w:val="decimal"/>
      <w:lvlText w:val="%2."/>
      <w:lvlJc w:val="left"/>
      <w:pPr>
        <w:ind w:left="1800" w:hanging="360"/>
      </w:pPr>
      <w:rPr>
        <w:rFonts w:ascii="Arial" w:hAnsi="Arial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8412F1D"/>
    <w:multiLevelType w:val="hybridMultilevel"/>
    <w:tmpl w:val="38E05B6A"/>
    <w:lvl w:ilvl="0" w:tplc="641E626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18A53EE"/>
    <w:multiLevelType w:val="hybridMultilevel"/>
    <w:tmpl w:val="3F667A76"/>
    <w:lvl w:ilvl="0" w:tplc="228494E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4E80AB7"/>
    <w:multiLevelType w:val="multilevel"/>
    <w:tmpl w:val="7200E7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5A7F137A"/>
    <w:multiLevelType w:val="hybridMultilevel"/>
    <w:tmpl w:val="CDE09EE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0217200"/>
    <w:multiLevelType w:val="hybridMultilevel"/>
    <w:tmpl w:val="47924332"/>
    <w:lvl w:ilvl="0" w:tplc="3B7097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A6F39E1"/>
    <w:multiLevelType w:val="hybridMultilevel"/>
    <w:tmpl w:val="45FC40EE"/>
    <w:lvl w:ilvl="0" w:tplc="5C967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8"/>
  </w:num>
  <w:num w:numId="12">
    <w:abstractNumId w:val="16"/>
  </w:num>
  <w:num w:numId="13">
    <w:abstractNumId w:val="32"/>
  </w:num>
  <w:num w:numId="14">
    <w:abstractNumId w:val="15"/>
  </w:num>
  <w:num w:numId="15">
    <w:abstractNumId w:val="10"/>
  </w:num>
  <w:num w:numId="16">
    <w:abstractNumId w:val="31"/>
  </w:num>
  <w:num w:numId="17">
    <w:abstractNumId w:val="23"/>
  </w:num>
  <w:num w:numId="18">
    <w:abstractNumId w:val="12"/>
  </w:num>
  <w:num w:numId="19">
    <w:abstractNumId w:val="21"/>
  </w:num>
  <w:num w:numId="20">
    <w:abstractNumId w:val="14"/>
  </w:num>
  <w:num w:numId="21">
    <w:abstractNumId w:val="29"/>
  </w:num>
  <w:num w:numId="22">
    <w:abstractNumId w:val="3"/>
  </w:num>
  <w:num w:numId="23">
    <w:abstractNumId w:val="30"/>
  </w:num>
  <w:num w:numId="24">
    <w:abstractNumId w:val="25"/>
  </w:num>
  <w:num w:numId="25">
    <w:abstractNumId w:val="9"/>
  </w:num>
  <w:num w:numId="26">
    <w:abstractNumId w:val="6"/>
  </w:num>
  <w:num w:numId="27">
    <w:abstractNumId w:val="20"/>
  </w:num>
  <w:num w:numId="28">
    <w:abstractNumId w:val="5"/>
  </w:num>
  <w:num w:numId="29">
    <w:abstractNumId w:val="8"/>
  </w:num>
  <w:num w:numId="30">
    <w:abstractNumId w:val="22"/>
  </w:num>
  <w:num w:numId="31">
    <w:abstractNumId w:val="28"/>
  </w:num>
  <w:num w:numId="32">
    <w:abstractNumId w:val="27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7"/>
  </w:num>
  <w:num w:numId="37">
    <w:abstractNumId w:val="13"/>
  </w:num>
  <w:num w:numId="38">
    <w:abstractNumId w:val="11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5B"/>
    <w:rsid w:val="0005743F"/>
    <w:rsid w:val="000A04E8"/>
    <w:rsid w:val="000B1E0F"/>
    <w:rsid w:val="000F63E6"/>
    <w:rsid w:val="001229FC"/>
    <w:rsid w:val="00156F21"/>
    <w:rsid w:val="001832B1"/>
    <w:rsid w:val="001900D2"/>
    <w:rsid w:val="001970E6"/>
    <w:rsid w:val="001A6967"/>
    <w:rsid w:val="001E26FE"/>
    <w:rsid w:val="0021094D"/>
    <w:rsid w:val="00266F7D"/>
    <w:rsid w:val="002734F9"/>
    <w:rsid w:val="003027C9"/>
    <w:rsid w:val="00333E88"/>
    <w:rsid w:val="0034175E"/>
    <w:rsid w:val="00374196"/>
    <w:rsid w:val="0038305F"/>
    <w:rsid w:val="00404CF6"/>
    <w:rsid w:val="00484A58"/>
    <w:rsid w:val="004B0D10"/>
    <w:rsid w:val="004D4667"/>
    <w:rsid w:val="00562FD1"/>
    <w:rsid w:val="005A545B"/>
    <w:rsid w:val="005B26F6"/>
    <w:rsid w:val="005E6934"/>
    <w:rsid w:val="00621C3E"/>
    <w:rsid w:val="00676B55"/>
    <w:rsid w:val="006A6049"/>
    <w:rsid w:val="006B259A"/>
    <w:rsid w:val="007D0B5F"/>
    <w:rsid w:val="007D7CF9"/>
    <w:rsid w:val="0081609D"/>
    <w:rsid w:val="008406AB"/>
    <w:rsid w:val="008440D2"/>
    <w:rsid w:val="00850036"/>
    <w:rsid w:val="00897F42"/>
    <w:rsid w:val="008A6A3C"/>
    <w:rsid w:val="008E5E46"/>
    <w:rsid w:val="0092733B"/>
    <w:rsid w:val="00944943"/>
    <w:rsid w:val="009521D7"/>
    <w:rsid w:val="00980768"/>
    <w:rsid w:val="00986B76"/>
    <w:rsid w:val="009B4C6A"/>
    <w:rsid w:val="00A322B9"/>
    <w:rsid w:val="00A33169"/>
    <w:rsid w:val="00A3655C"/>
    <w:rsid w:val="00A75EBF"/>
    <w:rsid w:val="00A916AB"/>
    <w:rsid w:val="00AC0386"/>
    <w:rsid w:val="00AE395C"/>
    <w:rsid w:val="00B377D5"/>
    <w:rsid w:val="00BB3365"/>
    <w:rsid w:val="00C36FD0"/>
    <w:rsid w:val="00C56796"/>
    <w:rsid w:val="00C6305C"/>
    <w:rsid w:val="00C71D9A"/>
    <w:rsid w:val="00CA6796"/>
    <w:rsid w:val="00CD66B7"/>
    <w:rsid w:val="00CF378F"/>
    <w:rsid w:val="00D10C4B"/>
    <w:rsid w:val="00D76D5D"/>
    <w:rsid w:val="00D9524B"/>
    <w:rsid w:val="00DE5C70"/>
    <w:rsid w:val="00E12ECE"/>
    <w:rsid w:val="00E322F2"/>
    <w:rsid w:val="00E36B0B"/>
    <w:rsid w:val="00E9516F"/>
    <w:rsid w:val="00F431FC"/>
    <w:rsid w:val="00F464B4"/>
    <w:rsid w:val="00FB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B07A5"/>
  <w15:chartTrackingRefBased/>
  <w15:docId w15:val="{812DE44F-9265-43FB-BF59-F2EAC6EA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1229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29FC"/>
    <w:rPr>
      <w:rFonts w:ascii="Tahoma" w:hAnsi="Tahoma" w:cs="Tahoma"/>
      <w:sz w:val="16"/>
      <w:szCs w:val="16"/>
    </w:rPr>
  </w:style>
  <w:style w:type="character" w:styleId="Strong">
    <w:name w:val="Strong"/>
    <w:qFormat/>
    <w:rsid w:val="00DE5C70"/>
    <w:rPr>
      <w:b/>
      <w:bCs/>
    </w:rPr>
  </w:style>
  <w:style w:type="paragraph" w:styleId="NoSpacing">
    <w:name w:val="No Spacing"/>
    <w:uiPriority w:val="1"/>
    <w:qFormat/>
    <w:rsid w:val="00DE5C70"/>
    <w:pPr>
      <w:widowControl w:val="0"/>
    </w:pPr>
  </w:style>
  <w:style w:type="character" w:styleId="SubtleEmphasis">
    <w:name w:val="Subtle Emphasis"/>
    <w:uiPriority w:val="19"/>
    <w:qFormat/>
    <w:rsid w:val="00DE5C70"/>
    <w:rPr>
      <w:i/>
      <w:iCs/>
      <w:color w:val="404040"/>
    </w:rPr>
  </w:style>
  <w:style w:type="character" w:styleId="IntenseEmphasis">
    <w:name w:val="Intense Emphasis"/>
    <w:uiPriority w:val="21"/>
    <w:qFormat/>
    <w:rsid w:val="00DE5C70"/>
    <w:rPr>
      <w:i/>
      <w:iCs/>
      <w:color w:val="5B9BD5"/>
    </w:rPr>
  </w:style>
  <w:style w:type="paragraph" w:styleId="Quote">
    <w:name w:val="Quote"/>
    <w:basedOn w:val="Normal"/>
    <w:next w:val="Normal"/>
    <w:link w:val="QuoteChar"/>
    <w:uiPriority w:val="29"/>
    <w:qFormat/>
    <w:rsid w:val="00DE5C7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E5C70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C70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DE5C70"/>
    <w:rPr>
      <w:i/>
      <w:iCs/>
      <w:color w:val="5B9BD5"/>
    </w:rPr>
  </w:style>
  <w:style w:type="character" w:styleId="SubtleReference">
    <w:name w:val="Subtle Reference"/>
    <w:uiPriority w:val="31"/>
    <w:qFormat/>
    <w:rsid w:val="00DE5C70"/>
    <w:rPr>
      <w:smallCaps/>
      <w:color w:val="5A5A5A"/>
    </w:rPr>
  </w:style>
  <w:style w:type="character" w:styleId="IntenseReference">
    <w:name w:val="Intense Reference"/>
    <w:uiPriority w:val="32"/>
    <w:qFormat/>
    <w:rsid w:val="00DE5C70"/>
    <w:rPr>
      <w:b/>
      <w:bCs/>
      <w:smallCaps/>
      <w:color w:val="5B9BD5"/>
      <w:spacing w:val="5"/>
    </w:rPr>
  </w:style>
  <w:style w:type="paragraph" w:styleId="ListParagraph">
    <w:name w:val="List Paragraph"/>
    <w:basedOn w:val="Normal"/>
    <w:uiPriority w:val="34"/>
    <w:qFormat/>
    <w:rsid w:val="00DE5C70"/>
    <w:pPr>
      <w:ind w:left="720"/>
    </w:pPr>
  </w:style>
  <w:style w:type="character" w:customStyle="1" w:styleId="Heading4Char">
    <w:name w:val="Heading 4 Char"/>
    <w:basedOn w:val="DefaultParagraphFont"/>
    <w:link w:val="Heading4"/>
    <w:rsid w:val="005E6934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rsid w:val="00676B55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4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Scheduling Tool</vt:lpstr>
    </vt:vector>
  </TitlesOfParts>
  <Company>University of North Alabama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Scheduling Tool</dc:title>
  <dc:subject>Software Engineering CS 455</dc:subject>
  <dc:creator>Martinez, Alva Isabella Rose</dc:creator>
  <cp:keywords/>
  <dc:description/>
  <cp:lastModifiedBy>Martinez, Alva Isabella Rose</cp:lastModifiedBy>
  <cp:revision>2</cp:revision>
  <cp:lastPrinted>1900-01-01T06:00:00Z</cp:lastPrinted>
  <dcterms:created xsi:type="dcterms:W3CDTF">2018-04-23T19:51:00Z</dcterms:created>
  <dcterms:modified xsi:type="dcterms:W3CDTF">2018-04-23T19:51:00Z</dcterms:modified>
</cp:coreProperties>
</file>