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0E88A" w14:textId="77777777" w:rsidR="005A545B" w:rsidRDefault="001F049E" w:rsidP="001229FC">
      <w:pPr>
        <w:pStyle w:val="Title"/>
        <w:ind w:firstLine="720"/>
        <w:jc w:val="right"/>
      </w:pPr>
      <w:fldSimple w:instr=" SUBJECT  \* MERGEFORMAT ">
        <w:r w:rsidR="000B1E0F">
          <w:t>Software Engineering CS 455</w:t>
        </w:r>
      </w:fldSimple>
      <w:bookmarkStart w:id="0" w:name="_GoBack"/>
      <w:bookmarkEnd w:id="0"/>
    </w:p>
    <w:p w14:paraId="2CD5DB23" w14:textId="6BE326AA" w:rsidR="005A545B" w:rsidRDefault="001F049E">
      <w:pPr>
        <w:pStyle w:val="Title"/>
        <w:jc w:val="right"/>
      </w:pPr>
      <w:fldSimple w:instr="title  \* Mergeformat ">
        <w:r w:rsidR="000B1E0F">
          <w:t>Use-Case Specification: Scheduling Tool</w:t>
        </w:r>
      </w:fldSimple>
      <w:r w:rsidR="009538C7">
        <w:t xml:space="preserve"> –</w:t>
      </w:r>
      <w:r w:rsidR="0046101F">
        <w:t xml:space="preserve"> Admin</w:t>
      </w:r>
      <w:r w:rsidR="00DE3FE8">
        <w:t xml:space="preserve"> Maintain</w:t>
      </w:r>
      <w:r w:rsidR="009538C7">
        <w:t xml:space="preserve"> Reservations</w:t>
      </w:r>
    </w:p>
    <w:p w14:paraId="2344A1DD" w14:textId="77777777" w:rsidR="005A545B" w:rsidRDefault="005A545B">
      <w:pPr>
        <w:pStyle w:val="Title"/>
        <w:jc w:val="right"/>
      </w:pPr>
    </w:p>
    <w:p w14:paraId="1B024E17" w14:textId="77777777" w:rsidR="005A545B" w:rsidRDefault="000B1E0F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427A81AD" w14:textId="77777777" w:rsidR="005A545B" w:rsidRDefault="005A545B"/>
    <w:p w14:paraId="611F7EA6" w14:textId="77777777" w:rsidR="005A545B" w:rsidRDefault="005A545B"/>
    <w:p w14:paraId="104A993F" w14:textId="77777777" w:rsidR="005A545B" w:rsidRDefault="005A545B">
      <w:pPr>
        <w:pStyle w:val="BodyText"/>
      </w:pPr>
    </w:p>
    <w:p w14:paraId="18E5D1CB" w14:textId="77777777" w:rsidR="005A545B" w:rsidRDefault="005A545B">
      <w:pPr>
        <w:pStyle w:val="BodyText"/>
      </w:pPr>
    </w:p>
    <w:p w14:paraId="43AE0C4C" w14:textId="77777777" w:rsidR="005A545B" w:rsidRDefault="005A545B">
      <w:pPr>
        <w:sectPr w:rsidR="005A545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71A9841" w14:textId="77777777" w:rsidR="005A545B" w:rsidRDefault="005A545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82"/>
        <w:gridCol w:w="2466"/>
      </w:tblGrid>
      <w:tr w:rsidR="005A545B" w14:paraId="727249F7" w14:textId="77777777" w:rsidTr="000B1E0F">
        <w:tc>
          <w:tcPr>
            <w:tcW w:w="2304" w:type="dxa"/>
          </w:tcPr>
          <w:p w14:paraId="224FA485" w14:textId="77777777" w:rsidR="005A545B" w:rsidRDefault="005A545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46750EA" w14:textId="77777777" w:rsidR="005A545B" w:rsidRDefault="005A545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582" w:type="dxa"/>
          </w:tcPr>
          <w:p w14:paraId="6A980F9A" w14:textId="77777777" w:rsidR="005A545B" w:rsidRDefault="005A545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6" w:type="dxa"/>
          </w:tcPr>
          <w:p w14:paraId="669B64AE" w14:textId="77777777" w:rsidR="005A545B" w:rsidRDefault="005A545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545B" w14:paraId="6793241B" w14:textId="77777777" w:rsidTr="000B1E0F">
        <w:tc>
          <w:tcPr>
            <w:tcW w:w="2304" w:type="dxa"/>
          </w:tcPr>
          <w:p w14:paraId="258C7202" w14:textId="77777777" w:rsidR="005A545B" w:rsidRDefault="000B1E0F">
            <w:pPr>
              <w:pStyle w:val="Tabletext"/>
            </w:pPr>
            <w:r>
              <w:t>03/14/2018</w:t>
            </w:r>
          </w:p>
        </w:tc>
        <w:tc>
          <w:tcPr>
            <w:tcW w:w="1152" w:type="dxa"/>
          </w:tcPr>
          <w:p w14:paraId="17FE7226" w14:textId="77777777" w:rsidR="005A545B" w:rsidRDefault="000B1E0F">
            <w:pPr>
              <w:pStyle w:val="Tabletext"/>
            </w:pPr>
            <w:r>
              <w:t>1.0</w:t>
            </w:r>
          </w:p>
        </w:tc>
        <w:tc>
          <w:tcPr>
            <w:tcW w:w="3582" w:type="dxa"/>
          </w:tcPr>
          <w:p w14:paraId="176DD0DB" w14:textId="77777777" w:rsidR="005A545B" w:rsidRDefault="000B1E0F">
            <w:pPr>
              <w:pStyle w:val="Tabletext"/>
            </w:pPr>
            <w:r>
              <w:t>Initial Creation</w:t>
            </w:r>
          </w:p>
        </w:tc>
        <w:tc>
          <w:tcPr>
            <w:tcW w:w="2466" w:type="dxa"/>
          </w:tcPr>
          <w:p w14:paraId="6AF22C1C" w14:textId="77777777" w:rsidR="005A545B" w:rsidRDefault="000B1E0F">
            <w:pPr>
              <w:pStyle w:val="Tabletext"/>
            </w:pPr>
            <w:r>
              <w:t>Bella Martinez, Lee Beadle</w:t>
            </w:r>
          </w:p>
        </w:tc>
      </w:tr>
      <w:tr w:rsidR="005A545B" w14:paraId="0A744470" w14:textId="77777777" w:rsidTr="000B1E0F">
        <w:tc>
          <w:tcPr>
            <w:tcW w:w="2304" w:type="dxa"/>
          </w:tcPr>
          <w:p w14:paraId="12DD1C6B" w14:textId="77777777" w:rsidR="005A545B" w:rsidRDefault="005A545B">
            <w:pPr>
              <w:pStyle w:val="Tabletext"/>
            </w:pPr>
          </w:p>
        </w:tc>
        <w:tc>
          <w:tcPr>
            <w:tcW w:w="1152" w:type="dxa"/>
          </w:tcPr>
          <w:p w14:paraId="4797EAF8" w14:textId="77777777" w:rsidR="005A545B" w:rsidRDefault="005A545B">
            <w:pPr>
              <w:pStyle w:val="Tabletext"/>
            </w:pPr>
          </w:p>
        </w:tc>
        <w:tc>
          <w:tcPr>
            <w:tcW w:w="3582" w:type="dxa"/>
          </w:tcPr>
          <w:p w14:paraId="2A1E0B7B" w14:textId="77777777" w:rsidR="005A545B" w:rsidRDefault="005A545B">
            <w:pPr>
              <w:pStyle w:val="Tabletext"/>
            </w:pPr>
          </w:p>
        </w:tc>
        <w:tc>
          <w:tcPr>
            <w:tcW w:w="2466" w:type="dxa"/>
          </w:tcPr>
          <w:p w14:paraId="5DAB29ED" w14:textId="77777777" w:rsidR="005A545B" w:rsidRDefault="005A545B">
            <w:pPr>
              <w:pStyle w:val="Tabletext"/>
            </w:pPr>
          </w:p>
        </w:tc>
      </w:tr>
      <w:tr w:rsidR="005A545B" w14:paraId="03436753" w14:textId="77777777" w:rsidTr="000B1E0F">
        <w:tc>
          <w:tcPr>
            <w:tcW w:w="2304" w:type="dxa"/>
          </w:tcPr>
          <w:p w14:paraId="29724046" w14:textId="77777777" w:rsidR="005A545B" w:rsidRDefault="005A545B">
            <w:pPr>
              <w:pStyle w:val="Tabletext"/>
            </w:pPr>
          </w:p>
        </w:tc>
        <w:tc>
          <w:tcPr>
            <w:tcW w:w="1152" w:type="dxa"/>
          </w:tcPr>
          <w:p w14:paraId="1F189120" w14:textId="77777777" w:rsidR="005A545B" w:rsidRDefault="005A545B">
            <w:pPr>
              <w:pStyle w:val="Tabletext"/>
            </w:pPr>
          </w:p>
        </w:tc>
        <w:tc>
          <w:tcPr>
            <w:tcW w:w="3582" w:type="dxa"/>
          </w:tcPr>
          <w:p w14:paraId="0C844E59" w14:textId="77777777" w:rsidR="005A545B" w:rsidRDefault="005A545B">
            <w:pPr>
              <w:pStyle w:val="Tabletext"/>
            </w:pPr>
          </w:p>
        </w:tc>
        <w:tc>
          <w:tcPr>
            <w:tcW w:w="2466" w:type="dxa"/>
          </w:tcPr>
          <w:p w14:paraId="4ABE5804" w14:textId="77777777" w:rsidR="005A545B" w:rsidRDefault="005A545B">
            <w:pPr>
              <w:pStyle w:val="Tabletext"/>
            </w:pPr>
          </w:p>
        </w:tc>
      </w:tr>
      <w:tr w:rsidR="005A545B" w14:paraId="1ED07FD5" w14:textId="77777777" w:rsidTr="000B1E0F">
        <w:tc>
          <w:tcPr>
            <w:tcW w:w="2304" w:type="dxa"/>
          </w:tcPr>
          <w:p w14:paraId="4BDF94C6" w14:textId="77777777" w:rsidR="005A545B" w:rsidRDefault="005A545B">
            <w:pPr>
              <w:pStyle w:val="Tabletext"/>
            </w:pPr>
          </w:p>
        </w:tc>
        <w:tc>
          <w:tcPr>
            <w:tcW w:w="1152" w:type="dxa"/>
          </w:tcPr>
          <w:p w14:paraId="5B5B3D8E" w14:textId="77777777" w:rsidR="005A545B" w:rsidRDefault="005A545B">
            <w:pPr>
              <w:pStyle w:val="Tabletext"/>
            </w:pPr>
          </w:p>
        </w:tc>
        <w:tc>
          <w:tcPr>
            <w:tcW w:w="3582" w:type="dxa"/>
          </w:tcPr>
          <w:p w14:paraId="56556852" w14:textId="77777777" w:rsidR="005A545B" w:rsidRDefault="005A545B">
            <w:pPr>
              <w:pStyle w:val="Tabletext"/>
            </w:pPr>
          </w:p>
        </w:tc>
        <w:tc>
          <w:tcPr>
            <w:tcW w:w="2466" w:type="dxa"/>
          </w:tcPr>
          <w:p w14:paraId="258FF5AC" w14:textId="77777777" w:rsidR="005A545B" w:rsidRDefault="005A545B">
            <w:pPr>
              <w:pStyle w:val="Tabletext"/>
            </w:pPr>
          </w:p>
        </w:tc>
      </w:tr>
    </w:tbl>
    <w:p w14:paraId="3FC4D8A2" w14:textId="77777777" w:rsidR="005A545B" w:rsidRDefault="005A545B"/>
    <w:p w14:paraId="7DB798E9" w14:textId="77777777" w:rsidR="005A545B" w:rsidRDefault="005A545B">
      <w:pPr>
        <w:pStyle w:val="Title"/>
      </w:pPr>
      <w:r>
        <w:br w:type="page"/>
      </w:r>
      <w:r>
        <w:lastRenderedPageBreak/>
        <w:t>Table of Contents</w:t>
      </w:r>
    </w:p>
    <w:p w14:paraId="07722F97" w14:textId="77777777" w:rsidR="005A545B" w:rsidRDefault="005A545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4</w:t>
      </w:r>
      <w:r>
        <w:rPr>
          <w:noProof/>
        </w:rPr>
        <w:fldChar w:fldCharType="end"/>
      </w:r>
    </w:p>
    <w:p w14:paraId="42985A98" w14:textId="77777777" w:rsidR="005A545B" w:rsidRDefault="005A545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4</w:t>
      </w:r>
      <w:r>
        <w:rPr>
          <w:noProof/>
        </w:rPr>
        <w:fldChar w:fldCharType="end"/>
      </w:r>
    </w:p>
    <w:p w14:paraId="69D84F89" w14:textId="77777777" w:rsidR="005A545B" w:rsidRDefault="005A545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4</w:t>
      </w:r>
      <w:r>
        <w:rPr>
          <w:noProof/>
        </w:rPr>
        <w:fldChar w:fldCharType="end"/>
      </w:r>
    </w:p>
    <w:p w14:paraId="2A701E33" w14:textId="77777777" w:rsidR="005A545B" w:rsidRDefault="005A545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4</w:t>
      </w:r>
      <w:r>
        <w:rPr>
          <w:noProof/>
        </w:rPr>
        <w:fldChar w:fldCharType="end"/>
      </w:r>
    </w:p>
    <w:p w14:paraId="2A4365CB" w14:textId="77777777" w:rsidR="005A545B" w:rsidRDefault="005A545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4</w:t>
      </w:r>
      <w:r>
        <w:rPr>
          <w:noProof/>
        </w:rPr>
        <w:fldChar w:fldCharType="end"/>
      </w:r>
    </w:p>
    <w:p w14:paraId="76A4D95C" w14:textId="77777777" w:rsidR="005A545B" w:rsidRDefault="005A545B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4</w:t>
      </w:r>
      <w:r>
        <w:rPr>
          <w:noProof/>
        </w:rPr>
        <w:fldChar w:fldCharType="end"/>
      </w:r>
    </w:p>
    <w:p w14:paraId="2D339C9A" w14:textId="77777777" w:rsidR="005A545B" w:rsidRDefault="005A545B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300B954A" w14:textId="77777777" w:rsidR="005A545B" w:rsidRDefault="005A545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476B0D73" w14:textId="77777777" w:rsidR="005A545B" w:rsidRDefault="005A545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70EFDF3F" w14:textId="77777777" w:rsidR="005A545B" w:rsidRDefault="005A545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3D54785C" w14:textId="77777777" w:rsidR="005A545B" w:rsidRDefault="005A545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6C9A40A7" w14:textId="77777777" w:rsidR="005A545B" w:rsidRDefault="005A545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74AF41B3" w14:textId="77777777" w:rsidR="005A545B" w:rsidRDefault="005A545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027853C3" w14:textId="77777777" w:rsidR="005A545B" w:rsidRDefault="005A545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5D320A53" w14:textId="77777777" w:rsidR="005A545B" w:rsidRDefault="005A545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0B1E0F">
        <w:rPr>
          <w:noProof/>
        </w:rPr>
        <w:t>5</w:t>
      </w:r>
      <w:r>
        <w:rPr>
          <w:noProof/>
        </w:rPr>
        <w:fldChar w:fldCharType="end"/>
      </w:r>
    </w:p>
    <w:p w14:paraId="63C2EB9E" w14:textId="77777777" w:rsidR="005A545B" w:rsidRDefault="005A545B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0B1E0F">
          <w:t>Use-Case Specification: Scheduling Tool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14:paraId="47D5F898" w14:textId="77777777" w:rsidR="005A545B" w:rsidRDefault="005A545B">
      <w:pPr>
        <w:pStyle w:val="InfoBlue"/>
      </w:pPr>
    </w:p>
    <w:p w14:paraId="76AEC425" w14:textId="77777777" w:rsidR="005A545B" w:rsidRDefault="00E12ECE">
      <w:pPr>
        <w:pStyle w:val="Heading1"/>
      </w:pPr>
      <w:bookmarkStart w:id="3" w:name="_Toc423410238"/>
      <w:bookmarkStart w:id="4" w:name="_Toc425054504"/>
      <w:r>
        <w:t>M</w:t>
      </w:r>
      <w:r w:rsidR="000A04E8">
        <w:t>aintain Reservations</w:t>
      </w:r>
    </w:p>
    <w:p w14:paraId="29A7B2FC" w14:textId="77777777" w:rsidR="005A545B" w:rsidRDefault="005A545B">
      <w:pPr>
        <w:pStyle w:val="Heading2"/>
      </w:pPr>
      <w:bookmarkStart w:id="5" w:name="_Toc508098430"/>
      <w:r>
        <w:t>Brief Description</w:t>
      </w:r>
      <w:bookmarkEnd w:id="3"/>
      <w:bookmarkEnd w:id="4"/>
      <w:bookmarkEnd w:id="5"/>
    </w:p>
    <w:p w14:paraId="218A249F" w14:textId="77777777" w:rsidR="000B1E0F" w:rsidRPr="00591C6F" w:rsidRDefault="000B1E0F" w:rsidP="000B1E0F">
      <w:pPr>
        <w:pStyle w:val="BodyText"/>
        <w:rPr>
          <w:rFonts w:ascii="Arial" w:hAnsi="Arial" w:cs="Arial"/>
        </w:rPr>
      </w:pPr>
      <w:r w:rsidRPr="00591C6F">
        <w:rPr>
          <w:rFonts w:ascii="Arial" w:hAnsi="Arial" w:cs="Arial"/>
        </w:rPr>
        <w:t xml:space="preserve">This use-case describes the </w:t>
      </w:r>
      <w:r w:rsidR="00E12ECE" w:rsidRPr="00591C6F">
        <w:rPr>
          <w:rFonts w:ascii="Arial" w:hAnsi="Arial" w:cs="Arial"/>
        </w:rPr>
        <w:t xml:space="preserve">reservation </w:t>
      </w:r>
      <w:r w:rsidRPr="00591C6F">
        <w:rPr>
          <w:rFonts w:ascii="Arial" w:hAnsi="Arial" w:cs="Arial"/>
        </w:rPr>
        <w:t xml:space="preserve">functionality of the scheduling application. </w:t>
      </w:r>
    </w:p>
    <w:p w14:paraId="4BABAEA5" w14:textId="77777777" w:rsidR="005A545B" w:rsidRDefault="005A545B">
      <w:pPr>
        <w:pStyle w:val="Heading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14:paraId="1457C357" w14:textId="77777777" w:rsidR="00E12ECE" w:rsidRDefault="005A545B" w:rsidP="00E12ECE">
      <w:pPr>
        <w:pStyle w:val="Heading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14:paraId="05ED9A74" w14:textId="77777777" w:rsidR="00FB4109" w:rsidRDefault="00DE5C70" w:rsidP="00FB4109">
      <w:pPr>
        <w:pStyle w:val="Heading4"/>
        <w:numPr>
          <w:ilvl w:val="0"/>
          <w:numId w:val="0"/>
        </w:numPr>
        <w:ind w:left="720"/>
      </w:pPr>
      <w:r>
        <w:t>A</w:t>
      </w:r>
      <w:r w:rsidR="00E12ECE">
        <w:t>. The user logs in to the system.</w:t>
      </w:r>
    </w:p>
    <w:p w14:paraId="074B1050" w14:textId="77777777" w:rsidR="00FB4109" w:rsidRDefault="00DE5C70" w:rsidP="00FB4109">
      <w:pPr>
        <w:pStyle w:val="Heading4"/>
        <w:numPr>
          <w:ilvl w:val="0"/>
          <w:numId w:val="0"/>
        </w:numPr>
        <w:ind w:left="720"/>
      </w:pPr>
      <w:r>
        <w:t>B</w:t>
      </w:r>
      <w:r w:rsidR="00E12ECE">
        <w:t xml:space="preserve">. </w:t>
      </w:r>
      <w:r w:rsidR="00C36FD0">
        <w:t>The user selects a room.</w:t>
      </w:r>
    </w:p>
    <w:p w14:paraId="65BD7B11" w14:textId="77777777" w:rsidR="00FB4109" w:rsidRDefault="00DE5C70" w:rsidP="00FB4109">
      <w:pPr>
        <w:pStyle w:val="Heading4"/>
        <w:numPr>
          <w:ilvl w:val="0"/>
          <w:numId w:val="0"/>
        </w:numPr>
        <w:ind w:left="720"/>
      </w:pPr>
      <w:r>
        <w:t>C</w:t>
      </w:r>
      <w:r w:rsidR="00C36FD0">
        <w:t xml:space="preserve">. </w:t>
      </w:r>
      <w:r w:rsidR="00FB4109">
        <w:t xml:space="preserve">The user inputs the required data fields: </w:t>
      </w:r>
    </w:p>
    <w:p w14:paraId="3127293F" w14:textId="77777777" w:rsidR="00FB4109" w:rsidRDefault="00FB4109" w:rsidP="00FB4109">
      <w:pPr>
        <w:pStyle w:val="Heading4"/>
        <w:numPr>
          <w:ilvl w:val="0"/>
          <w:numId w:val="22"/>
        </w:numPr>
      </w:pPr>
      <w:r>
        <w:t xml:space="preserve">Reserving </w:t>
      </w:r>
      <w:r w:rsidR="009521D7">
        <w:t>F</w:t>
      </w:r>
      <w:r w:rsidR="00C36FD0">
        <w:t>or e</w:t>
      </w:r>
      <w:r>
        <w:t>mail</w:t>
      </w:r>
    </w:p>
    <w:p w14:paraId="46662935" w14:textId="77777777" w:rsidR="00FB4109" w:rsidRDefault="009521D7" w:rsidP="00FB4109">
      <w:pPr>
        <w:pStyle w:val="Heading4"/>
        <w:numPr>
          <w:ilvl w:val="0"/>
          <w:numId w:val="22"/>
        </w:numPr>
      </w:pPr>
      <w:r>
        <w:t>Room T</w:t>
      </w:r>
      <w:r w:rsidR="00FB4109">
        <w:t>ype filter</w:t>
      </w:r>
      <w:r w:rsidR="00E36B0B">
        <w:t xml:space="preserve"> </w:t>
      </w:r>
    </w:p>
    <w:p w14:paraId="5847AF7E" w14:textId="77777777" w:rsidR="00C36FD0" w:rsidRPr="00C36FD0" w:rsidRDefault="00FB4109" w:rsidP="00C36FD0">
      <w:pPr>
        <w:pStyle w:val="Heading4"/>
        <w:numPr>
          <w:ilvl w:val="0"/>
          <w:numId w:val="22"/>
        </w:numPr>
      </w:pPr>
      <w:r>
        <w:t>Reservation duratio</w:t>
      </w:r>
      <w:r w:rsidR="00C36FD0">
        <w:t>n</w:t>
      </w:r>
    </w:p>
    <w:p w14:paraId="51245B6D" w14:textId="77777777" w:rsidR="00C36FD0" w:rsidRPr="00C36FD0" w:rsidRDefault="009521D7" w:rsidP="00C36FD0">
      <w:pPr>
        <w:pStyle w:val="Heading4"/>
        <w:numPr>
          <w:ilvl w:val="0"/>
          <w:numId w:val="22"/>
        </w:numPr>
      </w:pPr>
      <w:r>
        <w:t>Start T</w:t>
      </w:r>
      <w:r w:rsidR="00C36FD0">
        <w:t>ime</w:t>
      </w:r>
    </w:p>
    <w:p w14:paraId="7AD43897" w14:textId="77777777" w:rsidR="00C36FD0" w:rsidRDefault="00FB4109" w:rsidP="00C36FD0">
      <w:pPr>
        <w:pStyle w:val="Heading4"/>
        <w:numPr>
          <w:ilvl w:val="0"/>
          <w:numId w:val="22"/>
        </w:numPr>
      </w:pPr>
      <w:r>
        <w:t xml:space="preserve"> </w:t>
      </w:r>
      <w:r w:rsidR="009521D7">
        <w:t>End T</w:t>
      </w:r>
      <w:r w:rsidR="00C36FD0">
        <w:t>ime</w:t>
      </w:r>
    </w:p>
    <w:p w14:paraId="3A8BEA73" w14:textId="77777777" w:rsidR="00C36FD0" w:rsidRDefault="00C36FD0" w:rsidP="00C36FD0">
      <w:pPr>
        <w:pStyle w:val="Heading4"/>
        <w:numPr>
          <w:ilvl w:val="0"/>
          <w:numId w:val="22"/>
        </w:numPr>
      </w:pPr>
      <w:r>
        <w:t>Recurring filter</w:t>
      </w:r>
    </w:p>
    <w:p w14:paraId="24ADFF57" w14:textId="77777777" w:rsidR="00C36FD0" w:rsidRDefault="00C36FD0" w:rsidP="00C36FD0">
      <w:pPr>
        <w:pStyle w:val="Heading4"/>
        <w:numPr>
          <w:ilvl w:val="0"/>
          <w:numId w:val="22"/>
        </w:numPr>
      </w:pPr>
      <w:r>
        <w:t>Allow Room Sharing option</w:t>
      </w:r>
    </w:p>
    <w:p w14:paraId="422983F9" w14:textId="77777777" w:rsidR="00C36FD0" w:rsidRDefault="00DE5C70" w:rsidP="00C36FD0">
      <w:pPr>
        <w:pStyle w:val="Heading4"/>
        <w:numPr>
          <w:ilvl w:val="0"/>
          <w:numId w:val="0"/>
        </w:numPr>
        <w:ind w:firstLine="720"/>
      </w:pPr>
      <w:r>
        <w:t>D</w:t>
      </w:r>
      <w:r w:rsidR="00C36FD0">
        <w:t>. The user inputs any possible comments.</w:t>
      </w:r>
    </w:p>
    <w:p w14:paraId="4DB8B95A" w14:textId="77777777" w:rsidR="000A04E8" w:rsidRDefault="00DE5C70" w:rsidP="00C36FD0">
      <w:pPr>
        <w:pStyle w:val="Heading4"/>
        <w:numPr>
          <w:ilvl w:val="0"/>
          <w:numId w:val="0"/>
        </w:numPr>
        <w:ind w:left="720"/>
      </w:pPr>
      <w:r>
        <w:t>E</w:t>
      </w:r>
      <w:r w:rsidR="00C36FD0">
        <w:t xml:space="preserve">. </w:t>
      </w:r>
      <w:r w:rsidR="0021094D">
        <w:t>The user selects the</w:t>
      </w:r>
      <w:r w:rsidR="000A04E8">
        <w:t xml:space="preserve"> </w:t>
      </w:r>
      <w:r w:rsidR="00C36FD0">
        <w:t>button labeled Reserve with the specified room.</w:t>
      </w:r>
    </w:p>
    <w:p w14:paraId="42AB9FFD" w14:textId="77777777" w:rsidR="00FB4109" w:rsidRDefault="00DE5C70" w:rsidP="000A04E8">
      <w:pPr>
        <w:pStyle w:val="Heading4"/>
        <w:numPr>
          <w:ilvl w:val="0"/>
          <w:numId w:val="0"/>
        </w:numPr>
        <w:ind w:left="1440" w:hanging="720"/>
      </w:pPr>
      <w:r>
        <w:t>F</w:t>
      </w:r>
      <w:r w:rsidR="000A04E8">
        <w:t>. If successful, the system notifies the user with a successful message.</w:t>
      </w:r>
    </w:p>
    <w:p w14:paraId="4D259523" w14:textId="77777777" w:rsidR="00FB4109" w:rsidRPr="00FB4109" w:rsidRDefault="00FB4109" w:rsidP="00FB4109">
      <w:pPr>
        <w:rPr>
          <w:rFonts w:ascii="Arial" w:hAnsi="Arial" w:cs="Arial"/>
        </w:rPr>
      </w:pPr>
      <w:r>
        <w:tab/>
      </w:r>
    </w:p>
    <w:p w14:paraId="35D72C98" w14:textId="77777777" w:rsidR="005A545B" w:rsidRDefault="005A545B">
      <w:pPr>
        <w:pStyle w:val="Heading2"/>
        <w:widowControl/>
      </w:pPr>
      <w:bookmarkStart w:id="12" w:name="_Toc423410241"/>
      <w:bookmarkStart w:id="13" w:name="_Toc425054507"/>
      <w:bookmarkStart w:id="14" w:name="_Toc508098433"/>
      <w:r>
        <w:t>Alternative Flows</w:t>
      </w:r>
      <w:bookmarkEnd w:id="12"/>
      <w:bookmarkEnd w:id="13"/>
      <w:bookmarkEnd w:id="14"/>
    </w:p>
    <w:p w14:paraId="1AD684A2" w14:textId="77777777" w:rsidR="00DE5C70" w:rsidRDefault="00C36FD0" w:rsidP="00DE5C70">
      <w:pPr>
        <w:pStyle w:val="Heading3"/>
        <w:widowControl/>
      </w:pPr>
      <w:r>
        <w:t>Quick Reservation</w:t>
      </w:r>
    </w:p>
    <w:p w14:paraId="32AB0448" w14:textId="77777777" w:rsidR="00DE5C70" w:rsidRDefault="00DE5C70" w:rsidP="00DE5C70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logs in to the system.</w:t>
      </w:r>
    </w:p>
    <w:p w14:paraId="65D0184B" w14:textId="77777777" w:rsidR="00DE5C70" w:rsidRDefault="009521D7" w:rsidP="00DE5C70">
      <w:pPr>
        <w:numPr>
          <w:ilvl w:val="0"/>
          <w:numId w:val="27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user selects the Month V</w:t>
      </w:r>
      <w:r w:rsidR="00DE5C70">
        <w:rPr>
          <w:rFonts w:ascii="Arial" w:hAnsi="Arial" w:cs="Arial"/>
        </w:rPr>
        <w:t>iew tab</w:t>
      </w:r>
      <w:r>
        <w:rPr>
          <w:rFonts w:ascii="Arial" w:hAnsi="Arial" w:cs="Arial"/>
        </w:rPr>
        <w:t>.</w:t>
      </w:r>
    </w:p>
    <w:p w14:paraId="7B40E2CA" w14:textId="77777777" w:rsidR="00DE5C70" w:rsidRDefault="00DE5C70" w:rsidP="001970E6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user selects a room. </w:t>
      </w:r>
    </w:p>
    <w:p w14:paraId="03494EA8" w14:textId="77777777" w:rsidR="00DE5C70" w:rsidRDefault="00DE5C70" w:rsidP="001970E6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user chooses a day of the month on the calendar. </w:t>
      </w:r>
    </w:p>
    <w:p w14:paraId="2E5B2C78" w14:textId="77777777" w:rsidR="00DE5C70" w:rsidRDefault="00DE5C70" w:rsidP="001970E6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system displays a modal that will display any active reservations on that day and the option to quick reserve. If the user</w:t>
      </w:r>
      <w:r w:rsidR="009521D7">
        <w:rPr>
          <w:rFonts w:ascii="Arial" w:hAnsi="Arial" w:cs="Arial"/>
        </w:rPr>
        <w:t xml:space="preserve"> wishes to quick reserve, the user must input the following data:</w:t>
      </w:r>
    </w:p>
    <w:p w14:paraId="7AC5BC3A" w14:textId="77777777" w:rsidR="009521D7" w:rsidRDefault="009521D7" w:rsidP="001970E6">
      <w:pPr>
        <w:numPr>
          <w:ilvl w:val="1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Duration start time</w:t>
      </w:r>
    </w:p>
    <w:p w14:paraId="0ED2FC9A" w14:textId="77777777" w:rsidR="009521D7" w:rsidRDefault="009521D7" w:rsidP="001970E6">
      <w:pPr>
        <w:numPr>
          <w:ilvl w:val="1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Duration end time</w:t>
      </w:r>
    </w:p>
    <w:p w14:paraId="4F31596A" w14:textId="77777777" w:rsidR="009521D7" w:rsidRDefault="009521D7" w:rsidP="001970E6">
      <w:pPr>
        <w:numPr>
          <w:ilvl w:val="1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Reserving For email</w:t>
      </w:r>
    </w:p>
    <w:p w14:paraId="33401D90" w14:textId="77777777" w:rsidR="009521D7" w:rsidRDefault="009521D7" w:rsidP="001970E6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also has the option to include any comments.</w:t>
      </w:r>
    </w:p>
    <w:p w14:paraId="3DBADFED" w14:textId="77777777" w:rsidR="009521D7" w:rsidRDefault="009521D7" w:rsidP="001970E6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selects the Quick Reserve button.</w:t>
      </w:r>
    </w:p>
    <w:p w14:paraId="452D4CEE" w14:textId="77777777" w:rsidR="009521D7" w:rsidRDefault="009521D7" w:rsidP="001970E6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system displays a confirmation message.</w:t>
      </w:r>
    </w:p>
    <w:p w14:paraId="75ED2B63" w14:textId="77777777" w:rsidR="00C36FD0" w:rsidRPr="009521D7" w:rsidRDefault="009521D7" w:rsidP="001970E6">
      <w:pPr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selects the Book it! Button.</w:t>
      </w:r>
    </w:p>
    <w:p w14:paraId="26A66882" w14:textId="77777777" w:rsidR="00C71D9A" w:rsidRDefault="00C71D9A" w:rsidP="001970E6">
      <w:pPr>
        <w:pStyle w:val="Heading3"/>
        <w:widowControl/>
        <w:spacing w:line="360" w:lineRule="auto"/>
      </w:pPr>
      <w:r>
        <w:t>Remove Reservation</w:t>
      </w:r>
    </w:p>
    <w:p w14:paraId="5903FA4C" w14:textId="77777777" w:rsidR="00C71D9A" w:rsidRDefault="00C71D9A" w:rsidP="001970E6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C71D9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user logs in to the system.</w:t>
      </w:r>
    </w:p>
    <w:p w14:paraId="08A622DC" w14:textId="77777777" w:rsidR="00C71D9A" w:rsidRDefault="00C71D9A" w:rsidP="001970E6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selects the My Reservations tab.</w:t>
      </w:r>
    </w:p>
    <w:p w14:paraId="6893FEF4" w14:textId="77777777" w:rsidR="00C71D9A" w:rsidRDefault="00C71D9A" w:rsidP="001970E6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system displays the </w:t>
      </w:r>
      <w:r w:rsidR="006B259A">
        <w:rPr>
          <w:rFonts w:ascii="Arial" w:hAnsi="Arial" w:cs="Arial"/>
        </w:rPr>
        <w:t xml:space="preserve">user’s current reservations with the options to edit or delete reservations. </w:t>
      </w:r>
    </w:p>
    <w:p w14:paraId="10A8B6DA" w14:textId="77777777" w:rsidR="006B259A" w:rsidRDefault="006B259A" w:rsidP="001970E6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user selects Remove.</w:t>
      </w:r>
    </w:p>
    <w:p w14:paraId="337B855D" w14:textId="77777777" w:rsidR="006B259A" w:rsidRDefault="006B259A" w:rsidP="001970E6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system displays a message asking the user to confirm the removal, and the user confirms. </w:t>
      </w:r>
    </w:p>
    <w:p w14:paraId="24B81528" w14:textId="77777777" w:rsidR="00FA680C" w:rsidRPr="00FA680C" w:rsidRDefault="00FA680C" w:rsidP="00FA680C">
      <w:pPr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If successful, t</w:t>
      </w:r>
      <w:r w:rsidR="006B259A">
        <w:rPr>
          <w:rFonts w:ascii="Arial" w:hAnsi="Arial" w:cs="Arial"/>
        </w:rPr>
        <w:t>he system dis</w:t>
      </w:r>
      <w:r w:rsidR="001970E6">
        <w:rPr>
          <w:rFonts w:ascii="Arial" w:hAnsi="Arial" w:cs="Arial"/>
        </w:rPr>
        <w:t>plays the removal confirmation.</w:t>
      </w:r>
    </w:p>
    <w:p w14:paraId="4510673D" w14:textId="2D5ECA4F" w:rsidR="00FA680C" w:rsidRDefault="00FA680C" w:rsidP="00FA680C">
      <w:pPr>
        <w:pStyle w:val="Heading3"/>
        <w:widowControl/>
        <w:numPr>
          <w:ilvl w:val="2"/>
          <w:numId w:val="32"/>
        </w:numPr>
        <w:spacing w:line="360" w:lineRule="auto"/>
      </w:pPr>
      <w:r>
        <w:t xml:space="preserve">Update Reservation </w:t>
      </w:r>
    </w:p>
    <w:p w14:paraId="2155627C" w14:textId="77777777" w:rsidR="00FA680C" w:rsidRDefault="00FA680C" w:rsidP="00FA680C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C71D9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user logs in to the system.</w:t>
      </w:r>
    </w:p>
    <w:p w14:paraId="63AFE1EC" w14:textId="77777777" w:rsidR="00FA680C" w:rsidRDefault="00FA680C" w:rsidP="00FA680C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FA680C">
        <w:rPr>
          <w:rFonts w:ascii="Arial" w:hAnsi="Arial" w:cs="Arial"/>
        </w:rPr>
        <w:t>The user selects the My Reservations tab.</w:t>
      </w:r>
    </w:p>
    <w:p w14:paraId="6D7B0162" w14:textId="77777777" w:rsidR="00FA680C" w:rsidRDefault="00FA680C" w:rsidP="00FA680C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FA680C">
        <w:rPr>
          <w:rFonts w:ascii="Arial" w:hAnsi="Arial" w:cs="Arial"/>
        </w:rPr>
        <w:t xml:space="preserve">The system displays the user’s current reservations with the options to edit or delete reservations. </w:t>
      </w:r>
    </w:p>
    <w:p w14:paraId="22F106F6" w14:textId="77777777" w:rsidR="00FA680C" w:rsidRDefault="00FA680C" w:rsidP="00FA680C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FA680C">
        <w:rPr>
          <w:rFonts w:ascii="Arial" w:hAnsi="Arial" w:cs="Arial"/>
        </w:rPr>
        <w:t>The user selects Edit.</w:t>
      </w:r>
    </w:p>
    <w:p w14:paraId="13A4D6AC" w14:textId="77777777" w:rsidR="00FA680C" w:rsidRDefault="00FA680C" w:rsidP="00FA680C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FA680C">
        <w:rPr>
          <w:rFonts w:ascii="Arial" w:hAnsi="Arial" w:cs="Arial"/>
        </w:rPr>
        <w:t xml:space="preserve">The user changes bookings and submits the changes. </w:t>
      </w:r>
    </w:p>
    <w:p w14:paraId="35CC4D04" w14:textId="77777777" w:rsidR="001970E6" w:rsidRPr="00FA680C" w:rsidRDefault="00FA680C" w:rsidP="00FA680C">
      <w:pPr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FA680C">
        <w:rPr>
          <w:rFonts w:ascii="Arial" w:hAnsi="Arial" w:cs="Arial"/>
        </w:rPr>
        <w:t>If successful, the system notifies the user with a successful message.</w:t>
      </w:r>
    </w:p>
    <w:p w14:paraId="79B365B2" w14:textId="77777777" w:rsidR="005A545B" w:rsidRDefault="005A545B">
      <w:pPr>
        <w:pStyle w:val="Heading1"/>
      </w:pPr>
      <w:bookmarkStart w:id="15" w:name="_Toc423410251"/>
      <w:bookmarkStart w:id="16" w:name="_Toc425054510"/>
      <w:bookmarkStart w:id="17" w:name="_Toc508098436"/>
      <w:r>
        <w:t>Special Requirements</w:t>
      </w:r>
      <w:bookmarkEnd w:id="15"/>
      <w:bookmarkEnd w:id="16"/>
      <w:bookmarkEnd w:id="17"/>
    </w:p>
    <w:p w14:paraId="35688C88" w14:textId="77777777" w:rsidR="005A545B" w:rsidRDefault="005A545B">
      <w:pPr>
        <w:pStyle w:val="Heading2"/>
        <w:widowControl/>
      </w:pPr>
      <w:bookmarkStart w:id="18" w:name="_Toc423410252"/>
      <w:bookmarkStart w:id="19" w:name="_Toc425054511"/>
      <w:bookmarkStart w:id="20" w:name="_Toc508098437"/>
      <w:r>
        <w:t>&lt; First Special Requirement &gt;</w:t>
      </w:r>
      <w:bookmarkEnd w:id="18"/>
      <w:bookmarkEnd w:id="19"/>
      <w:bookmarkEnd w:id="20"/>
    </w:p>
    <w:p w14:paraId="06E41F0B" w14:textId="77777777" w:rsidR="005A545B" w:rsidRDefault="005A545B"/>
    <w:p w14:paraId="7887901B" w14:textId="77777777" w:rsidR="005A545B" w:rsidRDefault="005A545B">
      <w:pPr>
        <w:pStyle w:val="Heading1"/>
        <w:widowControl/>
      </w:pPr>
      <w:bookmarkStart w:id="21" w:name="_Toc423410253"/>
      <w:bookmarkStart w:id="22" w:name="_Toc425054512"/>
      <w:bookmarkStart w:id="23" w:name="_Toc508098438"/>
      <w:r>
        <w:t>Preconditions</w:t>
      </w:r>
      <w:bookmarkEnd w:id="21"/>
      <w:bookmarkEnd w:id="22"/>
      <w:bookmarkEnd w:id="23"/>
    </w:p>
    <w:p w14:paraId="03B054F9" w14:textId="77777777" w:rsidR="00FA680C" w:rsidRDefault="00FA680C" w:rsidP="00FA680C">
      <w:pPr>
        <w:pStyle w:val="Heading2"/>
      </w:pPr>
      <w:bookmarkStart w:id="24" w:name="_Toc423410255"/>
      <w:bookmarkStart w:id="25" w:name="_Toc425054514"/>
      <w:bookmarkStart w:id="26" w:name="_Toc508098440"/>
      <w:r>
        <w:t>The user has a valid UNA email address and password.</w:t>
      </w:r>
    </w:p>
    <w:p w14:paraId="1EB87CFF" w14:textId="72E15108" w:rsidR="00FA680C" w:rsidRPr="00E50AAA" w:rsidRDefault="00FA680C" w:rsidP="00FA680C">
      <w:pPr>
        <w:pStyle w:val="Heading2"/>
      </w:pPr>
      <w:r>
        <w:rPr>
          <w:rFonts w:cs="Arial"/>
        </w:rPr>
        <w:t xml:space="preserve"> </w:t>
      </w:r>
      <w:r w:rsidRPr="00E50AAA">
        <w:rPr>
          <w:rFonts w:cs="Arial"/>
        </w:rPr>
        <w:t>The user h</w:t>
      </w:r>
      <w:r w:rsidR="00591C6F" w:rsidRPr="00E50AAA">
        <w:rPr>
          <w:rFonts w:cs="Arial"/>
        </w:rPr>
        <w:t xml:space="preserve">as administrative privileges. </w:t>
      </w:r>
    </w:p>
    <w:p w14:paraId="26A00061" w14:textId="77777777" w:rsidR="005A545B" w:rsidRDefault="005A545B">
      <w:pPr>
        <w:pStyle w:val="Heading1"/>
        <w:widowControl/>
      </w:pPr>
      <w:r>
        <w:t>Postconditions</w:t>
      </w:r>
      <w:bookmarkEnd w:id="24"/>
      <w:bookmarkEnd w:id="25"/>
      <w:bookmarkEnd w:id="26"/>
    </w:p>
    <w:p w14:paraId="7671DDA9" w14:textId="77777777" w:rsidR="005A545B" w:rsidRDefault="005A545B">
      <w:pPr>
        <w:pStyle w:val="Heading2"/>
        <w:widowControl/>
      </w:pPr>
      <w:bookmarkStart w:id="27" w:name="_Toc423410256"/>
      <w:bookmarkStart w:id="28" w:name="_Toc425054515"/>
      <w:bookmarkStart w:id="29" w:name="_Toc508098441"/>
      <w:r>
        <w:t>&lt; Postcondition One &gt;</w:t>
      </w:r>
      <w:bookmarkEnd w:id="27"/>
      <w:bookmarkEnd w:id="28"/>
      <w:bookmarkEnd w:id="29"/>
    </w:p>
    <w:p w14:paraId="09519DF3" w14:textId="77777777" w:rsidR="005A545B" w:rsidRDefault="005A545B">
      <w:pPr>
        <w:pStyle w:val="Heading1"/>
      </w:pPr>
      <w:bookmarkStart w:id="30" w:name="_Toc508098442"/>
      <w:r>
        <w:t>Extension Points</w:t>
      </w:r>
      <w:bookmarkEnd w:id="30"/>
    </w:p>
    <w:p w14:paraId="7BA2C7E7" w14:textId="77777777" w:rsidR="005A545B" w:rsidRDefault="005A545B">
      <w:pPr>
        <w:pStyle w:val="Heading2"/>
      </w:pPr>
      <w:bookmarkStart w:id="31" w:name="_Toc508098443"/>
      <w:r>
        <w:t>&lt;Name of Extension Point&gt;</w:t>
      </w:r>
      <w:bookmarkEnd w:id="31"/>
    </w:p>
    <w:p w14:paraId="2EDBE021" w14:textId="1391A1C7" w:rsidR="00333E88" w:rsidRDefault="00333E88">
      <w:pPr>
        <w:pStyle w:val="InfoBlue"/>
      </w:pPr>
    </w:p>
    <w:sectPr w:rsidR="00333E8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6C858" w14:textId="77777777" w:rsidR="00101845" w:rsidRDefault="00101845">
      <w:r>
        <w:separator/>
      </w:r>
    </w:p>
  </w:endnote>
  <w:endnote w:type="continuationSeparator" w:id="0">
    <w:p w14:paraId="0551FA44" w14:textId="77777777" w:rsidR="00101845" w:rsidRDefault="0010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545B" w14:paraId="683A2AC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6FAC89" w14:textId="77777777" w:rsidR="005A545B" w:rsidRDefault="005A545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3AF489" w14:textId="1668BC10" w:rsidR="005A545B" w:rsidRDefault="005A545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333E8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278D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C413D8" w14:textId="64E75E4C" w:rsidR="005A545B" w:rsidRDefault="005A545B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A348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A87B796" w14:textId="77777777" w:rsidR="005A545B" w:rsidRDefault="005A5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05AD5" w14:textId="77777777" w:rsidR="00101845" w:rsidRDefault="00101845">
      <w:r>
        <w:separator/>
      </w:r>
    </w:p>
  </w:footnote>
  <w:footnote w:type="continuationSeparator" w:id="0">
    <w:p w14:paraId="61BEB452" w14:textId="77777777" w:rsidR="00101845" w:rsidRDefault="00101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6B5AF" w14:textId="77777777" w:rsidR="005A545B" w:rsidRDefault="005A545B">
    <w:pPr>
      <w:rPr>
        <w:sz w:val="24"/>
      </w:rPr>
    </w:pPr>
  </w:p>
  <w:p w14:paraId="21B4DE88" w14:textId="77777777" w:rsidR="005A545B" w:rsidRDefault="005A545B">
    <w:pPr>
      <w:pBdr>
        <w:top w:val="single" w:sz="6" w:space="1" w:color="auto"/>
      </w:pBdr>
      <w:rPr>
        <w:sz w:val="24"/>
      </w:rPr>
    </w:pPr>
  </w:p>
  <w:p w14:paraId="32C9C6B9" w14:textId="77777777" w:rsidR="005A545B" w:rsidRDefault="005A545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B1E0F">
      <w:rPr>
        <w:rFonts w:ascii="Arial" w:hAnsi="Arial"/>
        <w:b/>
        <w:sz w:val="36"/>
      </w:rPr>
      <w:t>University of North Alabama</w:t>
    </w:r>
    <w:r>
      <w:rPr>
        <w:rFonts w:ascii="Arial" w:hAnsi="Arial"/>
        <w:b/>
        <w:sz w:val="36"/>
      </w:rPr>
      <w:fldChar w:fldCharType="end"/>
    </w:r>
  </w:p>
  <w:p w14:paraId="01D96D58" w14:textId="77777777" w:rsidR="005A545B" w:rsidRDefault="005A545B">
    <w:pPr>
      <w:pBdr>
        <w:bottom w:val="single" w:sz="6" w:space="1" w:color="auto"/>
      </w:pBdr>
      <w:jc w:val="right"/>
      <w:rPr>
        <w:sz w:val="24"/>
      </w:rPr>
    </w:pPr>
  </w:p>
  <w:p w14:paraId="0D447D0C" w14:textId="77777777" w:rsidR="005A545B" w:rsidRDefault="005A54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545B" w14:paraId="603F0BDD" w14:textId="77777777">
      <w:tc>
        <w:tcPr>
          <w:tcW w:w="6379" w:type="dxa"/>
        </w:tcPr>
        <w:p w14:paraId="55BBD280" w14:textId="77777777" w:rsidR="005A545B" w:rsidRDefault="001F049E">
          <w:fldSimple w:instr="subject  \* Mergeformat ">
            <w:r w:rsidR="000B1E0F">
              <w:t>Software Engineering CS 455</w:t>
            </w:r>
          </w:fldSimple>
        </w:p>
      </w:tc>
      <w:tc>
        <w:tcPr>
          <w:tcW w:w="3179" w:type="dxa"/>
        </w:tcPr>
        <w:p w14:paraId="218757C6" w14:textId="77777777" w:rsidR="005A545B" w:rsidRDefault="005A545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0B1E0F">
            <w:t>1.0</w:t>
          </w:r>
        </w:p>
      </w:tc>
    </w:tr>
    <w:tr w:rsidR="005A545B" w14:paraId="2F365F07" w14:textId="77777777">
      <w:tc>
        <w:tcPr>
          <w:tcW w:w="6379" w:type="dxa"/>
        </w:tcPr>
        <w:p w14:paraId="6DB6FB51" w14:textId="77777777" w:rsidR="005A545B" w:rsidRDefault="001F049E">
          <w:fldSimple w:instr="title  \* Mergeformat ">
            <w:r w:rsidR="000B1E0F">
              <w:t>Use-Case Specification: Scheduling Tool</w:t>
            </w:r>
          </w:fldSimple>
        </w:p>
      </w:tc>
      <w:tc>
        <w:tcPr>
          <w:tcW w:w="3179" w:type="dxa"/>
        </w:tcPr>
        <w:p w14:paraId="1FD4510F" w14:textId="77777777" w:rsidR="005A545B" w:rsidRDefault="005A545B" w:rsidP="000B1E0F">
          <w:r>
            <w:t xml:space="preserve">  Date:  </w:t>
          </w:r>
          <w:r w:rsidR="000B1E0F">
            <w:t>03/14/2018</w:t>
          </w:r>
        </w:p>
      </w:tc>
    </w:tr>
    <w:tr w:rsidR="005A545B" w14:paraId="13DDE045" w14:textId="77777777">
      <w:tc>
        <w:tcPr>
          <w:tcW w:w="9558" w:type="dxa"/>
          <w:gridSpan w:val="2"/>
        </w:tcPr>
        <w:p w14:paraId="53E85A52" w14:textId="77777777" w:rsidR="005A545B" w:rsidRDefault="005A545B">
          <w:r>
            <w:t>&lt;document identifier&gt;</w:t>
          </w:r>
        </w:p>
      </w:tc>
    </w:tr>
  </w:tbl>
  <w:p w14:paraId="41F180CC" w14:textId="77777777" w:rsidR="005A545B" w:rsidRDefault="005A54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E53F4D"/>
    <w:multiLevelType w:val="hybridMultilevel"/>
    <w:tmpl w:val="D7B2554E"/>
    <w:lvl w:ilvl="0" w:tplc="A1AE080C">
      <w:start w:val="1"/>
      <w:numFmt w:val="decimal"/>
      <w:lvlText w:val="%1."/>
      <w:lvlJc w:val="left"/>
      <w:pPr>
        <w:ind w:left="150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781D00"/>
    <w:multiLevelType w:val="hybridMultilevel"/>
    <w:tmpl w:val="97BEE028"/>
    <w:lvl w:ilvl="0" w:tplc="1C5420E2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431691"/>
    <w:multiLevelType w:val="hybridMultilevel"/>
    <w:tmpl w:val="BFBE9436"/>
    <w:lvl w:ilvl="0" w:tplc="A1AE080C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F74ED"/>
    <w:multiLevelType w:val="hybridMultilevel"/>
    <w:tmpl w:val="D8280D12"/>
    <w:lvl w:ilvl="0" w:tplc="AEE86A36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05468"/>
    <w:multiLevelType w:val="hybridMultilevel"/>
    <w:tmpl w:val="D05E4B66"/>
    <w:lvl w:ilvl="0" w:tplc="8CC861C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875F8B"/>
    <w:multiLevelType w:val="multilevel"/>
    <w:tmpl w:val="03366B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D84D01"/>
    <w:multiLevelType w:val="hybridMultilevel"/>
    <w:tmpl w:val="7A5EDD2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A1AE080C">
      <w:start w:val="1"/>
      <w:numFmt w:val="decimal"/>
      <w:lvlText w:val="%2."/>
      <w:lvlJc w:val="left"/>
      <w:pPr>
        <w:ind w:left="1800" w:hanging="360"/>
      </w:pPr>
      <w:rPr>
        <w:rFonts w:ascii="Arial" w:hAnsi="Arial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8412F1D"/>
    <w:multiLevelType w:val="hybridMultilevel"/>
    <w:tmpl w:val="56BCD2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18A53EE"/>
    <w:multiLevelType w:val="hybridMultilevel"/>
    <w:tmpl w:val="3F667A76"/>
    <w:lvl w:ilvl="0" w:tplc="228494E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4C37677"/>
    <w:multiLevelType w:val="hybridMultilevel"/>
    <w:tmpl w:val="0602F3F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7F137A"/>
    <w:multiLevelType w:val="hybridMultilevel"/>
    <w:tmpl w:val="CDE09EE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001B47"/>
    <w:multiLevelType w:val="multilevel"/>
    <w:tmpl w:val="49B87A7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0217200"/>
    <w:multiLevelType w:val="hybridMultilevel"/>
    <w:tmpl w:val="47924332"/>
    <w:lvl w:ilvl="0" w:tplc="3B7097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4"/>
  </w:num>
  <w:num w:numId="11">
    <w:abstractNumId w:val="16"/>
  </w:num>
  <w:num w:numId="12">
    <w:abstractNumId w:val="14"/>
  </w:num>
  <w:num w:numId="13">
    <w:abstractNumId w:val="30"/>
  </w:num>
  <w:num w:numId="14">
    <w:abstractNumId w:val="13"/>
  </w:num>
  <w:num w:numId="15">
    <w:abstractNumId w:val="9"/>
  </w:num>
  <w:num w:numId="16">
    <w:abstractNumId w:val="29"/>
  </w:num>
  <w:num w:numId="17">
    <w:abstractNumId w:val="20"/>
  </w:num>
  <w:num w:numId="18">
    <w:abstractNumId w:val="10"/>
  </w:num>
  <w:num w:numId="19">
    <w:abstractNumId w:val="18"/>
  </w:num>
  <w:num w:numId="20">
    <w:abstractNumId w:val="12"/>
  </w:num>
  <w:num w:numId="21">
    <w:abstractNumId w:val="27"/>
  </w:num>
  <w:num w:numId="22">
    <w:abstractNumId w:val="3"/>
  </w:num>
  <w:num w:numId="23">
    <w:abstractNumId w:val="28"/>
  </w:num>
  <w:num w:numId="24">
    <w:abstractNumId w:val="22"/>
  </w:num>
  <w:num w:numId="25">
    <w:abstractNumId w:val="8"/>
  </w:num>
  <w:num w:numId="26">
    <w:abstractNumId w:val="6"/>
  </w:num>
  <w:num w:numId="27">
    <w:abstractNumId w:val="17"/>
  </w:num>
  <w:num w:numId="28">
    <w:abstractNumId w:val="5"/>
  </w:num>
  <w:num w:numId="29">
    <w:abstractNumId w:val="7"/>
  </w:num>
  <w:num w:numId="30">
    <w:abstractNumId w:val="19"/>
  </w:num>
  <w:num w:numId="31">
    <w:abstractNumId w:val="25"/>
  </w:num>
  <w:num w:numId="32">
    <w:abstractNumId w:val="11"/>
  </w:num>
  <w:num w:numId="33">
    <w:abstractNumId w:val="24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5B"/>
    <w:rsid w:val="0005743F"/>
    <w:rsid w:val="000A04E8"/>
    <w:rsid w:val="000B1E0F"/>
    <w:rsid w:val="00101845"/>
    <w:rsid w:val="001229FC"/>
    <w:rsid w:val="00156F21"/>
    <w:rsid w:val="001970E6"/>
    <w:rsid w:val="001A6967"/>
    <w:rsid w:val="001F049E"/>
    <w:rsid w:val="0021094D"/>
    <w:rsid w:val="00333E88"/>
    <w:rsid w:val="0046101F"/>
    <w:rsid w:val="00484A58"/>
    <w:rsid w:val="004A3488"/>
    <w:rsid w:val="004B0D10"/>
    <w:rsid w:val="004D4667"/>
    <w:rsid w:val="00591C6F"/>
    <w:rsid w:val="005A545B"/>
    <w:rsid w:val="005B26F6"/>
    <w:rsid w:val="006B259A"/>
    <w:rsid w:val="007D600D"/>
    <w:rsid w:val="00850036"/>
    <w:rsid w:val="009521D7"/>
    <w:rsid w:val="009538C7"/>
    <w:rsid w:val="00A322B9"/>
    <w:rsid w:val="00B16B20"/>
    <w:rsid w:val="00BE6C34"/>
    <w:rsid w:val="00C278DD"/>
    <w:rsid w:val="00C36FD0"/>
    <w:rsid w:val="00C71D9A"/>
    <w:rsid w:val="00CA6796"/>
    <w:rsid w:val="00CD66B7"/>
    <w:rsid w:val="00D76D5D"/>
    <w:rsid w:val="00D9524B"/>
    <w:rsid w:val="00DE3FE8"/>
    <w:rsid w:val="00DE5C70"/>
    <w:rsid w:val="00E12ECE"/>
    <w:rsid w:val="00E36B0B"/>
    <w:rsid w:val="00E50AAA"/>
    <w:rsid w:val="00E9516F"/>
    <w:rsid w:val="00FA680C"/>
    <w:rsid w:val="00FB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8F1D4"/>
  <w15:chartTrackingRefBased/>
  <w15:docId w15:val="{A4BA00D7-65B0-4027-B6CC-DAB385AB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1229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29FC"/>
    <w:rPr>
      <w:rFonts w:ascii="Tahoma" w:hAnsi="Tahoma" w:cs="Tahoma"/>
      <w:sz w:val="16"/>
      <w:szCs w:val="16"/>
    </w:rPr>
  </w:style>
  <w:style w:type="character" w:styleId="Strong">
    <w:name w:val="Strong"/>
    <w:qFormat/>
    <w:rsid w:val="00DE5C70"/>
    <w:rPr>
      <w:b/>
      <w:bCs/>
    </w:rPr>
  </w:style>
  <w:style w:type="paragraph" w:styleId="NoSpacing">
    <w:name w:val="No Spacing"/>
    <w:uiPriority w:val="1"/>
    <w:qFormat/>
    <w:rsid w:val="00DE5C70"/>
    <w:pPr>
      <w:widowControl w:val="0"/>
    </w:pPr>
  </w:style>
  <w:style w:type="character" w:styleId="SubtleEmphasis">
    <w:name w:val="Subtle Emphasis"/>
    <w:uiPriority w:val="19"/>
    <w:qFormat/>
    <w:rsid w:val="00DE5C70"/>
    <w:rPr>
      <w:i/>
      <w:iCs/>
      <w:color w:val="404040"/>
    </w:rPr>
  </w:style>
  <w:style w:type="character" w:styleId="IntenseEmphasis">
    <w:name w:val="Intense Emphasis"/>
    <w:uiPriority w:val="21"/>
    <w:qFormat/>
    <w:rsid w:val="00DE5C70"/>
    <w:rPr>
      <w:i/>
      <w:iCs/>
      <w:color w:val="5B9BD5"/>
    </w:rPr>
  </w:style>
  <w:style w:type="paragraph" w:styleId="Quote">
    <w:name w:val="Quote"/>
    <w:basedOn w:val="Normal"/>
    <w:next w:val="Normal"/>
    <w:link w:val="QuoteChar"/>
    <w:uiPriority w:val="29"/>
    <w:qFormat/>
    <w:rsid w:val="00DE5C7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E5C70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C70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DE5C70"/>
    <w:rPr>
      <w:i/>
      <w:iCs/>
      <w:color w:val="5B9BD5"/>
    </w:rPr>
  </w:style>
  <w:style w:type="character" w:styleId="SubtleReference">
    <w:name w:val="Subtle Reference"/>
    <w:uiPriority w:val="31"/>
    <w:qFormat/>
    <w:rsid w:val="00DE5C70"/>
    <w:rPr>
      <w:smallCaps/>
      <w:color w:val="5A5A5A"/>
    </w:rPr>
  </w:style>
  <w:style w:type="character" w:styleId="IntenseReference">
    <w:name w:val="Intense Reference"/>
    <w:uiPriority w:val="32"/>
    <w:qFormat/>
    <w:rsid w:val="00DE5C70"/>
    <w:rPr>
      <w:b/>
      <w:bCs/>
      <w:smallCaps/>
      <w:color w:val="5B9BD5"/>
      <w:spacing w:val="5"/>
    </w:rPr>
  </w:style>
  <w:style w:type="paragraph" w:styleId="ListParagraph">
    <w:name w:val="List Paragraph"/>
    <w:basedOn w:val="Normal"/>
    <w:uiPriority w:val="34"/>
    <w:qFormat/>
    <w:rsid w:val="00DE5C7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Scheduling Tool</vt:lpstr>
    </vt:vector>
  </TitlesOfParts>
  <Company>University of North Alabama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Scheduling Tool</dc:title>
  <dc:subject>Software Engineering CS 455</dc:subject>
  <dc:creator>Martinez, Alva Isabella Rose</dc:creator>
  <cp:keywords/>
  <dc:description/>
  <cp:lastModifiedBy>Beadle, Donald Lee</cp:lastModifiedBy>
  <cp:revision>2</cp:revision>
  <cp:lastPrinted>1900-01-01T06:00:00Z</cp:lastPrinted>
  <dcterms:created xsi:type="dcterms:W3CDTF">2018-04-20T19:58:00Z</dcterms:created>
  <dcterms:modified xsi:type="dcterms:W3CDTF">2018-04-20T19:58:00Z</dcterms:modified>
</cp:coreProperties>
</file>