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0E88A" w14:textId="77777777" w:rsidR="005A545B" w:rsidRPr="002379A1" w:rsidRDefault="00DB1779" w:rsidP="001229FC">
      <w:pPr>
        <w:pStyle w:val="Title"/>
        <w:ind w:firstLine="720"/>
        <w:jc w:val="right"/>
        <w:rPr>
          <w:rFonts w:ascii="Times New Roman" w:hAnsi="Times New Roman"/>
        </w:rPr>
      </w:pPr>
      <w:r w:rsidRPr="002379A1">
        <w:rPr>
          <w:rFonts w:ascii="Times New Roman" w:hAnsi="Times New Roman"/>
        </w:rPr>
        <w:fldChar w:fldCharType="begin"/>
      </w:r>
      <w:r w:rsidRPr="002379A1">
        <w:rPr>
          <w:rFonts w:ascii="Times New Roman" w:hAnsi="Times New Roman"/>
        </w:rPr>
        <w:instrText xml:space="preserve"> SUBJECT  \* MERGEFORMAT </w:instrText>
      </w:r>
      <w:r w:rsidRPr="002379A1">
        <w:rPr>
          <w:rFonts w:ascii="Times New Roman" w:hAnsi="Times New Roman"/>
        </w:rPr>
        <w:fldChar w:fldCharType="separate"/>
      </w:r>
      <w:r w:rsidR="000B1E0F" w:rsidRPr="002379A1">
        <w:rPr>
          <w:rFonts w:ascii="Times New Roman" w:hAnsi="Times New Roman"/>
        </w:rPr>
        <w:t>Software Engineering CS 455</w:t>
      </w:r>
      <w:r w:rsidRPr="002379A1">
        <w:rPr>
          <w:rFonts w:ascii="Times New Roman" w:hAnsi="Times New Roman"/>
        </w:rPr>
        <w:fldChar w:fldCharType="end"/>
      </w:r>
    </w:p>
    <w:p w14:paraId="2CD5DB23" w14:textId="0C968466" w:rsidR="005A545B" w:rsidRPr="002379A1" w:rsidRDefault="00DB1779">
      <w:pPr>
        <w:pStyle w:val="Title"/>
        <w:jc w:val="right"/>
        <w:rPr>
          <w:rFonts w:ascii="Times New Roman" w:hAnsi="Times New Roman"/>
        </w:rPr>
      </w:pPr>
      <w:r w:rsidRPr="002379A1">
        <w:rPr>
          <w:rFonts w:ascii="Times New Roman" w:hAnsi="Times New Roman"/>
        </w:rPr>
        <w:fldChar w:fldCharType="begin"/>
      </w:r>
      <w:r w:rsidRPr="002379A1">
        <w:rPr>
          <w:rFonts w:ascii="Times New Roman" w:hAnsi="Times New Roman"/>
        </w:rPr>
        <w:instrText xml:space="preserve">title  \* Mergeformat </w:instrText>
      </w:r>
      <w:r w:rsidRPr="002379A1">
        <w:rPr>
          <w:rFonts w:ascii="Times New Roman" w:hAnsi="Times New Roman"/>
        </w:rPr>
        <w:fldChar w:fldCharType="separate"/>
      </w:r>
      <w:r w:rsidR="000B1E0F" w:rsidRPr="002379A1">
        <w:rPr>
          <w:rFonts w:ascii="Times New Roman" w:hAnsi="Times New Roman"/>
        </w:rPr>
        <w:t>Use-Ca</w:t>
      </w:r>
      <w:r w:rsidR="002379A1" w:rsidRPr="002379A1">
        <w:rPr>
          <w:rFonts w:ascii="Times New Roman" w:hAnsi="Times New Roman"/>
        </w:rPr>
        <w:t>se Specification:</w:t>
      </w:r>
      <w:r w:rsidRPr="002379A1">
        <w:rPr>
          <w:rFonts w:ascii="Times New Roman" w:hAnsi="Times New Roman"/>
        </w:rPr>
        <w:fldChar w:fldCharType="end"/>
      </w:r>
      <w:r w:rsidR="002379A1" w:rsidRPr="002379A1">
        <w:t xml:space="preserve"> </w:t>
      </w:r>
      <w:r w:rsidR="002379A1" w:rsidRPr="002379A1">
        <w:rPr>
          <w:rFonts w:ascii="Times New Roman" w:hAnsi="Times New Roman"/>
        </w:rPr>
        <w:t>Scheduling Tool</w:t>
      </w:r>
      <w:r w:rsidR="002379A1">
        <w:rPr>
          <w:rFonts w:ascii="Times New Roman" w:hAnsi="Times New Roman"/>
        </w:rPr>
        <w:t>-</w:t>
      </w:r>
      <w:r w:rsidR="0046101F" w:rsidRPr="002379A1">
        <w:rPr>
          <w:rFonts w:ascii="Times New Roman" w:hAnsi="Times New Roman"/>
        </w:rPr>
        <w:t xml:space="preserve"> </w:t>
      </w:r>
      <w:r w:rsidR="002379A1" w:rsidRPr="002379A1">
        <w:rPr>
          <w:rFonts w:ascii="Times New Roman" w:hAnsi="Times New Roman"/>
        </w:rPr>
        <w:t xml:space="preserve">Super </w:t>
      </w:r>
      <w:r w:rsidR="0046101F" w:rsidRPr="002379A1">
        <w:rPr>
          <w:rFonts w:ascii="Times New Roman" w:hAnsi="Times New Roman"/>
        </w:rPr>
        <w:t>Admin</w:t>
      </w:r>
      <w:r w:rsidR="00DE3FE8" w:rsidRPr="002379A1">
        <w:rPr>
          <w:rFonts w:ascii="Times New Roman" w:hAnsi="Times New Roman"/>
        </w:rPr>
        <w:t xml:space="preserve"> Maintain</w:t>
      </w:r>
      <w:r w:rsidR="009538C7" w:rsidRPr="002379A1">
        <w:rPr>
          <w:rFonts w:ascii="Times New Roman" w:hAnsi="Times New Roman"/>
        </w:rPr>
        <w:t xml:space="preserve"> Reservations</w:t>
      </w:r>
    </w:p>
    <w:p w14:paraId="2344A1DD" w14:textId="77777777" w:rsidR="005A545B" w:rsidRPr="002379A1" w:rsidRDefault="005A545B">
      <w:pPr>
        <w:pStyle w:val="Title"/>
        <w:jc w:val="right"/>
        <w:rPr>
          <w:rFonts w:ascii="Times New Roman" w:hAnsi="Times New Roman"/>
        </w:rPr>
      </w:pPr>
    </w:p>
    <w:p w14:paraId="1B024E17" w14:textId="73A412E4" w:rsidR="005A545B" w:rsidRPr="002379A1" w:rsidRDefault="002379A1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1.3</w:t>
      </w:r>
    </w:p>
    <w:p w14:paraId="427A81AD" w14:textId="77777777" w:rsidR="005A545B" w:rsidRPr="002379A1" w:rsidRDefault="005A545B"/>
    <w:p w14:paraId="611F7EA6" w14:textId="77777777" w:rsidR="005A545B" w:rsidRPr="002379A1" w:rsidRDefault="005A545B"/>
    <w:p w14:paraId="104A993F" w14:textId="77777777" w:rsidR="005A545B" w:rsidRPr="002379A1" w:rsidRDefault="005A545B">
      <w:pPr>
        <w:pStyle w:val="BodyText"/>
      </w:pPr>
    </w:p>
    <w:p w14:paraId="18E5D1CB" w14:textId="77777777" w:rsidR="005A545B" w:rsidRPr="002379A1" w:rsidRDefault="005A545B">
      <w:pPr>
        <w:pStyle w:val="BodyText"/>
      </w:pPr>
    </w:p>
    <w:p w14:paraId="43AE0C4C" w14:textId="77777777" w:rsidR="005A545B" w:rsidRPr="002379A1" w:rsidRDefault="005A545B">
      <w:pPr>
        <w:sectPr w:rsidR="005A545B" w:rsidRPr="002379A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71A9841" w14:textId="77777777" w:rsidR="005A545B" w:rsidRPr="002379A1" w:rsidRDefault="005A545B">
      <w:pPr>
        <w:pStyle w:val="Title"/>
        <w:rPr>
          <w:rFonts w:ascii="Times New Roman" w:hAnsi="Times New Roman"/>
        </w:rPr>
      </w:pPr>
      <w:r w:rsidRPr="002379A1">
        <w:rPr>
          <w:rFonts w:ascii="Times New Roman" w:hAnsi="Times New Roman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2379A1" w:rsidRPr="002379A1" w14:paraId="727249F7" w14:textId="77777777" w:rsidTr="002379A1">
        <w:tc>
          <w:tcPr>
            <w:tcW w:w="2304" w:type="dxa"/>
          </w:tcPr>
          <w:p w14:paraId="224FA485" w14:textId="66AE2B6B" w:rsidR="002379A1" w:rsidRPr="002379A1" w:rsidRDefault="002379A1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46750EA" w14:textId="08CAA81E" w:rsidR="002379A1" w:rsidRPr="002379A1" w:rsidRDefault="002379A1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Version</w:t>
            </w:r>
          </w:p>
        </w:tc>
        <w:tc>
          <w:tcPr>
            <w:tcW w:w="3582" w:type="dxa"/>
          </w:tcPr>
          <w:p w14:paraId="6A980F9A" w14:textId="5D92A806" w:rsidR="002379A1" w:rsidRPr="002379A1" w:rsidRDefault="002379A1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Description</w:t>
            </w:r>
          </w:p>
        </w:tc>
        <w:tc>
          <w:tcPr>
            <w:tcW w:w="2466" w:type="dxa"/>
          </w:tcPr>
          <w:p w14:paraId="669B64AE" w14:textId="13634F55" w:rsidR="002379A1" w:rsidRPr="002379A1" w:rsidRDefault="002379A1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Author</w:t>
            </w:r>
          </w:p>
        </w:tc>
      </w:tr>
      <w:tr w:rsidR="002379A1" w:rsidRPr="002379A1" w14:paraId="6793241B" w14:textId="77777777" w:rsidTr="002379A1">
        <w:tc>
          <w:tcPr>
            <w:tcW w:w="2304" w:type="dxa"/>
          </w:tcPr>
          <w:p w14:paraId="258C7202" w14:textId="35162DCD" w:rsidR="002379A1" w:rsidRPr="002379A1" w:rsidRDefault="002379A1">
            <w:pPr>
              <w:pStyle w:val="Tabletext"/>
            </w:pPr>
            <w:r w:rsidRPr="004F2739">
              <w:t>03/14/2018</w:t>
            </w:r>
          </w:p>
        </w:tc>
        <w:tc>
          <w:tcPr>
            <w:tcW w:w="1152" w:type="dxa"/>
          </w:tcPr>
          <w:p w14:paraId="17FE7226" w14:textId="108C0123" w:rsidR="002379A1" w:rsidRPr="002379A1" w:rsidRDefault="002379A1">
            <w:pPr>
              <w:pStyle w:val="Tabletext"/>
            </w:pPr>
            <w:r w:rsidRPr="004F2739">
              <w:t>1.0</w:t>
            </w:r>
          </w:p>
        </w:tc>
        <w:tc>
          <w:tcPr>
            <w:tcW w:w="3582" w:type="dxa"/>
          </w:tcPr>
          <w:p w14:paraId="176DD0DB" w14:textId="34C455C0" w:rsidR="002379A1" w:rsidRPr="002379A1" w:rsidRDefault="002379A1">
            <w:pPr>
              <w:pStyle w:val="Tabletext"/>
            </w:pPr>
            <w:r>
              <w:t>Initial c</w:t>
            </w:r>
            <w:r w:rsidRPr="004F2739">
              <w:t>reation</w:t>
            </w:r>
          </w:p>
        </w:tc>
        <w:tc>
          <w:tcPr>
            <w:tcW w:w="2466" w:type="dxa"/>
          </w:tcPr>
          <w:p w14:paraId="6AF22C1C" w14:textId="6F545A19" w:rsidR="002379A1" w:rsidRPr="002379A1" w:rsidRDefault="002379A1">
            <w:pPr>
              <w:pStyle w:val="Tabletext"/>
            </w:pPr>
            <w:r w:rsidRPr="004F2739">
              <w:t>Bella Martinez, Lee Beadle</w:t>
            </w:r>
          </w:p>
        </w:tc>
      </w:tr>
      <w:tr w:rsidR="002379A1" w:rsidRPr="002379A1" w14:paraId="0A744470" w14:textId="77777777" w:rsidTr="002379A1">
        <w:tc>
          <w:tcPr>
            <w:tcW w:w="2304" w:type="dxa"/>
          </w:tcPr>
          <w:p w14:paraId="12DD1C6B" w14:textId="12116BE5" w:rsidR="002379A1" w:rsidRPr="002379A1" w:rsidRDefault="002379A1">
            <w:pPr>
              <w:pStyle w:val="Tabletext"/>
            </w:pPr>
            <w:r>
              <w:t>04/03</w:t>
            </w:r>
            <w:r w:rsidRPr="004F2739">
              <w:t>/2018</w:t>
            </w:r>
          </w:p>
        </w:tc>
        <w:tc>
          <w:tcPr>
            <w:tcW w:w="1152" w:type="dxa"/>
          </w:tcPr>
          <w:p w14:paraId="4797EAF8" w14:textId="4164D894" w:rsidR="002379A1" w:rsidRPr="002379A1" w:rsidRDefault="002379A1">
            <w:pPr>
              <w:pStyle w:val="Tabletext"/>
            </w:pPr>
            <w:r>
              <w:t>1.1</w:t>
            </w:r>
          </w:p>
        </w:tc>
        <w:tc>
          <w:tcPr>
            <w:tcW w:w="3582" w:type="dxa"/>
          </w:tcPr>
          <w:p w14:paraId="2A1E0B7B" w14:textId="54D57BEF" w:rsidR="002379A1" w:rsidRPr="002379A1" w:rsidRDefault="002379A1">
            <w:pPr>
              <w:pStyle w:val="Tabletext"/>
            </w:pPr>
            <w:r w:rsidRPr="004F2739">
              <w:t xml:space="preserve">Modifications to </w:t>
            </w:r>
            <w:r>
              <w:t>the flows</w:t>
            </w:r>
          </w:p>
        </w:tc>
        <w:tc>
          <w:tcPr>
            <w:tcW w:w="2466" w:type="dxa"/>
          </w:tcPr>
          <w:p w14:paraId="5DAB29ED" w14:textId="1D005552" w:rsidR="002379A1" w:rsidRPr="002379A1" w:rsidRDefault="002379A1">
            <w:pPr>
              <w:pStyle w:val="Tabletext"/>
            </w:pPr>
            <w:r>
              <w:t>Bella Martinez, Lee Beadle</w:t>
            </w:r>
          </w:p>
        </w:tc>
      </w:tr>
      <w:tr w:rsidR="002379A1" w:rsidRPr="002379A1" w14:paraId="03436753" w14:textId="77777777" w:rsidTr="002379A1">
        <w:tc>
          <w:tcPr>
            <w:tcW w:w="2304" w:type="dxa"/>
          </w:tcPr>
          <w:p w14:paraId="29724046" w14:textId="30D5E7EF" w:rsidR="002379A1" w:rsidRPr="002379A1" w:rsidRDefault="002379A1">
            <w:pPr>
              <w:pStyle w:val="Tabletext"/>
            </w:pPr>
            <w:r>
              <w:t>04/11/2018</w:t>
            </w:r>
          </w:p>
        </w:tc>
        <w:tc>
          <w:tcPr>
            <w:tcW w:w="1152" w:type="dxa"/>
          </w:tcPr>
          <w:p w14:paraId="1F189120" w14:textId="192F77B2" w:rsidR="002379A1" w:rsidRPr="002379A1" w:rsidRDefault="002379A1">
            <w:pPr>
              <w:pStyle w:val="Tabletext"/>
            </w:pPr>
            <w:r>
              <w:t>1.2</w:t>
            </w:r>
          </w:p>
        </w:tc>
        <w:tc>
          <w:tcPr>
            <w:tcW w:w="3582" w:type="dxa"/>
          </w:tcPr>
          <w:p w14:paraId="0C844E59" w14:textId="4D0FA029" w:rsidR="002379A1" w:rsidRPr="002379A1" w:rsidRDefault="002379A1">
            <w:pPr>
              <w:pStyle w:val="Tabletext"/>
            </w:pPr>
            <w:r>
              <w:t>Modifications to flows</w:t>
            </w:r>
          </w:p>
        </w:tc>
        <w:tc>
          <w:tcPr>
            <w:tcW w:w="2466" w:type="dxa"/>
          </w:tcPr>
          <w:p w14:paraId="4ABE5804" w14:textId="6B801D15" w:rsidR="002379A1" w:rsidRPr="002379A1" w:rsidRDefault="002379A1">
            <w:pPr>
              <w:pStyle w:val="Tabletext"/>
            </w:pPr>
            <w:r>
              <w:t>Lee Beadle</w:t>
            </w:r>
          </w:p>
        </w:tc>
      </w:tr>
      <w:tr w:rsidR="002379A1" w:rsidRPr="002379A1" w14:paraId="1ED07FD5" w14:textId="77777777" w:rsidTr="002379A1">
        <w:tc>
          <w:tcPr>
            <w:tcW w:w="2304" w:type="dxa"/>
          </w:tcPr>
          <w:p w14:paraId="4BDF94C6" w14:textId="2CE8A6D1" w:rsidR="002379A1" w:rsidRPr="002379A1" w:rsidRDefault="002379A1">
            <w:pPr>
              <w:pStyle w:val="Tabletext"/>
            </w:pPr>
            <w:r>
              <w:t>04/17/2018</w:t>
            </w:r>
          </w:p>
        </w:tc>
        <w:tc>
          <w:tcPr>
            <w:tcW w:w="1152" w:type="dxa"/>
          </w:tcPr>
          <w:p w14:paraId="5B5B3D8E" w14:textId="745460E3" w:rsidR="002379A1" w:rsidRPr="002379A1" w:rsidRDefault="002379A1">
            <w:pPr>
              <w:pStyle w:val="Tabletext"/>
            </w:pPr>
            <w:r>
              <w:t>1.3</w:t>
            </w:r>
          </w:p>
        </w:tc>
        <w:tc>
          <w:tcPr>
            <w:tcW w:w="3582" w:type="dxa"/>
          </w:tcPr>
          <w:p w14:paraId="56556852" w14:textId="6415D0CF" w:rsidR="002379A1" w:rsidRPr="002379A1" w:rsidRDefault="002379A1">
            <w:pPr>
              <w:pStyle w:val="Tabletext"/>
            </w:pPr>
            <w:r>
              <w:t>Modification to conditions</w:t>
            </w:r>
          </w:p>
        </w:tc>
        <w:tc>
          <w:tcPr>
            <w:tcW w:w="2466" w:type="dxa"/>
          </w:tcPr>
          <w:p w14:paraId="258FF5AC" w14:textId="33F88837" w:rsidR="002379A1" w:rsidRPr="002379A1" w:rsidRDefault="002379A1">
            <w:pPr>
              <w:pStyle w:val="Tabletext"/>
            </w:pPr>
            <w:r>
              <w:t>Bella Martinez</w:t>
            </w:r>
          </w:p>
        </w:tc>
      </w:tr>
    </w:tbl>
    <w:p w14:paraId="3FC4D8A2" w14:textId="77777777" w:rsidR="005A545B" w:rsidRPr="002379A1" w:rsidRDefault="005A545B"/>
    <w:p w14:paraId="7DB798E9" w14:textId="77777777" w:rsidR="005A545B" w:rsidRPr="002379A1" w:rsidRDefault="005A545B">
      <w:pPr>
        <w:pStyle w:val="Title"/>
        <w:rPr>
          <w:rFonts w:ascii="Times New Roman" w:hAnsi="Times New Roman"/>
        </w:rPr>
      </w:pPr>
      <w:r w:rsidRPr="002379A1">
        <w:rPr>
          <w:rFonts w:ascii="Times New Roman" w:hAnsi="Times New Roman"/>
        </w:rPr>
        <w:br w:type="page"/>
      </w:r>
      <w:r w:rsidRPr="002379A1">
        <w:rPr>
          <w:rFonts w:ascii="Times New Roman" w:hAnsi="Times New Roman"/>
        </w:rPr>
        <w:lastRenderedPageBreak/>
        <w:t>Table of Contents</w:t>
      </w:r>
    </w:p>
    <w:p w14:paraId="245A4D93" w14:textId="77777777" w:rsidR="002379A1" w:rsidRDefault="005A54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2379A1">
        <w:fldChar w:fldCharType="begin"/>
      </w:r>
      <w:r w:rsidRPr="002379A1">
        <w:instrText xml:space="preserve"> TOC \o "1-3" </w:instrText>
      </w:r>
      <w:r w:rsidRPr="002379A1">
        <w:fldChar w:fldCharType="separate"/>
      </w:r>
      <w:r w:rsidR="002379A1" w:rsidRPr="001321FF">
        <w:rPr>
          <w:noProof/>
        </w:rPr>
        <w:t>1.</w:t>
      </w:r>
      <w:r w:rsidR="002379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2379A1" w:rsidRPr="001321FF">
        <w:rPr>
          <w:noProof/>
        </w:rPr>
        <w:t>Maintain Reservations</w:t>
      </w:r>
      <w:r w:rsidR="002379A1">
        <w:rPr>
          <w:noProof/>
        </w:rPr>
        <w:tab/>
      </w:r>
      <w:r w:rsidR="002379A1">
        <w:rPr>
          <w:noProof/>
        </w:rPr>
        <w:fldChar w:fldCharType="begin"/>
      </w:r>
      <w:r w:rsidR="002379A1">
        <w:rPr>
          <w:noProof/>
        </w:rPr>
        <w:instrText xml:space="preserve"> PAGEREF _Toc512794493 \h </w:instrText>
      </w:r>
      <w:r w:rsidR="002379A1">
        <w:rPr>
          <w:noProof/>
        </w:rPr>
      </w:r>
      <w:r w:rsidR="002379A1">
        <w:rPr>
          <w:noProof/>
        </w:rPr>
        <w:fldChar w:fldCharType="separate"/>
      </w:r>
      <w:r w:rsidR="002379A1">
        <w:rPr>
          <w:noProof/>
        </w:rPr>
        <w:t>4</w:t>
      </w:r>
      <w:r w:rsidR="002379A1">
        <w:rPr>
          <w:noProof/>
        </w:rPr>
        <w:fldChar w:fldCharType="end"/>
      </w:r>
    </w:p>
    <w:p w14:paraId="375EC3FD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1949B" w14:textId="77777777" w:rsidR="002379A1" w:rsidRDefault="002379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FED406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18E296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B990CD" w14:textId="36107F37" w:rsidR="002379A1" w:rsidRDefault="002379A1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Quick Reservation</w:t>
      </w:r>
      <w:r>
        <w:rPr>
          <w:noProof/>
        </w:rPr>
        <w:t xml:space="preserve">                                                                                                              </w:t>
      </w:r>
      <w:r>
        <w:rPr>
          <w:noProof/>
        </w:rPr>
        <w:t xml:space="preserve">  </w:t>
      </w:r>
      <w:r>
        <w:rPr>
          <w:noProof/>
        </w:rPr>
        <w:fldChar w:fldCharType="begin"/>
      </w:r>
      <w:r>
        <w:rPr>
          <w:noProof/>
        </w:rPr>
        <w:instrText xml:space="preserve"> PAGEREF _Toc512794498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F4C922" w14:textId="3911BA9F" w:rsidR="002379A1" w:rsidRDefault="002379A1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Remove Reservation</w:t>
      </w:r>
      <w:r>
        <w:rPr>
          <w:noProof/>
        </w:rPr>
        <w:t xml:space="preserve">                                                                              </w:t>
      </w:r>
      <w:r>
        <w:rPr>
          <w:noProof/>
        </w:rPr>
        <w:t xml:space="preserve">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_Toc512794499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D51431" w14:textId="49DE9ACA" w:rsidR="002379A1" w:rsidRDefault="002379A1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Update Reservation</w:t>
      </w:r>
      <w:r>
        <w:rPr>
          <w:noProof/>
        </w:rPr>
        <w:t xml:space="preserve">                                                                                                              </w:t>
      </w:r>
      <w:r>
        <w:rPr>
          <w:noProof/>
        </w:rPr>
        <w:fldChar w:fldCharType="begin"/>
      </w:r>
      <w:r>
        <w:rPr>
          <w:noProof/>
        </w:rPr>
        <w:instrText xml:space="preserve"> PAGEREF _Toc512794500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74526D" w14:textId="77777777" w:rsidR="002379A1" w:rsidRDefault="002379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8AE308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The system is connected to the University of North Alabama WiFi.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49608" w14:textId="77777777" w:rsidR="002379A1" w:rsidRDefault="002379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6C6894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The user has a valid UNA email address and password.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F4CE09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The user has successfully logged into the system.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90E1B3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The user has administrative privileges.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2F4CDF" w14:textId="77777777" w:rsidR="002379A1" w:rsidRDefault="002379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A4CD5F" w14:textId="77777777" w:rsidR="002379A1" w:rsidRDefault="002379A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1321FF"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Pr="001321FF">
        <w:rPr>
          <w:noProof/>
        </w:rPr>
        <w:t>Depending on the flows implemented, the database reflects the changes made.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_Toc512794508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C2EB9E" w14:textId="77777777" w:rsidR="005A545B" w:rsidRPr="002379A1" w:rsidRDefault="005A545B">
      <w:pPr>
        <w:pStyle w:val="Title"/>
        <w:rPr>
          <w:rFonts w:ascii="Times New Roman" w:hAnsi="Times New Roman"/>
        </w:rPr>
      </w:pPr>
      <w:r w:rsidRPr="002379A1">
        <w:rPr>
          <w:rFonts w:ascii="Times New Roman" w:hAnsi="Times New Roman"/>
          <w:sz w:val="20"/>
        </w:rPr>
        <w:fldChar w:fldCharType="end"/>
      </w:r>
      <w:r w:rsidRPr="002379A1">
        <w:rPr>
          <w:rFonts w:ascii="Times New Roman" w:hAnsi="Times New Roman"/>
        </w:rPr>
        <w:br w:type="page"/>
      </w:r>
      <w:r w:rsidR="00DB1779" w:rsidRPr="002379A1">
        <w:rPr>
          <w:rFonts w:ascii="Times New Roman" w:hAnsi="Times New Roman"/>
        </w:rPr>
        <w:lastRenderedPageBreak/>
        <w:fldChar w:fldCharType="begin"/>
      </w:r>
      <w:r w:rsidR="00DB1779" w:rsidRPr="002379A1">
        <w:rPr>
          <w:rFonts w:ascii="Times New Roman" w:hAnsi="Times New Roman"/>
        </w:rPr>
        <w:instrText xml:space="preserve">title  \* Mergeformat </w:instrText>
      </w:r>
      <w:r w:rsidR="00DB1779" w:rsidRPr="002379A1">
        <w:rPr>
          <w:rFonts w:ascii="Times New Roman" w:hAnsi="Times New Roman"/>
        </w:rPr>
        <w:fldChar w:fldCharType="separate"/>
      </w:r>
      <w:r w:rsidR="000B1E0F" w:rsidRPr="002379A1">
        <w:rPr>
          <w:rFonts w:ascii="Times New Roman" w:hAnsi="Times New Roman"/>
        </w:rPr>
        <w:t>Use-Case Specification: Scheduling Tool</w:t>
      </w:r>
      <w:r w:rsidR="00DB1779" w:rsidRPr="002379A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2379A1">
        <w:rPr>
          <w:rFonts w:ascii="Times New Roman" w:hAnsi="Times New Roman"/>
        </w:rPr>
        <w:t xml:space="preserve"> </w:t>
      </w:r>
      <w:bookmarkEnd w:id="0"/>
      <w:bookmarkEnd w:id="1"/>
    </w:p>
    <w:p w14:paraId="47D5F898" w14:textId="77777777" w:rsidR="005A545B" w:rsidRPr="002379A1" w:rsidRDefault="005A545B">
      <w:pPr>
        <w:pStyle w:val="InfoBlue"/>
      </w:pPr>
    </w:p>
    <w:p w14:paraId="76AEC425" w14:textId="77777777" w:rsidR="005A545B" w:rsidRPr="002379A1" w:rsidRDefault="00E12ECE">
      <w:pPr>
        <w:pStyle w:val="Heading1"/>
        <w:rPr>
          <w:rFonts w:ascii="Times New Roman" w:hAnsi="Times New Roman"/>
        </w:rPr>
      </w:pPr>
      <w:bookmarkStart w:id="2" w:name="_Toc423410238"/>
      <w:bookmarkStart w:id="3" w:name="_Toc425054504"/>
      <w:bookmarkStart w:id="4" w:name="_Toc512794493"/>
      <w:r w:rsidRPr="002379A1">
        <w:rPr>
          <w:rFonts w:ascii="Times New Roman" w:hAnsi="Times New Roman"/>
        </w:rPr>
        <w:t>M</w:t>
      </w:r>
      <w:r w:rsidR="000A04E8" w:rsidRPr="002379A1">
        <w:rPr>
          <w:rFonts w:ascii="Times New Roman" w:hAnsi="Times New Roman"/>
        </w:rPr>
        <w:t>aintain Reservations</w:t>
      </w:r>
      <w:bookmarkEnd w:id="4"/>
    </w:p>
    <w:p w14:paraId="29A7B2FC" w14:textId="77777777" w:rsidR="005A545B" w:rsidRPr="002379A1" w:rsidRDefault="005A545B">
      <w:pPr>
        <w:pStyle w:val="Heading2"/>
        <w:rPr>
          <w:rFonts w:ascii="Times New Roman" w:hAnsi="Times New Roman"/>
        </w:rPr>
      </w:pPr>
      <w:bookmarkStart w:id="5" w:name="_Toc512794494"/>
      <w:r w:rsidRPr="002379A1">
        <w:rPr>
          <w:rFonts w:ascii="Times New Roman" w:hAnsi="Times New Roman"/>
        </w:rPr>
        <w:t>Brief Description</w:t>
      </w:r>
      <w:bookmarkEnd w:id="2"/>
      <w:bookmarkEnd w:id="3"/>
      <w:bookmarkEnd w:id="5"/>
    </w:p>
    <w:p w14:paraId="218A249F" w14:textId="77777777" w:rsidR="000B1E0F" w:rsidRPr="002379A1" w:rsidRDefault="000B1E0F" w:rsidP="000B1E0F">
      <w:pPr>
        <w:pStyle w:val="BodyText"/>
      </w:pPr>
      <w:r w:rsidRPr="002379A1">
        <w:t xml:space="preserve">This use-case describes the </w:t>
      </w:r>
      <w:r w:rsidR="00E12ECE" w:rsidRPr="002379A1">
        <w:t xml:space="preserve">reservation </w:t>
      </w:r>
      <w:r w:rsidRPr="002379A1">
        <w:t xml:space="preserve">functionality of the scheduling application. </w:t>
      </w:r>
    </w:p>
    <w:p w14:paraId="4BABAEA5" w14:textId="77777777" w:rsidR="005A545B" w:rsidRPr="002379A1" w:rsidRDefault="005A545B">
      <w:pPr>
        <w:pStyle w:val="Heading1"/>
        <w:widowControl/>
        <w:rPr>
          <w:rFonts w:ascii="Times New Roman" w:hAnsi="Times New Roman"/>
        </w:rPr>
      </w:pPr>
      <w:bookmarkStart w:id="6" w:name="_Toc423410239"/>
      <w:bookmarkStart w:id="7" w:name="_Toc425054505"/>
      <w:bookmarkStart w:id="8" w:name="_Toc512794495"/>
      <w:r w:rsidRPr="002379A1">
        <w:rPr>
          <w:rFonts w:ascii="Times New Roman" w:hAnsi="Times New Roman"/>
        </w:rPr>
        <w:t>Flow of Events</w:t>
      </w:r>
      <w:bookmarkEnd w:id="6"/>
      <w:bookmarkEnd w:id="7"/>
      <w:bookmarkEnd w:id="8"/>
    </w:p>
    <w:p w14:paraId="1457C357" w14:textId="31CD3C21" w:rsidR="00E12ECE" w:rsidRPr="002379A1" w:rsidRDefault="005A545B" w:rsidP="00E12ECE">
      <w:pPr>
        <w:pStyle w:val="Heading2"/>
        <w:widowControl/>
        <w:rPr>
          <w:rFonts w:ascii="Times New Roman" w:hAnsi="Times New Roman"/>
        </w:rPr>
      </w:pPr>
      <w:bookmarkStart w:id="9" w:name="_Toc423410240"/>
      <w:bookmarkStart w:id="10" w:name="_Toc425054506"/>
      <w:bookmarkStart w:id="11" w:name="_Toc512794496"/>
      <w:r w:rsidRPr="002379A1">
        <w:rPr>
          <w:rFonts w:ascii="Times New Roman" w:hAnsi="Times New Roman"/>
        </w:rPr>
        <w:t>Basic Flow</w:t>
      </w:r>
      <w:bookmarkEnd w:id="9"/>
      <w:bookmarkEnd w:id="10"/>
      <w:bookmarkEnd w:id="11"/>
      <w:r w:rsidR="00294969">
        <w:rPr>
          <w:rFonts w:ascii="Times New Roman" w:hAnsi="Times New Roman"/>
        </w:rPr>
        <w:t>- Make a R</w:t>
      </w:r>
      <w:r w:rsidR="004A479C">
        <w:rPr>
          <w:rFonts w:ascii="Times New Roman" w:hAnsi="Times New Roman"/>
        </w:rPr>
        <w:t>eservation</w:t>
      </w:r>
      <w:r w:rsidRPr="002379A1">
        <w:rPr>
          <w:rFonts w:ascii="Times New Roman" w:hAnsi="Times New Roman"/>
        </w:rPr>
        <w:t xml:space="preserve"> </w:t>
      </w:r>
    </w:p>
    <w:p w14:paraId="13737F0D" w14:textId="77777777" w:rsidR="002379A1" w:rsidRDefault="00E12ECE" w:rsidP="002379A1">
      <w:pPr>
        <w:pStyle w:val="Heading4"/>
        <w:numPr>
          <w:ilvl w:val="0"/>
          <w:numId w:val="35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The user logs in to the system.</w:t>
      </w:r>
    </w:p>
    <w:p w14:paraId="7F7421B8" w14:textId="77777777" w:rsidR="002379A1" w:rsidRDefault="002379A1" w:rsidP="002379A1">
      <w:pPr>
        <w:pStyle w:val="Heading4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user selects a room.</w:t>
      </w:r>
    </w:p>
    <w:p w14:paraId="4C2A1820" w14:textId="77777777" w:rsidR="002379A1" w:rsidRDefault="00FB4109" w:rsidP="002379A1">
      <w:pPr>
        <w:pStyle w:val="Heading4"/>
        <w:numPr>
          <w:ilvl w:val="0"/>
          <w:numId w:val="35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 xml:space="preserve">The user inputs the required data fields: </w:t>
      </w:r>
    </w:p>
    <w:p w14:paraId="6E3D4F9D" w14:textId="77777777" w:rsidR="002379A1" w:rsidRPr="002379A1" w:rsidRDefault="002379A1" w:rsidP="002379A1">
      <w:pPr>
        <w:pStyle w:val="Heading4"/>
        <w:numPr>
          <w:ilvl w:val="0"/>
          <w:numId w:val="22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Reserving For email</w:t>
      </w:r>
    </w:p>
    <w:p w14:paraId="41241932" w14:textId="77777777" w:rsidR="002379A1" w:rsidRPr="002379A1" w:rsidRDefault="002379A1" w:rsidP="002379A1">
      <w:pPr>
        <w:pStyle w:val="Heading4"/>
        <w:numPr>
          <w:ilvl w:val="0"/>
          <w:numId w:val="22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 xml:space="preserve">Room Type filter </w:t>
      </w:r>
    </w:p>
    <w:p w14:paraId="20E76104" w14:textId="77777777" w:rsidR="002379A1" w:rsidRPr="002379A1" w:rsidRDefault="002379A1" w:rsidP="002379A1">
      <w:pPr>
        <w:pStyle w:val="Heading4"/>
        <w:numPr>
          <w:ilvl w:val="0"/>
          <w:numId w:val="22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Reservation duration</w:t>
      </w:r>
    </w:p>
    <w:p w14:paraId="6781A5BA" w14:textId="77777777" w:rsidR="002379A1" w:rsidRPr="002379A1" w:rsidRDefault="002379A1" w:rsidP="002379A1">
      <w:pPr>
        <w:pStyle w:val="Heading4"/>
        <w:numPr>
          <w:ilvl w:val="0"/>
          <w:numId w:val="22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Start Time</w:t>
      </w:r>
    </w:p>
    <w:p w14:paraId="73BFB126" w14:textId="77777777" w:rsidR="002379A1" w:rsidRPr="002379A1" w:rsidRDefault="002379A1" w:rsidP="002379A1">
      <w:pPr>
        <w:pStyle w:val="Heading4"/>
        <w:numPr>
          <w:ilvl w:val="0"/>
          <w:numId w:val="22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 xml:space="preserve"> End Time</w:t>
      </w:r>
    </w:p>
    <w:p w14:paraId="1BFC042E" w14:textId="77777777" w:rsidR="002379A1" w:rsidRPr="002379A1" w:rsidRDefault="002379A1" w:rsidP="002379A1">
      <w:pPr>
        <w:pStyle w:val="Heading4"/>
        <w:numPr>
          <w:ilvl w:val="0"/>
          <w:numId w:val="22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Recurring filter</w:t>
      </w:r>
    </w:p>
    <w:p w14:paraId="61900C86" w14:textId="77875243" w:rsidR="002379A1" w:rsidRPr="002379A1" w:rsidRDefault="002379A1" w:rsidP="002379A1">
      <w:pPr>
        <w:pStyle w:val="Heading4"/>
        <w:numPr>
          <w:ilvl w:val="0"/>
          <w:numId w:val="22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Allow Room Sharing option</w:t>
      </w:r>
    </w:p>
    <w:p w14:paraId="36163425" w14:textId="77777777" w:rsidR="002379A1" w:rsidRDefault="00C36FD0" w:rsidP="002379A1">
      <w:pPr>
        <w:pStyle w:val="Heading4"/>
        <w:numPr>
          <w:ilvl w:val="0"/>
          <w:numId w:val="35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 xml:space="preserve"> The user inputs any possible comments.</w:t>
      </w:r>
    </w:p>
    <w:p w14:paraId="24E09775" w14:textId="77777777" w:rsidR="002379A1" w:rsidRDefault="0021094D" w:rsidP="002379A1">
      <w:pPr>
        <w:pStyle w:val="Heading4"/>
        <w:numPr>
          <w:ilvl w:val="0"/>
          <w:numId w:val="35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The user selects the</w:t>
      </w:r>
      <w:r w:rsidR="000A04E8" w:rsidRPr="002379A1">
        <w:rPr>
          <w:rFonts w:ascii="Times New Roman" w:hAnsi="Times New Roman"/>
        </w:rPr>
        <w:t xml:space="preserve"> </w:t>
      </w:r>
      <w:r w:rsidR="00C36FD0" w:rsidRPr="002379A1">
        <w:rPr>
          <w:rFonts w:ascii="Times New Roman" w:hAnsi="Times New Roman"/>
        </w:rPr>
        <w:t>button labeled Reserve with the specified room.</w:t>
      </w:r>
    </w:p>
    <w:p w14:paraId="42AB9FFD" w14:textId="571F29B6" w:rsidR="00FB4109" w:rsidRPr="002379A1" w:rsidRDefault="000A04E8" w:rsidP="002379A1">
      <w:pPr>
        <w:pStyle w:val="Heading4"/>
        <w:numPr>
          <w:ilvl w:val="0"/>
          <w:numId w:val="35"/>
        </w:numPr>
        <w:rPr>
          <w:rFonts w:ascii="Times New Roman" w:hAnsi="Times New Roman"/>
        </w:rPr>
      </w:pPr>
      <w:r w:rsidRPr="002379A1">
        <w:rPr>
          <w:rFonts w:ascii="Times New Roman" w:hAnsi="Times New Roman"/>
        </w:rPr>
        <w:t>If successful, the system notifies the user with a successful message.</w:t>
      </w:r>
    </w:p>
    <w:p w14:paraId="4D259523" w14:textId="77777777" w:rsidR="00FB4109" w:rsidRPr="002379A1" w:rsidRDefault="00FB4109" w:rsidP="00FB4109">
      <w:r w:rsidRPr="002379A1">
        <w:tab/>
      </w:r>
    </w:p>
    <w:p w14:paraId="35D72C98" w14:textId="77777777" w:rsidR="005A545B" w:rsidRPr="002379A1" w:rsidRDefault="005A545B">
      <w:pPr>
        <w:pStyle w:val="Heading2"/>
        <w:widowControl/>
        <w:rPr>
          <w:rFonts w:ascii="Times New Roman" w:hAnsi="Times New Roman"/>
        </w:rPr>
      </w:pPr>
      <w:bookmarkStart w:id="12" w:name="_Toc423410241"/>
      <w:bookmarkStart w:id="13" w:name="_Toc425054507"/>
      <w:bookmarkStart w:id="14" w:name="_Toc512794497"/>
      <w:r w:rsidRPr="002379A1">
        <w:rPr>
          <w:rFonts w:ascii="Times New Roman" w:hAnsi="Times New Roman"/>
        </w:rPr>
        <w:t>Alternative Flows</w:t>
      </w:r>
      <w:bookmarkEnd w:id="12"/>
      <w:bookmarkEnd w:id="13"/>
      <w:bookmarkEnd w:id="14"/>
    </w:p>
    <w:p w14:paraId="1AD684A2" w14:textId="77777777" w:rsidR="00DE5C70" w:rsidRPr="002379A1" w:rsidRDefault="00C36FD0" w:rsidP="00DE5C70">
      <w:pPr>
        <w:pStyle w:val="Heading3"/>
        <w:widowControl/>
        <w:rPr>
          <w:rFonts w:ascii="Times New Roman" w:hAnsi="Times New Roman"/>
        </w:rPr>
      </w:pPr>
      <w:bookmarkStart w:id="15" w:name="_Toc512794498"/>
      <w:r w:rsidRPr="002379A1">
        <w:rPr>
          <w:rFonts w:ascii="Times New Roman" w:hAnsi="Times New Roman"/>
        </w:rPr>
        <w:t>Quick Reservation</w:t>
      </w:r>
      <w:bookmarkEnd w:id="15"/>
    </w:p>
    <w:p w14:paraId="65D0184B" w14:textId="77777777" w:rsidR="00DE5C70" w:rsidRPr="002379A1" w:rsidRDefault="009521D7" w:rsidP="00DE5C70">
      <w:pPr>
        <w:numPr>
          <w:ilvl w:val="0"/>
          <w:numId w:val="27"/>
        </w:numPr>
        <w:spacing w:line="480" w:lineRule="auto"/>
      </w:pPr>
      <w:r w:rsidRPr="002379A1">
        <w:t>The user selects the Month V</w:t>
      </w:r>
      <w:r w:rsidR="00DE5C70" w:rsidRPr="002379A1">
        <w:t>iew tab</w:t>
      </w:r>
      <w:r w:rsidRPr="002379A1">
        <w:t>.</w:t>
      </w:r>
    </w:p>
    <w:p w14:paraId="7B40E2CA" w14:textId="77777777" w:rsidR="00DE5C70" w:rsidRPr="002379A1" w:rsidRDefault="00DE5C70" w:rsidP="001970E6">
      <w:pPr>
        <w:numPr>
          <w:ilvl w:val="0"/>
          <w:numId w:val="27"/>
        </w:numPr>
        <w:spacing w:line="360" w:lineRule="auto"/>
      </w:pPr>
      <w:r w:rsidRPr="002379A1">
        <w:t xml:space="preserve">The user selects a room. </w:t>
      </w:r>
    </w:p>
    <w:p w14:paraId="03494EA8" w14:textId="77777777" w:rsidR="00DE5C70" w:rsidRPr="002379A1" w:rsidRDefault="00DE5C70" w:rsidP="001970E6">
      <w:pPr>
        <w:numPr>
          <w:ilvl w:val="0"/>
          <w:numId w:val="27"/>
        </w:numPr>
        <w:spacing w:line="360" w:lineRule="auto"/>
      </w:pPr>
      <w:r w:rsidRPr="002379A1">
        <w:t xml:space="preserve">The user chooses a day of the month on the calendar. </w:t>
      </w:r>
    </w:p>
    <w:p w14:paraId="2E5B2C78" w14:textId="77777777" w:rsidR="00DE5C70" w:rsidRPr="002379A1" w:rsidRDefault="00DE5C70" w:rsidP="001970E6">
      <w:pPr>
        <w:numPr>
          <w:ilvl w:val="0"/>
          <w:numId w:val="27"/>
        </w:numPr>
        <w:spacing w:line="360" w:lineRule="auto"/>
      </w:pPr>
      <w:r w:rsidRPr="002379A1">
        <w:t>The system displays a modal that will display any active reservations on that day and the option to quick reserve. If the user</w:t>
      </w:r>
      <w:r w:rsidR="009521D7" w:rsidRPr="002379A1">
        <w:t xml:space="preserve"> wishes to quick reserve, the user must input the following data:</w:t>
      </w:r>
    </w:p>
    <w:p w14:paraId="7AC5BC3A" w14:textId="77777777" w:rsidR="009521D7" w:rsidRPr="002379A1" w:rsidRDefault="009521D7" w:rsidP="001970E6">
      <w:pPr>
        <w:numPr>
          <w:ilvl w:val="1"/>
          <w:numId w:val="27"/>
        </w:numPr>
        <w:spacing w:line="360" w:lineRule="auto"/>
      </w:pPr>
      <w:r w:rsidRPr="002379A1">
        <w:t>Duration start time</w:t>
      </w:r>
    </w:p>
    <w:p w14:paraId="0ED2FC9A" w14:textId="77777777" w:rsidR="009521D7" w:rsidRPr="002379A1" w:rsidRDefault="009521D7" w:rsidP="001970E6">
      <w:pPr>
        <w:numPr>
          <w:ilvl w:val="1"/>
          <w:numId w:val="27"/>
        </w:numPr>
        <w:spacing w:line="360" w:lineRule="auto"/>
      </w:pPr>
      <w:r w:rsidRPr="002379A1">
        <w:t>Duration end time</w:t>
      </w:r>
    </w:p>
    <w:p w14:paraId="4F31596A" w14:textId="77777777" w:rsidR="009521D7" w:rsidRPr="002379A1" w:rsidRDefault="009521D7" w:rsidP="001970E6">
      <w:pPr>
        <w:numPr>
          <w:ilvl w:val="1"/>
          <w:numId w:val="27"/>
        </w:numPr>
        <w:spacing w:line="360" w:lineRule="auto"/>
      </w:pPr>
      <w:r w:rsidRPr="002379A1">
        <w:t>Reserving For email</w:t>
      </w:r>
    </w:p>
    <w:p w14:paraId="33401D90" w14:textId="77777777" w:rsidR="009521D7" w:rsidRPr="002379A1" w:rsidRDefault="009521D7" w:rsidP="001970E6">
      <w:pPr>
        <w:numPr>
          <w:ilvl w:val="0"/>
          <w:numId w:val="27"/>
        </w:numPr>
        <w:spacing w:line="360" w:lineRule="auto"/>
      </w:pPr>
      <w:r w:rsidRPr="002379A1">
        <w:t>The user also has the option to include any comments.</w:t>
      </w:r>
    </w:p>
    <w:p w14:paraId="3DBADFED" w14:textId="77777777" w:rsidR="009521D7" w:rsidRPr="002379A1" w:rsidRDefault="009521D7" w:rsidP="001970E6">
      <w:pPr>
        <w:numPr>
          <w:ilvl w:val="0"/>
          <w:numId w:val="27"/>
        </w:numPr>
        <w:spacing w:line="360" w:lineRule="auto"/>
      </w:pPr>
      <w:r w:rsidRPr="002379A1">
        <w:t>The user selects the Quick Reserve button.</w:t>
      </w:r>
    </w:p>
    <w:p w14:paraId="452D4CEE" w14:textId="77777777" w:rsidR="009521D7" w:rsidRPr="002379A1" w:rsidRDefault="009521D7" w:rsidP="001970E6">
      <w:pPr>
        <w:numPr>
          <w:ilvl w:val="0"/>
          <w:numId w:val="27"/>
        </w:numPr>
        <w:spacing w:line="360" w:lineRule="auto"/>
      </w:pPr>
      <w:r w:rsidRPr="002379A1">
        <w:t>The system displays a confirmation message.</w:t>
      </w:r>
    </w:p>
    <w:p w14:paraId="75ED2B63" w14:textId="77777777" w:rsidR="00C36FD0" w:rsidRPr="002379A1" w:rsidRDefault="009521D7" w:rsidP="001970E6">
      <w:pPr>
        <w:numPr>
          <w:ilvl w:val="0"/>
          <w:numId w:val="27"/>
        </w:numPr>
        <w:spacing w:line="360" w:lineRule="auto"/>
      </w:pPr>
      <w:r w:rsidRPr="002379A1">
        <w:t>The user selects the Book it! Button.</w:t>
      </w:r>
    </w:p>
    <w:p w14:paraId="5903FA4C" w14:textId="2AEB3105" w:rsidR="00C71D9A" w:rsidRPr="002379A1" w:rsidRDefault="00C71D9A" w:rsidP="002379A1">
      <w:pPr>
        <w:pStyle w:val="Heading3"/>
        <w:widowControl/>
        <w:spacing w:line="360" w:lineRule="auto"/>
        <w:rPr>
          <w:rFonts w:ascii="Times New Roman" w:hAnsi="Times New Roman"/>
        </w:rPr>
      </w:pPr>
      <w:bookmarkStart w:id="16" w:name="_Toc512794499"/>
      <w:r w:rsidRPr="002379A1">
        <w:rPr>
          <w:rFonts w:ascii="Times New Roman" w:hAnsi="Times New Roman"/>
        </w:rPr>
        <w:lastRenderedPageBreak/>
        <w:t>Remove Reservation</w:t>
      </w:r>
      <w:bookmarkEnd w:id="16"/>
    </w:p>
    <w:p w14:paraId="08A622DC" w14:textId="77777777" w:rsidR="00C71D9A" w:rsidRPr="002379A1" w:rsidRDefault="00C71D9A" w:rsidP="001970E6">
      <w:pPr>
        <w:numPr>
          <w:ilvl w:val="0"/>
          <w:numId w:val="29"/>
        </w:numPr>
        <w:spacing w:line="360" w:lineRule="auto"/>
      </w:pPr>
      <w:r w:rsidRPr="002379A1">
        <w:t>The user selects the My Reservations tab.</w:t>
      </w:r>
    </w:p>
    <w:p w14:paraId="6893FEF4" w14:textId="77777777" w:rsidR="00C71D9A" w:rsidRPr="002379A1" w:rsidRDefault="00C71D9A" w:rsidP="001970E6">
      <w:pPr>
        <w:numPr>
          <w:ilvl w:val="0"/>
          <w:numId w:val="29"/>
        </w:numPr>
        <w:spacing w:line="360" w:lineRule="auto"/>
      </w:pPr>
      <w:r w:rsidRPr="002379A1">
        <w:t xml:space="preserve">The system displays the </w:t>
      </w:r>
      <w:r w:rsidR="006B259A" w:rsidRPr="002379A1">
        <w:t xml:space="preserve">user’s current reservations with the options to edit or delete reservations. </w:t>
      </w:r>
    </w:p>
    <w:p w14:paraId="10A8B6DA" w14:textId="77777777" w:rsidR="006B259A" w:rsidRPr="002379A1" w:rsidRDefault="006B259A" w:rsidP="001970E6">
      <w:pPr>
        <w:numPr>
          <w:ilvl w:val="0"/>
          <w:numId w:val="29"/>
        </w:numPr>
        <w:spacing w:line="360" w:lineRule="auto"/>
      </w:pPr>
      <w:r w:rsidRPr="002379A1">
        <w:t>The user selects Remove.</w:t>
      </w:r>
    </w:p>
    <w:p w14:paraId="337B855D" w14:textId="77777777" w:rsidR="006B259A" w:rsidRPr="002379A1" w:rsidRDefault="006B259A" w:rsidP="001970E6">
      <w:pPr>
        <w:numPr>
          <w:ilvl w:val="0"/>
          <w:numId w:val="29"/>
        </w:numPr>
        <w:spacing w:line="360" w:lineRule="auto"/>
      </w:pPr>
      <w:bookmarkStart w:id="17" w:name="_GoBack"/>
      <w:bookmarkEnd w:id="17"/>
      <w:r w:rsidRPr="002379A1">
        <w:t xml:space="preserve">The system displays a message asking the user to confirm the removal, and the user confirms. </w:t>
      </w:r>
    </w:p>
    <w:p w14:paraId="24B81528" w14:textId="77777777" w:rsidR="00FA680C" w:rsidRPr="002379A1" w:rsidRDefault="00FA680C" w:rsidP="00FA680C">
      <w:pPr>
        <w:numPr>
          <w:ilvl w:val="0"/>
          <w:numId w:val="29"/>
        </w:numPr>
        <w:spacing w:line="360" w:lineRule="auto"/>
      </w:pPr>
      <w:r w:rsidRPr="002379A1">
        <w:t>If successful, t</w:t>
      </w:r>
      <w:r w:rsidR="006B259A" w:rsidRPr="002379A1">
        <w:t>he system dis</w:t>
      </w:r>
      <w:r w:rsidR="001970E6" w:rsidRPr="002379A1">
        <w:t>plays the removal confirmation.</w:t>
      </w:r>
    </w:p>
    <w:p w14:paraId="4510673D" w14:textId="2D5ECA4F" w:rsidR="00FA680C" w:rsidRPr="002379A1" w:rsidRDefault="00FA680C" w:rsidP="00FA680C">
      <w:pPr>
        <w:pStyle w:val="Heading3"/>
        <w:widowControl/>
        <w:numPr>
          <w:ilvl w:val="2"/>
          <w:numId w:val="32"/>
        </w:numPr>
        <w:spacing w:line="360" w:lineRule="auto"/>
        <w:rPr>
          <w:rFonts w:ascii="Times New Roman" w:hAnsi="Times New Roman"/>
        </w:rPr>
      </w:pPr>
      <w:bookmarkStart w:id="18" w:name="_Toc512794500"/>
      <w:r w:rsidRPr="002379A1">
        <w:rPr>
          <w:rFonts w:ascii="Times New Roman" w:hAnsi="Times New Roman"/>
        </w:rPr>
        <w:t>Update Reservation</w:t>
      </w:r>
      <w:bookmarkEnd w:id="18"/>
      <w:r w:rsidRPr="002379A1">
        <w:rPr>
          <w:rFonts w:ascii="Times New Roman" w:hAnsi="Times New Roman"/>
        </w:rPr>
        <w:t xml:space="preserve"> </w:t>
      </w:r>
    </w:p>
    <w:p w14:paraId="63AFE1EC" w14:textId="77777777" w:rsidR="00FA680C" w:rsidRPr="002379A1" w:rsidRDefault="00FA680C" w:rsidP="00FA680C">
      <w:pPr>
        <w:numPr>
          <w:ilvl w:val="0"/>
          <w:numId w:val="33"/>
        </w:numPr>
        <w:spacing w:line="360" w:lineRule="auto"/>
      </w:pPr>
      <w:r w:rsidRPr="002379A1">
        <w:t>The user selects the My Reservations tab.</w:t>
      </w:r>
    </w:p>
    <w:p w14:paraId="6D7B0162" w14:textId="77777777" w:rsidR="00FA680C" w:rsidRPr="002379A1" w:rsidRDefault="00FA680C" w:rsidP="00FA680C">
      <w:pPr>
        <w:numPr>
          <w:ilvl w:val="0"/>
          <w:numId w:val="33"/>
        </w:numPr>
        <w:spacing w:line="360" w:lineRule="auto"/>
      </w:pPr>
      <w:r w:rsidRPr="002379A1">
        <w:t xml:space="preserve">The system displays the user’s current reservations with the options to edit or delete reservations. </w:t>
      </w:r>
    </w:p>
    <w:p w14:paraId="22F106F6" w14:textId="77777777" w:rsidR="00FA680C" w:rsidRPr="002379A1" w:rsidRDefault="00FA680C" w:rsidP="00FA680C">
      <w:pPr>
        <w:numPr>
          <w:ilvl w:val="0"/>
          <w:numId w:val="33"/>
        </w:numPr>
        <w:spacing w:line="360" w:lineRule="auto"/>
      </w:pPr>
      <w:r w:rsidRPr="002379A1">
        <w:t>The user selects Edit.</w:t>
      </w:r>
    </w:p>
    <w:p w14:paraId="13A4D6AC" w14:textId="77777777" w:rsidR="00FA680C" w:rsidRPr="002379A1" w:rsidRDefault="00FA680C" w:rsidP="00FA680C">
      <w:pPr>
        <w:numPr>
          <w:ilvl w:val="0"/>
          <w:numId w:val="33"/>
        </w:numPr>
        <w:spacing w:line="360" w:lineRule="auto"/>
      </w:pPr>
      <w:r w:rsidRPr="002379A1">
        <w:t xml:space="preserve">The user changes bookings and submits the changes. </w:t>
      </w:r>
    </w:p>
    <w:p w14:paraId="35CC4D04" w14:textId="77777777" w:rsidR="001970E6" w:rsidRPr="002379A1" w:rsidRDefault="00FA680C" w:rsidP="00FA680C">
      <w:pPr>
        <w:numPr>
          <w:ilvl w:val="0"/>
          <w:numId w:val="33"/>
        </w:numPr>
        <w:spacing w:line="360" w:lineRule="auto"/>
      </w:pPr>
      <w:r w:rsidRPr="002379A1">
        <w:t>If successful, the system notifies the user with a successful message.</w:t>
      </w:r>
    </w:p>
    <w:p w14:paraId="50F434C3" w14:textId="77777777" w:rsidR="002379A1" w:rsidRPr="00E9157E" w:rsidRDefault="002379A1" w:rsidP="002379A1">
      <w:pPr>
        <w:pStyle w:val="Heading1"/>
        <w:rPr>
          <w:rFonts w:ascii="Times New Roman" w:hAnsi="Times New Roman"/>
        </w:rPr>
      </w:pPr>
      <w:bookmarkStart w:id="19" w:name="_Toc423410251"/>
      <w:bookmarkStart w:id="20" w:name="_Toc425054510"/>
      <w:bookmarkStart w:id="21" w:name="_Toc512258825"/>
      <w:bookmarkStart w:id="22" w:name="_Toc512794501"/>
      <w:r w:rsidRPr="00E9157E">
        <w:rPr>
          <w:rFonts w:ascii="Times New Roman" w:hAnsi="Times New Roman"/>
        </w:rPr>
        <w:t>Special Requirements</w:t>
      </w:r>
      <w:bookmarkEnd w:id="19"/>
      <w:bookmarkEnd w:id="20"/>
      <w:bookmarkEnd w:id="21"/>
      <w:bookmarkEnd w:id="22"/>
    </w:p>
    <w:p w14:paraId="4398FAF3" w14:textId="77777777" w:rsidR="002379A1" w:rsidRPr="00E9157E" w:rsidRDefault="002379A1" w:rsidP="002379A1">
      <w:pPr>
        <w:pStyle w:val="Heading2"/>
        <w:widowControl/>
        <w:rPr>
          <w:rFonts w:ascii="Times New Roman" w:hAnsi="Times New Roman"/>
        </w:rPr>
      </w:pPr>
      <w:bookmarkStart w:id="23" w:name="_Toc512258826"/>
      <w:bookmarkStart w:id="24" w:name="_Toc512794502"/>
      <w:r>
        <w:rPr>
          <w:rFonts w:ascii="Times New Roman" w:hAnsi="Times New Roman"/>
        </w:rPr>
        <w:t xml:space="preserve">The system is connected to the University of North Alabama </w:t>
      </w:r>
      <w:proofErr w:type="spellStart"/>
      <w:r>
        <w:rPr>
          <w:rFonts w:ascii="Times New Roman" w:hAnsi="Times New Roman"/>
        </w:rPr>
        <w:t>WiFi</w:t>
      </w:r>
      <w:proofErr w:type="spellEnd"/>
      <w:r>
        <w:rPr>
          <w:rFonts w:ascii="Times New Roman" w:hAnsi="Times New Roman"/>
        </w:rPr>
        <w:t>.</w:t>
      </w:r>
      <w:bookmarkEnd w:id="23"/>
      <w:bookmarkEnd w:id="24"/>
    </w:p>
    <w:p w14:paraId="5EE01B82" w14:textId="77777777" w:rsidR="002379A1" w:rsidRPr="00E9157E" w:rsidRDefault="002379A1" w:rsidP="002379A1">
      <w:pPr>
        <w:pStyle w:val="Heading1"/>
        <w:widowControl/>
        <w:rPr>
          <w:rFonts w:ascii="Times New Roman" w:hAnsi="Times New Roman"/>
        </w:rPr>
      </w:pPr>
      <w:bookmarkStart w:id="25" w:name="_Toc423410253"/>
      <w:bookmarkStart w:id="26" w:name="_Toc425054512"/>
      <w:bookmarkStart w:id="27" w:name="_Toc512258827"/>
      <w:bookmarkStart w:id="28" w:name="_Toc512794503"/>
      <w:r w:rsidRPr="00E9157E">
        <w:rPr>
          <w:rFonts w:ascii="Times New Roman" w:hAnsi="Times New Roman"/>
        </w:rPr>
        <w:t>Preconditions</w:t>
      </w:r>
      <w:bookmarkEnd w:id="25"/>
      <w:bookmarkEnd w:id="26"/>
      <w:bookmarkEnd w:id="27"/>
      <w:bookmarkEnd w:id="28"/>
    </w:p>
    <w:p w14:paraId="568C4542" w14:textId="77777777" w:rsidR="002379A1" w:rsidRPr="00C763EC" w:rsidRDefault="002379A1" w:rsidP="002379A1">
      <w:pPr>
        <w:pStyle w:val="Heading2"/>
        <w:rPr>
          <w:rFonts w:ascii="Times New Roman" w:hAnsi="Times New Roman"/>
        </w:rPr>
      </w:pPr>
      <w:bookmarkStart w:id="29" w:name="_Toc423410255"/>
      <w:bookmarkStart w:id="30" w:name="_Toc425054514"/>
      <w:bookmarkStart w:id="31" w:name="_Toc512258828"/>
      <w:bookmarkStart w:id="32" w:name="_Toc512794504"/>
      <w:r w:rsidRPr="00E9157E">
        <w:rPr>
          <w:rFonts w:ascii="Times New Roman" w:hAnsi="Times New Roman"/>
        </w:rPr>
        <w:t>The user has a valid UNA email address and password.</w:t>
      </w:r>
      <w:bookmarkEnd w:id="31"/>
      <w:bookmarkEnd w:id="32"/>
    </w:p>
    <w:p w14:paraId="5E49D88E" w14:textId="77777777" w:rsidR="002379A1" w:rsidRDefault="002379A1" w:rsidP="002379A1">
      <w:pPr>
        <w:pStyle w:val="Heading2"/>
        <w:rPr>
          <w:rFonts w:ascii="Times New Roman" w:hAnsi="Times New Roman"/>
        </w:rPr>
      </w:pPr>
      <w:bookmarkStart w:id="33" w:name="_Toc512258829"/>
      <w:bookmarkStart w:id="34" w:name="_Toc512794505"/>
      <w:r>
        <w:rPr>
          <w:rFonts w:ascii="Times New Roman" w:hAnsi="Times New Roman"/>
        </w:rPr>
        <w:t>The user has successfully logged into the system.</w:t>
      </w:r>
      <w:bookmarkEnd w:id="34"/>
    </w:p>
    <w:p w14:paraId="5205A8C9" w14:textId="77777777" w:rsidR="002379A1" w:rsidRPr="00E9157E" w:rsidRDefault="002379A1" w:rsidP="002379A1">
      <w:pPr>
        <w:pStyle w:val="Heading2"/>
        <w:rPr>
          <w:rFonts w:ascii="Times New Roman" w:hAnsi="Times New Roman"/>
        </w:rPr>
      </w:pPr>
      <w:bookmarkStart w:id="35" w:name="_Toc512794506"/>
      <w:r w:rsidRPr="00E9157E">
        <w:rPr>
          <w:rFonts w:ascii="Times New Roman" w:hAnsi="Times New Roman"/>
        </w:rPr>
        <w:t>The user has administrative privileges.</w:t>
      </w:r>
      <w:bookmarkEnd w:id="33"/>
      <w:bookmarkEnd w:id="35"/>
    </w:p>
    <w:p w14:paraId="3E2901C2" w14:textId="77777777" w:rsidR="002379A1" w:rsidRPr="00E9157E" w:rsidRDefault="002379A1" w:rsidP="002379A1">
      <w:pPr>
        <w:pStyle w:val="Heading1"/>
        <w:widowControl/>
        <w:rPr>
          <w:rFonts w:ascii="Times New Roman" w:hAnsi="Times New Roman"/>
        </w:rPr>
      </w:pPr>
      <w:bookmarkStart w:id="36" w:name="_Toc512258830"/>
      <w:bookmarkStart w:id="37" w:name="_Toc512794507"/>
      <w:proofErr w:type="spellStart"/>
      <w:r w:rsidRPr="00E9157E">
        <w:rPr>
          <w:rFonts w:ascii="Times New Roman" w:hAnsi="Times New Roman"/>
        </w:rPr>
        <w:t>Postconditions</w:t>
      </w:r>
      <w:bookmarkEnd w:id="29"/>
      <w:bookmarkEnd w:id="30"/>
      <w:bookmarkEnd w:id="36"/>
      <w:bookmarkEnd w:id="37"/>
      <w:proofErr w:type="spellEnd"/>
    </w:p>
    <w:p w14:paraId="4635480B" w14:textId="77777777" w:rsidR="002379A1" w:rsidRPr="001832B1" w:rsidRDefault="002379A1" w:rsidP="002379A1">
      <w:pPr>
        <w:pStyle w:val="Heading2"/>
        <w:widowControl/>
        <w:rPr>
          <w:rFonts w:ascii="Times New Roman" w:hAnsi="Times New Roman"/>
        </w:rPr>
      </w:pPr>
      <w:bookmarkStart w:id="38" w:name="_Toc512258342"/>
      <w:bookmarkStart w:id="39" w:name="_Toc512258831"/>
      <w:bookmarkStart w:id="40" w:name="_Toc512794508"/>
      <w:r w:rsidRPr="001832B1">
        <w:rPr>
          <w:rFonts w:ascii="Times New Roman" w:hAnsi="Times New Roman"/>
        </w:rPr>
        <w:t>Depending on the flows implemented, the database reflects the changes made.</w:t>
      </w:r>
      <w:bookmarkEnd w:id="38"/>
      <w:bookmarkEnd w:id="39"/>
      <w:bookmarkEnd w:id="40"/>
      <w:r w:rsidRPr="001832B1">
        <w:rPr>
          <w:rFonts w:ascii="Times New Roman" w:hAnsi="Times New Roman"/>
        </w:rPr>
        <w:t xml:space="preserve"> </w:t>
      </w:r>
    </w:p>
    <w:p w14:paraId="2EDBE021" w14:textId="1391A1C7" w:rsidR="00333E88" w:rsidRPr="002379A1" w:rsidRDefault="00333E88">
      <w:pPr>
        <w:pStyle w:val="InfoBlue"/>
      </w:pPr>
    </w:p>
    <w:sectPr w:rsidR="00333E88" w:rsidRPr="002379A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42B09" w14:textId="77777777" w:rsidR="00DB1779" w:rsidRDefault="00DB1779">
      <w:r>
        <w:separator/>
      </w:r>
    </w:p>
  </w:endnote>
  <w:endnote w:type="continuationSeparator" w:id="0">
    <w:p w14:paraId="58F948BA" w14:textId="77777777" w:rsidR="00DB1779" w:rsidRDefault="00DB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45B" w14:paraId="683A2A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6FAC89" w14:textId="77777777" w:rsidR="005A545B" w:rsidRDefault="005A545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AF489" w14:textId="1668BC10" w:rsidR="005A545B" w:rsidRDefault="005A545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DB1779">
            <w:fldChar w:fldCharType="begin"/>
          </w:r>
          <w:r w:rsidR="00DB1779">
            <w:instrText xml:space="preserve"> DOCPROPERTY "Company"  \* MERGEFORMAT </w:instrText>
          </w:r>
          <w:r w:rsidR="00DB1779">
            <w:fldChar w:fldCharType="separate"/>
          </w:r>
          <w:r w:rsidR="002379A1">
            <w:t>University of North Alabama</w:t>
          </w:r>
          <w:r w:rsidR="00DB177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379A1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7C413D8" w14:textId="64E75E4C" w:rsidR="005A545B" w:rsidRDefault="005A545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9496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A87B796" w14:textId="77777777" w:rsidR="005A545B" w:rsidRDefault="005A54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52F8B" w14:textId="77777777" w:rsidR="00DB1779" w:rsidRDefault="00DB1779">
      <w:r>
        <w:separator/>
      </w:r>
    </w:p>
  </w:footnote>
  <w:footnote w:type="continuationSeparator" w:id="0">
    <w:p w14:paraId="76F7E9A7" w14:textId="77777777" w:rsidR="00DB1779" w:rsidRDefault="00DB17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6B5AF" w14:textId="77777777" w:rsidR="005A545B" w:rsidRDefault="005A545B">
    <w:pPr>
      <w:rPr>
        <w:sz w:val="24"/>
      </w:rPr>
    </w:pPr>
  </w:p>
  <w:p w14:paraId="21B4DE88" w14:textId="77777777" w:rsidR="005A545B" w:rsidRDefault="005A545B">
    <w:pPr>
      <w:pBdr>
        <w:top w:val="single" w:sz="6" w:space="1" w:color="auto"/>
      </w:pBdr>
      <w:rPr>
        <w:sz w:val="24"/>
      </w:rPr>
    </w:pPr>
  </w:p>
  <w:p w14:paraId="32C9C6B9" w14:textId="77777777" w:rsidR="005A545B" w:rsidRPr="002379A1" w:rsidRDefault="005A545B">
    <w:pPr>
      <w:pBdr>
        <w:bottom w:val="single" w:sz="6" w:space="1" w:color="auto"/>
      </w:pBdr>
      <w:jc w:val="right"/>
      <w:rPr>
        <w:b/>
        <w:sz w:val="36"/>
      </w:rPr>
    </w:pPr>
    <w:r w:rsidRPr="002379A1">
      <w:rPr>
        <w:b/>
        <w:sz w:val="36"/>
      </w:rPr>
      <w:fldChar w:fldCharType="begin"/>
    </w:r>
    <w:r w:rsidRPr="002379A1">
      <w:rPr>
        <w:b/>
        <w:sz w:val="36"/>
      </w:rPr>
      <w:instrText xml:space="preserve"> DOCPROPERTY "Company"  \* MERGEFORMAT </w:instrText>
    </w:r>
    <w:r w:rsidRPr="002379A1">
      <w:rPr>
        <w:b/>
        <w:sz w:val="36"/>
      </w:rPr>
      <w:fldChar w:fldCharType="separate"/>
    </w:r>
    <w:r w:rsidR="000B1E0F" w:rsidRPr="002379A1">
      <w:rPr>
        <w:b/>
        <w:sz w:val="36"/>
      </w:rPr>
      <w:t>University of North Alabama</w:t>
    </w:r>
    <w:r w:rsidRPr="002379A1">
      <w:rPr>
        <w:b/>
        <w:sz w:val="36"/>
      </w:rPr>
      <w:fldChar w:fldCharType="end"/>
    </w:r>
  </w:p>
  <w:p w14:paraId="01D96D58" w14:textId="77777777" w:rsidR="005A545B" w:rsidRDefault="005A545B">
    <w:pPr>
      <w:pBdr>
        <w:bottom w:val="single" w:sz="6" w:space="1" w:color="auto"/>
      </w:pBdr>
      <w:jc w:val="right"/>
      <w:rPr>
        <w:sz w:val="24"/>
      </w:rPr>
    </w:pPr>
  </w:p>
  <w:p w14:paraId="0D447D0C" w14:textId="77777777" w:rsidR="005A545B" w:rsidRDefault="005A54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45B" w14:paraId="603F0BDD" w14:textId="77777777">
      <w:tc>
        <w:tcPr>
          <w:tcW w:w="6379" w:type="dxa"/>
        </w:tcPr>
        <w:p w14:paraId="55BBD280" w14:textId="77777777" w:rsidR="005A545B" w:rsidRDefault="00DB1779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B1E0F">
            <w:t>Software Engineering CS 455</w:t>
          </w:r>
          <w:r>
            <w:fldChar w:fldCharType="end"/>
          </w:r>
        </w:p>
      </w:tc>
      <w:tc>
        <w:tcPr>
          <w:tcW w:w="3179" w:type="dxa"/>
        </w:tcPr>
        <w:p w14:paraId="218757C6" w14:textId="58093A97" w:rsidR="005A545B" w:rsidRDefault="005A545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379A1">
            <w:t>1.3</w:t>
          </w:r>
        </w:p>
      </w:tc>
    </w:tr>
    <w:tr w:rsidR="005A545B" w14:paraId="2F365F07" w14:textId="77777777">
      <w:tc>
        <w:tcPr>
          <w:tcW w:w="6379" w:type="dxa"/>
        </w:tcPr>
        <w:p w14:paraId="6DB6FB51" w14:textId="77777777" w:rsidR="005A545B" w:rsidRDefault="00DB1779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0B1E0F">
            <w:t>Use-Case Specification: Scheduling Tool</w:t>
          </w:r>
          <w:r>
            <w:fldChar w:fldCharType="end"/>
          </w:r>
        </w:p>
      </w:tc>
      <w:tc>
        <w:tcPr>
          <w:tcW w:w="3179" w:type="dxa"/>
        </w:tcPr>
        <w:p w14:paraId="1FD4510F" w14:textId="5382FFF3" w:rsidR="005A545B" w:rsidRDefault="005A545B" w:rsidP="000B1E0F">
          <w:r>
            <w:t xml:space="preserve">  Date:  </w:t>
          </w:r>
          <w:r w:rsidR="002379A1">
            <w:t>03/17</w:t>
          </w:r>
          <w:r w:rsidR="000B1E0F">
            <w:t>/2018</w:t>
          </w:r>
        </w:p>
      </w:tc>
    </w:tr>
    <w:tr w:rsidR="005A545B" w14:paraId="13DDE045" w14:textId="77777777">
      <w:tc>
        <w:tcPr>
          <w:tcW w:w="9558" w:type="dxa"/>
          <w:gridSpan w:val="2"/>
        </w:tcPr>
        <w:p w14:paraId="53E85A52" w14:textId="77949579" w:rsidR="005A545B" w:rsidRDefault="002379A1">
          <w:r>
            <w:t>University of North Alabama</w:t>
          </w:r>
        </w:p>
      </w:tc>
    </w:tr>
  </w:tbl>
  <w:p w14:paraId="41F180CC" w14:textId="77777777" w:rsidR="005A545B" w:rsidRDefault="005A54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E53F4D"/>
    <w:multiLevelType w:val="hybridMultilevel"/>
    <w:tmpl w:val="DE26D306"/>
    <w:lvl w:ilvl="0" w:tplc="3A2637F0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781D00"/>
    <w:multiLevelType w:val="hybridMultilevel"/>
    <w:tmpl w:val="97BEE028"/>
    <w:lvl w:ilvl="0" w:tplc="1C5420E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431691"/>
    <w:multiLevelType w:val="hybridMultilevel"/>
    <w:tmpl w:val="BFBE9436"/>
    <w:lvl w:ilvl="0" w:tplc="A1AE080C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F74ED"/>
    <w:multiLevelType w:val="hybridMultilevel"/>
    <w:tmpl w:val="73120A42"/>
    <w:lvl w:ilvl="0" w:tplc="F20AF28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E05468"/>
    <w:multiLevelType w:val="hybridMultilevel"/>
    <w:tmpl w:val="D05E4B66"/>
    <w:lvl w:ilvl="0" w:tplc="8CC861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CB6266"/>
    <w:multiLevelType w:val="hybridMultilevel"/>
    <w:tmpl w:val="93B27AE8"/>
    <w:lvl w:ilvl="0" w:tplc="5344EB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2875F8B"/>
    <w:multiLevelType w:val="multilevel"/>
    <w:tmpl w:val="03366B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E471FC3"/>
    <w:multiLevelType w:val="hybridMultilevel"/>
    <w:tmpl w:val="76BA50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1D84D01"/>
    <w:multiLevelType w:val="hybridMultilevel"/>
    <w:tmpl w:val="CEA291E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CE40E9CA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412F1D"/>
    <w:multiLevelType w:val="hybridMultilevel"/>
    <w:tmpl w:val="56BCD21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18A53EE"/>
    <w:multiLevelType w:val="hybridMultilevel"/>
    <w:tmpl w:val="3F667A76"/>
    <w:lvl w:ilvl="0" w:tplc="228494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4C37677"/>
    <w:multiLevelType w:val="hybridMultilevel"/>
    <w:tmpl w:val="0602F3F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7F137A"/>
    <w:multiLevelType w:val="hybridMultilevel"/>
    <w:tmpl w:val="CDE09E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001B47"/>
    <w:multiLevelType w:val="multilevel"/>
    <w:tmpl w:val="49B87A7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0217200"/>
    <w:multiLevelType w:val="hybridMultilevel"/>
    <w:tmpl w:val="47924332"/>
    <w:lvl w:ilvl="0" w:tplc="3B7097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4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8"/>
  </w:num>
  <w:num w:numId="12">
    <w:abstractNumId w:val="16"/>
  </w:num>
  <w:num w:numId="13">
    <w:abstractNumId w:val="32"/>
  </w:num>
  <w:num w:numId="14">
    <w:abstractNumId w:val="15"/>
  </w:num>
  <w:num w:numId="15">
    <w:abstractNumId w:val="9"/>
  </w:num>
  <w:num w:numId="16">
    <w:abstractNumId w:val="31"/>
  </w:num>
  <w:num w:numId="17">
    <w:abstractNumId w:val="22"/>
  </w:num>
  <w:num w:numId="18">
    <w:abstractNumId w:val="11"/>
  </w:num>
  <w:num w:numId="19">
    <w:abstractNumId w:val="20"/>
  </w:num>
  <w:num w:numId="20">
    <w:abstractNumId w:val="13"/>
  </w:num>
  <w:num w:numId="21">
    <w:abstractNumId w:val="29"/>
  </w:num>
  <w:num w:numId="22">
    <w:abstractNumId w:val="3"/>
  </w:num>
  <w:num w:numId="23">
    <w:abstractNumId w:val="30"/>
  </w:num>
  <w:num w:numId="24">
    <w:abstractNumId w:val="24"/>
  </w:num>
  <w:num w:numId="25">
    <w:abstractNumId w:val="8"/>
  </w:num>
  <w:num w:numId="26">
    <w:abstractNumId w:val="6"/>
  </w:num>
  <w:num w:numId="27">
    <w:abstractNumId w:val="19"/>
  </w:num>
  <w:num w:numId="28">
    <w:abstractNumId w:val="5"/>
  </w:num>
  <w:num w:numId="29">
    <w:abstractNumId w:val="7"/>
  </w:num>
  <w:num w:numId="30">
    <w:abstractNumId w:val="21"/>
  </w:num>
  <w:num w:numId="31">
    <w:abstractNumId w:val="27"/>
  </w:num>
  <w:num w:numId="32">
    <w:abstractNumId w:val="12"/>
  </w:num>
  <w:num w:numId="33">
    <w:abstractNumId w:val="26"/>
  </w:num>
  <w:num w:numId="34">
    <w:abstractNumId w:val="28"/>
  </w:num>
  <w:num w:numId="35">
    <w:abstractNumId w:val="1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B"/>
    <w:rsid w:val="0005743F"/>
    <w:rsid w:val="000A04E8"/>
    <w:rsid w:val="000B1E0F"/>
    <w:rsid w:val="00101845"/>
    <w:rsid w:val="001229FC"/>
    <w:rsid w:val="00156F21"/>
    <w:rsid w:val="001970E6"/>
    <w:rsid w:val="001A6967"/>
    <w:rsid w:val="001F049E"/>
    <w:rsid w:val="0021094D"/>
    <w:rsid w:val="002379A1"/>
    <w:rsid w:val="00294969"/>
    <w:rsid w:val="00333E88"/>
    <w:rsid w:val="0046101F"/>
    <w:rsid w:val="00484A58"/>
    <w:rsid w:val="004A3488"/>
    <w:rsid w:val="004A479C"/>
    <w:rsid w:val="004B0D10"/>
    <w:rsid w:val="004D4667"/>
    <w:rsid w:val="00591C6F"/>
    <w:rsid w:val="005A545B"/>
    <w:rsid w:val="005B26F6"/>
    <w:rsid w:val="006B259A"/>
    <w:rsid w:val="007D600D"/>
    <w:rsid w:val="00850036"/>
    <w:rsid w:val="009521D7"/>
    <w:rsid w:val="009538C7"/>
    <w:rsid w:val="00A322B9"/>
    <w:rsid w:val="00B16B20"/>
    <w:rsid w:val="00BE6C34"/>
    <w:rsid w:val="00C278DD"/>
    <w:rsid w:val="00C36FD0"/>
    <w:rsid w:val="00C71D9A"/>
    <w:rsid w:val="00CA6796"/>
    <w:rsid w:val="00CD66B7"/>
    <w:rsid w:val="00D532F6"/>
    <w:rsid w:val="00D76D5D"/>
    <w:rsid w:val="00D9524B"/>
    <w:rsid w:val="00DB1779"/>
    <w:rsid w:val="00DE3FE8"/>
    <w:rsid w:val="00DE5C70"/>
    <w:rsid w:val="00E12ECE"/>
    <w:rsid w:val="00E36B0B"/>
    <w:rsid w:val="00E50AAA"/>
    <w:rsid w:val="00E9516F"/>
    <w:rsid w:val="00FA680C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8F1D4"/>
  <w15:chartTrackingRefBased/>
  <w15:docId w15:val="{A4BA00D7-65B0-4027-B6CC-DAB385AB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229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29FC"/>
    <w:rPr>
      <w:rFonts w:ascii="Tahoma" w:hAnsi="Tahoma" w:cs="Tahoma"/>
      <w:sz w:val="16"/>
      <w:szCs w:val="16"/>
    </w:rPr>
  </w:style>
  <w:style w:type="character" w:styleId="Strong">
    <w:name w:val="Strong"/>
    <w:qFormat/>
    <w:rsid w:val="00DE5C70"/>
    <w:rPr>
      <w:b/>
      <w:bCs/>
    </w:rPr>
  </w:style>
  <w:style w:type="paragraph" w:styleId="NoSpacing">
    <w:name w:val="No Spacing"/>
    <w:uiPriority w:val="1"/>
    <w:qFormat/>
    <w:rsid w:val="00DE5C70"/>
    <w:pPr>
      <w:widowControl w:val="0"/>
    </w:pPr>
  </w:style>
  <w:style w:type="character" w:styleId="SubtleEmphasis">
    <w:name w:val="Subtle Emphasis"/>
    <w:uiPriority w:val="19"/>
    <w:qFormat/>
    <w:rsid w:val="00DE5C70"/>
    <w:rPr>
      <w:i/>
      <w:iCs/>
      <w:color w:val="404040"/>
    </w:rPr>
  </w:style>
  <w:style w:type="character" w:styleId="IntenseEmphasis">
    <w:name w:val="Intense Emphasis"/>
    <w:uiPriority w:val="21"/>
    <w:qFormat/>
    <w:rsid w:val="00DE5C70"/>
    <w:rPr>
      <w:i/>
      <w:iCs/>
      <w:color w:val="5B9BD5"/>
    </w:rPr>
  </w:style>
  <w:style w:type="paragraph" w:styleId="Quote">
    <w:name w:val="Quote"/>
    <w:basedOn w:val="Normal"/>
    <w:next w:val="Normal"/>
    <w:link w:val="QuoteChar"/>
    <w:uiPriority w:val="29"/>
    <w:qFormat/>
    <w:rsid w:val="00DE5C7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E5C70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7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DE5C70"/>
    <w:rPr>
      <w:i/>
      <w:iCs/>
      <w:color w:val="5B9BD5"/>
    </w:rPr>
  </w:style>
  <w:style w:type="character" w:styleId="SubtleReference">
    <w:name w:val="Subtle Reference"/>
    <w:uiPriority w:val="31"/>
    <w:qFormat/>
    <w:rsid w:val="00DE5C70"/>
    <w:rPr>
      <w:smallCaps/>
      <w:color w:val="5A5A5A"/>
    </w:rPr>
  </w:style>
  <w:style w:type="character" w:styleId="IntenseReference">
    <w:name w:val="Intense Reference"/>
    <w:uiPriority w:val="32"/>
    <w:qFormat/>
    <w:rsid w:val="00DE5C70"/>
    <w:rPr>
      <w:b/>
      <w:bCs/>
      <w:smallCaps/>
      <w:color w:val="5B9BD5"/>
      <w:spacing w:val="5"/>
    </w:rPr>
  </w:style>
  <w:style w:type="paragraph" w:styleId="ListParagraph">
    <w:name w:val="List Paragraph"/>
    <w:basedOn w:val="Normal"/>
    <w:uiPriority w:val="34"/>
    <w:qFormat/>
    <w:rsid w:val="00DE5C70"/>
    <w:pPr>
      <w:ind w:left="720"/>
    </w:pPr>
  </w:style>
  <w:style w:type="character" w:customStyle="1" w:styleId="Heading6Char">
    <w:name w:val="Heading 6 Char"/>
    <w:basedOn w:val="DefaultParagraphFont"/>
    <w:link w:val="Heading6"/>
    <w:rsid w:val="002379A1"/>
    <w:rPr>
      <w:i/>
      <w:sz w:val="22"/>
    </w:rPr>
  </w:style>
  <w:style w:type="character" w:customStyle="1" w:styleId="Heading2Char">
    <w:name w:val="Heading 2 Char"/>
    <w:link w:val="Heading2"/>
    <w:rsid w:val="002379A1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3399</Characters>
  <Application>Microsoft Macintosh Word</Application>
  <DocSecurity>0</DocSecurity>
  <Lines>161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Scheduling Tool</vt:lpstr>
    </vt:vector>
  </TitlesOfParts>
  <Company>University of North Alabama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Scheduling Tool</dc:title>
  <dc:subject>Software Engineering CS 455</dc:subject>
  <dc:creator>Martinez, Alva Isabella Rose</dc:creator>
  <cp:keywords/>
  <dc:description/>
  <cp:lastModifiedBy>Martinez, Alva Isabella Rose</cp:lastModifiedBy>
  <cp:revision>4</cp:revision>
  <cp:lastPrinted>1900-01-01T06:00:00Z</cp:lastPrinted>
  <dcterms:created xsi:type="dcterms:W3CDTF">2018-04-30T00:49:00Z</dcterms:created>
  <dcterms:modified xsi:type="dcterms:W3CDTF">2018-04-30T00:56:00Z</dcterms:modified>
</cp:coreProperties>
</file>