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PBAR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discuss the quality attributes most important to the system.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very important that this system be user friendly and its design be simple enough for anyone to use.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important to keep all user information confidential.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Scalability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the amount of system users grow, the system should still perform well.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expect a very responsive system that performs all functions effectively.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 diagram of the system’s architecture.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front end will consist of HTML, Bootstrap, and JavaScript. The backend will consist of Node.js and MongoDB for the database.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architecture patterns used and match the system’s structure to the pattern’s structure.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WebApp Design Pattern - page 364-5 ?????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architecture patterns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Database calls/queries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Navigation patterns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patterns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patterns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User Interface design patterns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Forms and input - Completing registration forms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Functional Patterns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each patterns effect on the system’s quality attributes.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discuss all quality issues raised by architecture patterns used in the design.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quality issue could be designing an easy interface to interact with while still providing necessary security.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short summary of the issues uncovered.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