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7F5AD" w14:textId="77777777" w:rsidR="00507600" w:rsidRDefault="00507600" w:rsidP="003A7579">
      <w:pPr>
        <w:ind w:left="720" w:hanging="360"/>
      </w:pPr>
    </w:p>
    <w:p w14:paraId="72568A0E" w14:textId="1D1110BC" w:rsidR="00507600" w:rsidRPr="00507600" w:rsidRDefault="00507600" w:rsidP="00507600">
      <w:pPr>
        <w:pStyle w:val="ListParagraph"/>
        <w:rPr>
          <w:sz w:val="36"/>
          <w:szCs w:val="36"/>
        </w:rPr>
      </w:pPr>
      <w:r w:rsidRPr="00507600">
        <w:rPr>
          <w:sz w:val="36"/>
          <w:szCs w:val="36"/>
        </w:rPr>
        <w:t>To-Do List Items</w:t>
      </w:r>
    </w:p>
    <w:p w14:paraId="1B194B81" w14:textId="6C28BFE4" w:rsidR="007B0B5B" w:rsidRDefault="00CA5E50" w:rsidP="003A7579">
      <w:pPr>
        <w:pStyle w:val="ListParagraph"/>
        <w:numPr>
          <w:ilvl w:val="0"/>
          <w:numId w:val="1"/>
        </w:numPr>
      </w:pPr>
      <w:r>
        <w:t>-The current calendar is static and will need to be modified to allow for the creation and display of appointments between the coaches and athletes. This includes the calendar on the coach dashboard as well as the athlete dashboard which consists of a</w:t>
      </w:r>
      <w:r w:rsidR="000E43B5">
        <w:t xml:space="preserve"> calendar</w:t>
      </w:r>
      <w:r>
        <w:t xml:space="preserve"> list</w:t>
      </w:r>
      <w:r w:rsidR="000E43B5">
        <w:t xml:space="preserve"> view</w:t>
      </w:r>
      <w:r>
        <w:t xml:space="preserve"> of current appointments. The athlete dashboard is currently static as well.</w:t>
      </w:r>
      <w:r w:rsidR="000E43B5">
        <w:t xml:space="preserve"> (</w:t>
      </w:r>
      <w:proofErr w:type="spellStart"/>
      <w:r w:rsidR="000E43B5">
        <w:t>dashboardCoach</w:t>
      </w:r>
      <w:proofErr w:type="spellEnd"/>
      <w:r w:rsidR="000E43B5">
        <w:t xml:space="preserve"> and </w:t>
      </w:r>
      <w:proofErr w:type="spellStart"/>
      <w:r w:rsidR="000E43B5">
        <w:t>dashboardAthlete</w:t>
      </w:r>
      <w:proofErr w:type="spellEnd"/>
      <w:r w:rsidR="000E43B5">
        <w:t>)</w:t>
      </w:r>
    </w:p>
    <w:p w14:paraId="5F85308B" w14:textId="0A11C3A3" w:rsidR="00906D9E" w:rsidRDefault="00906D9E" w:rsidP="003A7579">
      <w:pPr>
        <w:pStyle w:val="ListParagraph"/>
        <w:numPr>
          <w:ilvl w:val="0"/>
          <w:numId w:val="1"/>
        </w:numPr>
      </w:pPr>
      <w:r>
        <w:t>-The search function does query the database and return the result</w:t>
      </w:r>
      <w:r w:rsidR="00FB0EE6">
        <w:t>,</w:t>
      </w:r>
      <w:r>
        <w:t xml:space="preserve"> but the product owner would like it to be more dynamic. For instance, if a user searched within a certain zip code but no results were returned, he would like for it to suggest coaches in a certain nearby radius.</w:t>
      </w:r>
    </w:p>
    <w:p w14:paraId="668AED20" w14:textId="5619DB73" w:rsidR="00FB0EE6" w:rsidRDefault="00FB0EE6" w:rsidP="003A7579">
      <w:pPr>
        <w:pStyle w:val="ListParagraph"/>
        <w:numPr>
          <w:ilvl w:val="0"/>
          <w:numId w:val="1"/>
        </w:numPr>
      </w:pPr>
      <w:r>
        <w:t>-A shopping cart utility will eventually need to be added so the product owner can sell his merchandise</w:t>
      </w:r>
    </w:p>
    <w:p w14:paraId="39049C60" w14:textId="7CD81ED5" w:rsidR="00FB0EE6" w:rsidRDefault="00FB0EE6" w:rsidP="003A7579">
      <w:pPr>
        <w:pStyle w:val="ListParagraph"/>
        <w:numPr>
          <w:ilvl w:val="0"/>
          <w:numId w:val="1"/>
        </w:numPr>
      </w:pPr>
      <w:r>
        <w:t>-The ‘contact us’ form needs to be connected to an email address</w:t>
      </w:r>
    </w:p>
    <w:p w14:paraId="0A23CB71" w14:textId="0FB470B2" w:rsidR="003A7579" w:rsidRDefault="003A7579" w:rsidP="003A7579">
      <w:pPr>
        <w:pStyle w:val="ListParagraph"/>
        <w:numPr>
          <w:ilvl w:val="0"/>
          <w:numId w:val="1"/>
        </w:numPr>
      </w:pPr>
      <w:r>
        <w:t>-The ‘about us’ page needs to be completed</w:t>
      </w:r>
    </w:p>
    <w:p w14:paraId="18540D98" w14:textId="5FA955F7" w:rsidR="003A7579" w:rsidRDefault="003A7579" w:rsidP="003A7579">
      <w:pPr>
        <w:pStyle w:val="ListParagraph"/>
        <w:numPr>
          <w:ilvl w:val="0"/>
          <w:numId w:val="1"/>
        </w:numPr>
      </w:pPr>
      <w:r>
        <w:t>-the Home page needs more detail</w:t>
      </w:r>
    </w:p>
    <w:p w14:paraId="7E53DD23" w14:textId="21F67EBF" w:rsidR="003A7579" w:rsidRDefault="003A7579" w:rsidP="003A7579">
      <w:pPr>
        <w:pStyle w:val="ListParagraph"/>
        <w:numPr>
          <w:ilvl w:val="0"/>
          <w:numId w:val="1"/>
        </w:numPr>
      </w:pPr>
      <w:r>
        <w:t>-the database needs to be updated to allow for profile picture upload</w:t>
      </w:r>
    </w:p>
    <w:p w14:paraId="08693B2F" w14:textId="5F22DC69" w:rsidR="003A7579" w:rsidRDefault="003A7579" w:rsidP="003A7579">
      <w:pPr>
        <w:pStyle w:val="ListParagraph"/>
        <w:numPr>
          <w:ilvl w:val="0"/>
          <w:numId w:val="1"/>
        </w:numPr>
      </w:pPr>
      <w:r>
        <w:t>-coach and athlete accounts will need to eventually have different levels of accounts that will provide certain functionalities. Higher tiers will have more available features than lower tiers</w:t>
      </w:r>
      <w:r w:rsidR="00CA4023">
        <w:t>.</w:t>
      </w:r>
    </w:p>
    <w:p w14:paraId="576EA007" w14:textId="0BC79273" w:rsidR="00764F27" w:rsidRDefault="00764F27" w:rsidP="003A7579">
      <w:pPr>
        <w:pStyle w:val="ListParagraph"/>
        <w:numPr>
          <w:ilvl w:val="0"/>
          <w:numId w:val="1"/>
        </w:numPr>
      </w:pPr>
      <w:r>
        <w:t>Password field on the account update form is not working correctly. It is not implemented right now but the field is in the form.</w:t>
      </w:r>
      <w:bookmarkStart w:id="0" w:name="_GoBack"/>
      <w:bookmarkEnd w:id="0"/>
    </w:p>
    <w:p w14:paraId="192D75F1" w14:textId="77777777" w:rsidR="00FB0EE6" w:rsidRDefault="00FB0EE6"/>
    <w:p w14:paraId="649C174D" w14:textId="77777777" w:rsidR="000E43B5" w:rsidRDefault="000E43B5"/>
    <w:sectPr w:rsidR="000E4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273DF"/>
    <w:multiLevelType w:val="hybridMultilevel"/>
    <w:tmpl w:val="F7E4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BB"/>
    <w:rsid w:val="000E43B5"/>
    <w:rsid w:val="003A7579"/>
    <w:rsid w:val="00507600"/>
    <w:rsid w:val="00764F27"/>
    <w:rsid w:val="007B0B5B"/>
    <w:rsid w:val="00865158"/>
    <w:rsid w:val="00906D9E"/>
    <w:rsid w:val="00CA4023"/>
    <w:rsid w:val="00CA5E50"/>
    <w:rsid w:val="00DB0CBB"/>
    <w:rsid w:val="00FB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A53F"/>
  <w15:chartTrackingRefBased/>
  <w15:docId w15:val="{2FC13665-E74D-4233-8514-AB3B040F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Long</dc:creator>
  <cp:keywords/>
  <dc:description/>
  <cp:lastModifiedBy>Samantha Long</cp:lastModifiedBy>
  <cp:revision>9</cp:revision>
  <dcterms:created xsi:type="dcterms:W3CDTF">2019-05-01T15:06:00Z</dcterms:created>
  <dcterms:modified xsi:type="dcterms:W3CDTF">2019-05-01T15:17:00Z</dcterms:modified>
</cp:coreProperties>
</file>