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1168A" w:rsidRPr="008D570C" w:rsidRDefault="00D1168A" w:rsidP="00D1168A">
      <w:pPr>
        <w:rPr>
          <w:rFonts w:ascii="Times New Roman" w:hAnsi="Times New Roman"/>
          <w:b/>
          <w:sz w:val="24"/>
        </w:rPr>
      </w:pPr>
      <w:r w:rsidRPr="008D570C">
        <w:rPr>
          <w:rFonts w:ascii="Times New Roman" w:hAnsi="Times New Roman"/>
          <w:b/>
          <w:sz w:val="24"/>
        </w:rPr>
        <w:t xml:space="preserve">Questions to ask: </w:t>
      </w:r>
    </w:p>
    <w:p w:rsidR="00D1168A" w:rsidRPr="008D570C" w:rsidRDefault="00D95C24" w:rsidP="00D1168A">
      <w:pPr>
        <w:rPr>
          <w:rFonts w:ascii="Times New Roman" w:hAnsi="Times New Roman"/>
          <w:b/>
          <w:sz w:val="24"/>
        </w:rPr>
      </w:pPr>
      <w:r w:rsidRPr="008D570C">
        <w:rPr>
          <w:rFonts w:ascii="Times New Roman" w:hAnsi="Times New Roman"/>
          <w:b/>
          <w:sz w:val="24"/>
        </w:rPr>
        <w:t>Date To Assess: 2/12</w:t>
      </w:r>
      <w:r w:rsidR="00D1168A" w:rsidRPr="008D570C">
        <w:rPr>
          <w:rFonts w:ascii="Times New Roman" w:hAnsi="Times New Roman"/>
          <w:b/>
          <w:sz w:val="24"/>
        </w:rPr>
        <w:t>/13</w:t>
      </w:r>
    </w:p>
    <w:p w:rsidR="00D1168A" w:rsidRPr="00B0144F" w:rsidRDefault="00D1168A" w:rsidP="00D1168A">
      <w:pPr>
        <w:rPr>
          <w:rFonts w:ascii="Times New Roman" w:hAnsi="Times New Roman"/>
          <w:sz w:val="24"/>
        </w:rPr>
      </w:pPr>
    </w:p>
    <w:p w:rsidR="00D1168A" w:rsidRPr="00B0144F" w:rsidRDefault="00D1168A" w:rsidP="00D1168A">
      <w:pPr>
        <w:rPr>
          <w:rFonts w:ascii="Times New Roman" w:hAnsi="Times New Roman"/>
          <w:sz w:val="24"/>
          <w:u w:val="single"/>
        </w:rPr>
      </w:pPr>
      <w:r w:rsidRPr="00B0144F">
        <w:rPr>
          <w:rFonts w:ascii="Times New Roman" w:hAnsi="Times New Roman"/>
          <w:sz w:val="24"/>
          <w:u w:val="single"/>
        </w:rPr>
        <w:t>Client:</w:t>
      </w:r>
    </w:p>
    <w:p w:rsidR="00B8400D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Is file name of the course needed?</w:t>
      </w:r>
    </w:p>
    <w:p w:rsidR="00375715" w:rsidRPr="00B0144F" w:rsidRDefault="00375715" w:rsidP="00B0144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Should the admin be able to delete classes from the database?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Emails vs. username for login?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Format for username and password?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Suppose a Department Head retires. The admin account needs to be filled. Will the Department Head or Secretary administer (create) a new admin account? Or is the admin account an arbitrary username passed on to a new admin?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Does this software require the full course name when adding new classes?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Is it allowed to have a class from one department in the listing of another department? (Ex: CS in CIS).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When inputting/editing information interactively, should a text file be generated as a backup after the task is completed?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How does the admin know the faculty members have made their preferences?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How long does a faculty member have to make their preferences? Follow-up: What happens if a faculty member makes no preferences?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Should the administrator change their password on first logon?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If the Department Head/Secretary teaches as well, should they have a separate faculty account or will the admin account apply as a faculty account as well?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Password format? (Length/Special Chars/etc)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While the schedule is not constructed, can anyone aside from the administrator access the software?</w:t>
      </w:r>
    </w:p>
    <w:p w:rsidR="00375715" w:rsidRPr="00B0144F" w:rsidRDefault="00375715" w:rsidP="00B014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B0144F">
        <w:rPr>
          <w:rFonts w:ascii="Times New Roman" w:hAnsi="Times New Roman"/>
        </w:rPr>
        <w:t>When should we allow students to view the schedule app?</w:t>
      </w:r>
    </w:p>
    <w:p w:rsidR="0017289D" w:rsidRPr="00B0144F" w:rsidRDefault="008D570C">
      <w:pPr>
        <w:rPr>
          <w:rFonts w:ascii="Times New Roman" w:hAnsi="Times New Roman"/>
        </w:rPr>
      </w:pPr>
    </w:p>
    <w:sectPr w:rsidR="0017289D" w:rsidRPr="00B0144F" w:rsidSect="00792A9D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ヒラギノ角ゴ Pro W3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1168A" w:rsidRDefault="00841562" w:rsidP="00D1168A">
    <w:pPr>
      <w:pStyle w:val="Footer"/>
      <w:jc w:val="right"/>
    </w:pPr>
    <w:r>
      <w:rPr>
        <w:rStyle w:val="PageNumber"/>
      </w:rPr>
      <w:fldChar w:fldCharType="begin"/>
    </w:r>
    <w:r w:rsidR="00D1168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570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1168A" w:rsidRDefault="00D1168A" w:rsidP="00D1168A">
    <w:pPr>
      <w:pStyle w:val="Header"/>
      <w:jc w:val="right"/>
    </w:pPr>
    <w:r>
      <w:t>Blue Team Questions (2)</w:t>
    </w:r>
  </w:p>
  <w:p w:rsidR="00D1168A" w:rsidRDefault="00841562" w:rsidP="00D1168A">
    <w:pPr>
      <w:pStyle w:val="Header"/>
      <w:jc w:val="right"/>
    </w:pPr>
    <w:fldSimple w:instr=" DATE \@ &quot;M/d/yy&quot; ">
      <w:r w:rsidR="008D570C">
        <w:rPr>
          <w:noProof/>
        </w:rPr>
        <w:t>2/9/13</w:t>
      </w:r>
    </w:fldSimple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E7702FB"/>
    <w:multiLevelType w:val="hybridMultilevel"/>
    <w:tmpl w:val="E274364E"/>
    <w:lvl w:ilvl="0" w:tplc="15A247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B508A08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1168A"/>
    <w:rsid w:val="00375715"/>
    <w:rsid w:val="005A247A"/>
    <w:rsid w:val="00841562"/>
    <w:rsid w:val="008D570C"/>
    <w:rsid w:val="00B0144F"/>
    <w:rsid w:val="00B8400D"/>
    <w:rsid w:val="00D1168A"/>
    <w:rsid w:val="00D95C24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8A"/>
    <w:pPr>
      <w:spacing w:line="276" w:lineRule="auto"/>
    </w:pPr>
    <w:rPr>
      <w:rFonts w:ascii="Lucida Grande" w:eastAsia="ヒラギノ角ゴ Pro W3" w:hAnsi="Lucida Grande" w:cs="Times New Roman"/>
      <w:color w:val="000000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68A"/>
    <w:rPr>
      <w:rFonts w:ascii="Lucida Grande" w:eastAsia="ヒラギノ角ゴ Pro W3" w:hAnsi="Lucida Grande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116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68A"/>
    <w:rPr>
      <w:rFonts w:ascii="Lucida Grande" w:eastAsia="ヒラギノ角ゴ Pro W3" w:hAnsi="Lucida Grande" w:cs="Times New Roman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1168A"/>
  </w:style>
  <w:style w:type="paragraph" w:styleId="ListParagraph">
    <w:name w:val="List Paragraph"/>
    <w:basedOn w:val="Normal"/>
    <w:uiPriority w:val="34"/>
    <w:qFormat/>
    <w:rsid w:val="00375715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1123</Characters>
  <Application>Microsoft Word 12.0.0</Application>
  <DocSecurity>0</DocSecurity>
  <Lines>9</Lines>
  <Paragraphs>2</Paragraphs>
  <ScaleCrop>false</ScaleCrop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Herring</dc:creator>
  <cp:keywords/>
  <cp:lastModifiedBy>Cody Herring</cp:lastModifiedBy>
  <cp:revision>6</cp:revision>
  <dcterms:created xsi:type="dcterms:W3CDTF">2013-02-07T22:55:00Z</dcterms:created>
  <dcterms:modified xsi:type="dcterms:W3CDTF">2013-02-09T07:10:00Z</dcterms:modified>
</cp:coreProperties>
</file>