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2B9" w:rsidRDefault="008422B9" w:rsidP="0084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going to be a front-end page for GUI?</w:t>
      </w:r>
    </w:p>
    <w:p w:rsidR="00B253F4" w:rsidRDefault="008422B9" w:rsidP="0084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only 1 administrator account? </w:t>
      </w:r>
    </w:p>
    <w:p w:rsidR="008422B9" w:rsidRDefault="008422B9" w:rsidP="00B253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can multiple administrator</w:t>
      </w:r>
      <w:r w:rsidR="00B253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 logged in at once?</w:t>
      </w:r>
    </w:p>
    <w:p w:rsidR="00DD3366" w:rsidRDefault="008422B9" w:rsidP="0084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2B9">
        <w:rPr>
          <w:rFonts w:ascii="Times New Roman" w:hAnsi="Times New Roman" w:cs="Times New Roman"/>
          <w:sz w:val="24"/>
          <w:szCs w:val="24"/>
        </w:rPr>
        <w:t>Should there be an input panel or upload user file</w:t>
      </w:r>
      <w:r w:rsidR="00DD3366">
        <w:rPr>
          <w:rFonts w:ascii="Times New Roman" w:hAnsi="Times New Roman" w:cs="Times New Roman"/>
          <w:sz w:val="24"/>
          <w:szCs w:val="24"/>
        </w:rPr>
        <w:t xml:space="preserve"> for input?</w:t>
      </w:r>
    </w:p>
    <w:p w:rsidR="00DD3366" w:rsidRDefault="00DD3366" w:rsidP="0084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restrictions to possible class times? (Ex. Weekends or 1 in morning)</w:t>
      </w:r>
    </w:p>
    <w:p w:rsidR="00DD3366" w:rsidRDefault="00DD3366" w:rsidP="0084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format for the course name?</w:t>
      </w:r>
    </w:p>
    <w:p w:rsidR="00DD3366" w:rsidRDefault="00DD3366" w:rsidP="0084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limit to the number of sections a course can have?</w:t>
      </w:r>
    </w:p>
    <w:p w:rsidR="008422B9" w:rsidRDefault="00DD3366" w:rsidP="0084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format for conflict courses from other departments?</w:t>
      </w:r>
    </w:p>
    <w:p w:rsidR="00DD3366" w:rsidRDefault="00DD3366" w:rsidP="00DD3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considered mid-day or late afternoon? (Need specific times)</w:t>
      </w:r>
    </w:p>
    <w:p w:rsidR="00DD3366" w:rsidRDefault="00B253F4" w:rsidP="00DD3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set deadline date where courses can be added to the course list?</w:t>
      </w:r>
    </w:p>
    <w:p w:rsidR="00B253F4" w:rsidRDefault="00B253F4" w:rsidP="00DD3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maximum limit to the number of classes a faculty member can teach as well?</w:t>
      </w:r>
    </w:p>
    <w:p w:rsidR="00B253F4" w:rsidRDefault="00B253F4" w:rsidP="00B253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can the administrator give special permissions for a faculty member to teach extra classes?</w:t>
      </w:r>
    </w:p>
    <w:p w:rsidR="00B253F4" w:rsidRDefault="00B253F4" w:rsidP="00DD3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 already established mechanism of seniority you want us to follow, or strictly base it off of the number of years the faculty member has been employed here?</w:t>
      </w:r>
    </w:p>
    <w:p w:rsidR="00B253F4" w:rsidRDefault="00B253F4" w:rsidP="00DD3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graphical representation do you want for the schedule? (Similar to spreadsheet design?)</w:t>
      </w:r>
    </w:p>
    <w:p w:rsidR="00B253F4" w:rsidRDefault="00B253F4" w:rsidP="00DD3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format should the list of courses unable to scheduled be in?</w:t>
      </w:r>
    </w:p>
    <w:p w:rsidR="00B253F4" w:rsidRDefault="0080782B" w:rsidP="00807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stats should be tracked for possible reasons for the inability to schedule?</w:t>
      </w:r>
    </w:p>
    <w:p w:rsidR="0080782B" w:rsidRDefault="0080782B" w:rsidP="00807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administrator be able to override the precedence of a lower level classes?</w:t>
      </w:r>
    </w:p>
    <w:p w:rsidR="0080782B" w:rsidRDefault="0080782B" w:rsidP="00807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administrator be able to override 300/400 level courses scheduled for the same day?</w:t>
      </w:r>
    </w:p>
    <w:p w:rsidR="0080782B" w:rsidRDefault="0080782B" w:rsidP="00807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stats should we base the preferences to the constructing of the schedule on?</w:t>
      </w:r>
    </w:p>
    <w:p w:rsidR="0080782B" w:rsidRPr="00DD3366" w:rsidRDefault="0080782B" w:rsidP="008078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(This one needs to be re-worded)</w:t>
      </w:r>
    </w:p>
    <w:sectPr w:rsidR="0080782B" w:rsidRPr="00DD3366" w:rsidSect="00D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A71EE"/>
    <w:multiLevelType w:val="hybridMultilevel"/>
    <w:tmpl w:val="F0E87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EB4389"/>
    <w:multiLevelType w:val="hybridMultilevel"/>
    <w:tmpl w:val="23049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422B9"/>
    <w:rsid w:val="0080782B"/>
    <w:rsid w:val="008422B9"/>
    <w:rsid w:val="00B253F4"/>
    <w:rsid w:val="00D31060"/>
    <w:rsid w:val="00DD3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Debs</dc:creator>
  <cp:lastModifiedBy>Debs</cp:lastModifiedBy>
  <cp:revision>2</cp:revision>
  <dcterms:created xsi:type="dcterms:W3CDTF">2013-02-06T18:04:00Z</dcterms:created>
  <dcterms:modified xsi:type="dcterms:W3CDTF">2013-02-06T18:44:00Z</dcterms:modified>
</cp:coreProperties>
</file>