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7A2847" wp14:paraId="24394F16" wp14:textId="67C9C2DE">
      <w:pPr>
        <w:spacing w:before="240" w:beforeAutospacing="off" w:after="240" w:afterAutospacing="off"/>
      </w:pPr>
      <w:r w:rsidRPr="297A2847" w:rsidR="0E12DFA3">
        <w:rPr>
          <w:rFonts w:ascii="Aptos" w:hAnsi="Aptos" w:eastAsia="Aptos" w:cs="Aptos"/>
          <w:noProof w:val="0"/>
          <w:sz w:val="24"/>
          <w:szCs w:val="24"/>
          <w:lang w:val="es-ES"/>
        </w:rPr>
        <w:t xml:space="preserve">Decisiones Técnicas </w:t>
      </w:r>
    </w:p>
    <w:p xmlns:wp14="http://schemas.microsoft.com/office/word/2010/wordml" w:rsidP="297A2847" wp14:paraId="667F106B" wp14:textId="1292D3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297A2847" w:rsidR="0E12DFA3">
        <w:rPr>
          <w:rFonts w:ascii="Aptos" w:hAnsi="Aptos" w:eastAsia="Aptos" w:cs="Aptos"/>
          <w:b w:val="0"/>
          <w:bCs w:val="0"/>
          <w:i w:val="0"/>
          <w:iCs w:val="0"/>
          <w:caps w:val="0"/>
          <w:smallCaps w:val="0"/>
          <w:noProof w:val="0"/>
          <w:color w:val="000000" w:themeColor="text1" w:themeTint="FF" w:themeShade="FF"/>
          <w:sz w:val="24"/>
          <w:szCs w:val="24"/>
          <w:lang w:val="es-ES"/>
        </w:rPr>
        <w:t>CoworkingSpace – Aplicación Móvil</w:t>
      </w:r>
    </w:p>
    <w:p w:rsidR="50A98C92" w:rsidP="0EF48D8A" w:rsidRDefault="50A98C92" w14:paraId="6EFBFDBC" w14:textId="04ADBC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0EF48D8A" w:rsidR="50A98C92">
        <w:rPr>
          <w:rFonts w:ascii="Aptos" w:hAnsi="Aptos" w:eastAsia="Aptos" w:cs="Aptos"/>
          <w:b w:val="0"/>
          <w:bCs w:val="0"/>
          <w:i w:val="0"/>
          <w:iCs w:val="0"/>
          <w:caps w:val="0"/>
          <w:smallCaps w:val="0"/>
          <w:noProof w:val="0"/>
          <w:color w:val="000000" w:themeColor="text1" w:themeTint="FF" w:themeShade="FF"/>
          <w:sz w:val="24"/>
          <w:szCs w:val="24"/>
          <w:lang w:val="es-ES"/>
        </w:rPr>
        <w:t>Diseño y Programación de Plataformas Móviles | I Ciclo 2026</w:t>
      </w:r>
    </w:p>
    <w:p w:rsidR="651BE18F" w:rsidP="0EF48D8A" w:rsidRDefault="651BE18F" w14:paraId="341B6E98" w14:textId="3B2D9E7F">
      <w:pPr>
        <w:spacing w:before="240" w:beforeAutospacing="off" w:after="240" w:afterAutospacing="off"/>
        <w:rPr>
          <w:rFonts w:ascii="Aptos" w:hAnsi="Aptos" w:eastAsia="Aptos" w:cs="Aptos"/>
          <w:b w:val="1"/>
          <w:bCs w:val="1"/>
          <w:noProof w:val="0"/>
          <w:sz w:val="24"/>
          <w:szCs w:val="24"/>
          <w:lang w:val="es-ES"/>
        </w:rPr>
      </w:pPr>
      <w:r w:rsidRPr="0EF48D8A" w:rsidR="651BE18F">
        <w:rPr>
          <w:rFonts w:ascii="Aptos" w:hAnsi="Aptos" w:eastAsia="Aptos" w:cs="Aptos"/>
          <w:b w:val="1"/>
          <w:bCs w:val="1"/>
          <w:noProof w:val="0"/>
          <w:sz w:val="24"/>
          <w:szCs w:val="24"/>
          <w:lang w:val="es-ES"/>
        </w:rPr>
        <w:t>Propuesta de integraciones adicionales</w:t>
      </w:r>
    </w:p>
    <w:p w:rsidR="651BE18F" w:rsidP="0EF48D8A" w:rsidRDefault="651BE18F" w14:paraId="192C2138" w14:textId="41A59F84">
      <w:pPr>
        <w:spacing w:before="240" w:beforeAutospacing="off" w:after="240" w:afterAutospacing="off"/>
      </w:pPr>
      <w:r w:rsidRPr="0EF48D8A" w:rsidR="651BE18F">
        <w:rPr>
          <w:rFonts w:ascii="Aptos" w:hAnsi="Aptos" w:eastAsia="Aptos" w:cs="Aptos"/>
          <w:noProof w:val="0"/>
          <w:sz w:val="24"/>
          <w:szCs w:val="24"/>
          <w:lang w:val="es-ES"/>
        </w:rPr>
        <w:t>La aplicación CoworkingSpace funciona actualmente como una prueba de concepto, pero para convertirse en una aplicación más completa y lista para usarse en un entorno real, se podrían agregar varias mejoras importantes.</w:t>
      </w:r>
    </w:p>
    <w:p w:rsidR="651BE18F" w:rsidP="0EF48D8A" w:rsidRDefault="651BE18F" w14:paraId="5C63A36C" w14:textId="771103B3">
      <w:pPr>
        <w:spacing w:before="240" w:beforeAutospacing="off" w:after="240" w:afterAutospacing="off"/>
      </w:pPr>
      <w:r w:rsidRPr="0EF48D8A" w:rsidR="651BE18F">
        <w:rPr>
          <w:rFonts w:ascii="Aptos" w:hAnsi="Aptos" w:eastAsia="Aptos" w:cs="Aptos"/>
          <w:noProof w:val="0"/>
          <w:sz w:val="24"/>
          <w:szCs w:val="24"/>
          <w:lang w:val="es-ES"/>
        </w:rPr>
        <w:t>Primero, sería necesario implementar un sistema de autenticación de usuarios, para que cada persona pueda iniciar sesión, gestionar sus reservaciones y acceder a funciones personalizadas. También sería importante agregar un sistema de pagos, ya que los espacios tienen un precio por hora y el usuario debería poder reservar y pagar desde la misma aplicación.</w:t>
      </w:r>
    </w:p>
    <w:p w:rsidR="651BE18F" w:rsidP="0EF48D8A" w:rsidRDefault="651BE18F" w14:paraId="34B047F8" w14:textId="061A3EB4">
      <w:pPr>
        <w:spacing w:before="240" w:beforeAutospacing="off" w:after="240" w:afterAutospacing="off"/>
      </w:pPr>
      <w:r w:rsidRPr="0EF48D8A" w:rsidR="651BE18F">
        <w:rPr>
          <w:rFonts w:ascii="Aptos" w:hAnsi="Aptos" w:eastAsia="Aptos" w:cs="Aptos"/>
          <w:noProof w:val="0"/>
          <w:sz w:val="24"/>
          <w:szCs w:val="24"/>
          <w:lang w:val="es-ES"/>
        </w:rPr>
        <w:t>Otra mejora útil sería integrar mapas y geolocalización, para que los usuarios puedan ver dónde se encuentran los espacios y elegir el más cercano. Además, las notificaciones push permitirían enviar recordatorios, confirmaciones de reserva o avisos importantes.</w:t>
      </w:r>
    </w:p>
    <w:p w:rsidR="651BE18F" w:rsidP="0EF48D8A" w:rsidRDefault="651BE18F" w14:paraId="455C6C40" w14:textId="1B63E032">
      <w:pPr>
        <w:spacing w:before="240" w:beforeAutospacing="off" w:after="240" w:afterAutospacing="off"/>
      </w:pPr>
      <w:r w:rsidRPr="0EF48D8A" w:rsidR="651BE18F">
        <w:rPr>
          <w:rFonts w:ascii="Aptos" w:hAnsi="Aptos" w:eastAsia="Aptos" w:cs="Aptos"/>
          <w:noProof w:val="0"/>
          <w:sz w:val="24"/>
          <w:szCs w:val="24"/>
          <w:lang w:val="es-ES"/>
        </w:rPr>
        <w:t>También se recomienda mejorar la disponibilidad de los espacios en tiempo real, evitando que un usuario intente reservar un espacio que ya fue tomado por otra persona. Finalmente, las calificaciones y reseñas ayudaríanan a generar confianza entre los usuarios al momento de elegir un espacio.</w:t>
      </w:r>
    </w:p>
    <w:p w:rsidR="651BE18F" w:rsidP="0EF48D8A" w:rsidRDefault="651BE18F" w14:paraId="63A0D1DD" w14:textId="4D041093">
      <w:pPr>
        <w:spacing w:before="240" w:beforeAutospacing="off" w:after="240" w:afterAutospacing="off"/>
      </w:pPr>
      <w:r w:rsidRPr="0EF48D8A" w:rsidR="651BE18F">
        <w:rPr>
          <w:rFonts w:ascii="Aptos" w:hAnsi="Aptos" w:eastAsia="Aptos" w:cs="Aptos"/>
          <w:b w:val="1"/>
          <w:bCs w:val="1"/>
          <w:noProof w:val="0"/>
          <w:sz w:val="24"/>
          <w:szCs w:val="24"/>
          <w:lang w:val="es-ES"/>
        </w:rPr>
        <w:t>Mejora de interfaz</w:t>
      </w:r>
    </w:p>
    <w:p w:rsidR="651BE18F" w:rsidP="0EF48D8A" w:rsidRDefault="651BE18F" w14:paraId="3E236FE7" w14:textId="5CA3A954">
      <w:pPr>
        <w:spacing w:before="240" w:beforeAutospacing="off" w:after="240" w:afterAutospacing="off"/>
      </w:pPr>
      <w:r w:rsidRPr="0EF48D8A" w:rsidR="651BE18F">
        <w:rPr>
          <w:rFonts w:ascii="Aptos" w:hAnsi="Aptos" w:eastAsia="Aptos" w:cs="Aptos"/>
          <w:noProof w:val="0"/>
          <w:sz w:val="24"/>
          <w:szCs w:val="24"/>
          <w:lang w:val="es-ES"/>
        </w:rPr>
        <w:t>En cuanto a la interfaz, se podrían agregar funciones como una pantalla de búsqueda y filtros, para encontrar espacios según precio, disponibilidad, capacidad o ubicación. También sería importante mostrar estados de carga, error o lista vacía, para que el usuario entienda qué está pasando cuando la aplicación obtiene datos.</w:t>
      </w:r>
    </w:p>
    <w:p w:rsidR="651BE18F" w:rsidP="0EF48D8A" w:rsidRDefault="651BE18F" w14:paraId="331AEAFF" w14:textId="3081F2F8">
      <w:pPr>
        <w:spacing w:before="240" w:beforeAutospacing="off" w:after="240" w:afterAutospacing="off"/>
      </w:pPr>
      <w:r w:rsidRPr="0EF48D8A" w:rsidR="651BE18F">
        <w:rPr>
          <w:rFonts w:ascii="Aptos" w:hAnsi="Aptos" w:eastAsia="Aptos" w:cs="Aptos"/>
          <w:noProof w:val="0"/>
          <w:sz w:val="24"/>
          <w:szCs w:val="24"/>
          <w:lang w:val="es-ES"/>
        </w:rPr>
        <w:t>El flujo de reservación también podría mejorar mostrando una confirmación visual, con un resumen antes de finalizar la reserva y un mensaje de éxito después. Además, se recomienda mejorar la carga de imágenes, agregar imágenes de respaldo si ocurre un error, revisar el contraste de colores para mejorar la accesibilidad, añadir transiciones más suaves entre pantallas y configurar correctamente el tema oscuro.</w:t>
      </w:r>
    </w:p>
    <w:p w:rsidR="651BE18F" w:rsidP="0EF48D8A" w:rsidRDefault="651BE18F" w14:paraId="44D7C3D7" w14:textId="7158264A">
      <w:pPr>
        <w:spacing w:before="240" w:beforeAutospacing="off" w:after="240" w:afterAutospacing="off"/>
      </w:pPr>
      <w:r w:rsidRPr="0EF48D8A" w:rsidR="651BE18F">
        <w:rPr>
          <w:rFonts w:ascii="Aptos" w:hAnsi="Aptos" w:eastAsia="Aptos" w:cs="Aptos"/>
          <w:noProof w:val="0"/>
          <w:sz w:val="24"/>
          <w:szCs w:val="24"/>
          <w:lang w:val="es-ES"/>
        </w:rPr>
        <w:t>En general, estas mejoras harían que la aplicación se sienta más completa, confiable y cercana a una app real de producción.</w:t>
      </w:r>
    </w:p>
    <w:p w:rsidR="0EF48D8A" w:rsidP="0EF48D8A" w:rsidRDefault="0EF48D8A" w14:paraId="0C2DABE9" w14:textId="3B4D379F">
      <w:pPr>
        <w:spacing w:before="240" w:beforeAutospacing="off" w:after="240" w:afterAutospacing="off"/>
        <w:rPr>
          <w:rFonts w:ascii="Aptos" w:hAnsi="Aptos" w:eastAsia="Aptos" w:cs="Aptos"/>
          <w:noProof w:val="0"/>
          <w:sz w:val="24"/>
          <w:szCs w:val="24"/>
          <w:lang w:val="es-ES"/>
        </w:rPr>
      </w:pPr>
    </w:p>
    <w:p xmlns:wp14="http://schemas.microsoft.com/office/word/2010/wordml" wp14:paraId="5C1A07E2" wp14:textId="1B79666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51C054"/>
    <w:rsid w:val="0E12DFA3"/>
    <w:rsid w:val="0EF48D8A"/>
    <w:rsid w:val="0F51C054"/>
    <w:rsid w:val="275A69BB"/>
    <w:rsid w:val="297A2847"/>
    <w:rsid w:val="50A98C92"/>
    <w:rsid w:val="651BE18F"/>
    <w:rsid w:val="68260857"/>
    <w:rsid w:val="76D62B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C054"/>
  <w15:chartTrackingRefBased/>
  <w15:docId w15:val="{6A0A9B3C-0AE7-4962-8049-3913AA35BE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2026-04-25T15:23:34.3087631Z</dcterms:created>
  <dcterms:modified xsi:type="dcterms:W3CDTF">2026-04-25T17:12:37.0250271Z</dcterms:modified>
  <dc:creator>JORGE CHAVARRIA QUESADA</dc:creator>
  <lastModifiedBy>JORGE CHAVARRIA QUESADA</lastModifiedBy>
</coreProperties>
</file>