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034FB" w14:textId="77777777" w:rsidR="00923104" w:rsidRPr="00923104" w:rsidRDefault="00923104" w:rsidP="00923104">
      <w:r w:rsidRPr="00923104">
        <w:t>Obtener Listado de Espacios (GET)</w:t>
      </w:r>
    </w:p>
    <w:p w14:paraId="1E2636EE" w14:textId="64609FBD" w:rsidR="004F2582" w:rsidRDefault="00923104">
      <w:r w:rsidRPr="00923104">
        <w:t xml:space="preserve">Este </w:t>
      </w:r>
      <w:proofErr w:type="spellStart"/>
      <w:r w:rsidRPr="00923104">
        <w:t>endpoint</w:t>
      </w:r>
      <w:proofErr w:type="spellEnd"/>
      <w:r w:rsidRPr="00923104">
        <w:t xml:space="preserve"> permite recuperar todos los espacios registrados para mostrarlos en la interfaz de usuario</w:t>
      </w:r>
      <w:r>
        <w:t>.</w:t>
      </w:r>
    </w:p>
    <w:p w14:paraId="606EBE89" w14:textId="77777777" w:rsidR="00923104" w:rsidRDefault="00923104"/>
    <w:p w14:paraId="0AB01872" w14:textId="23A3C96A" w:rsidR="00923104" w:rsidRPr="00923104" w:rsidRDefault="00923104" w:rsidP="00923104">
      <w:proofErr w:type="spellStart"/>
      <w:r>
        <w:t>Metodpo</w:t>
      </w:r>
      <w:proofErr w:type="spellEnd"/>
      <w:r>
        <w:t xml:space="preserve"> Http</w:t>
      </w:r>
      <w:r w:rsidRPr="00923104">
        <w:rPr>
          <w:b/>
          <w:bCs/>
        </w:rPr>
        <w:t>:</w:t>
      </w:r>
      <w:r w:rsidRPr="00923104">
        <w:t xml:space="preserve"> GET</w:t>
      </w:r>
    </w:p>
    <w:p w14:paraId="20A68C0E" w14:textId="04736421" w:rsidR="00923104" w:rsidRPr="00923104" w:rsidRDefault="00923104" w:rsidP="00923104">
      <w:r>
        <w:t>Ruta</w:t>
      </w:r>
      <w:r w:rsidRPr="00923104">
        <w:rPr>
          <w:b/>
          <w:bCs/>
        </w:rPr>
        <w:t>:</w:t>
      </w:r>
      <w:r w:rsidRPr="00923104">
        <w:t xml:space="preserve"> /api/v1/espacios</w:t>
      </w:r>
    </w:p>
    <w:p w14:paraId="3057C93B" w14:textId="59D4F9C3" w:rsidR="00923104" w:rsidRPr="00923104" w:rsidRDefault="00923104" w:rsidP="00923104">
      <w:r w:rsidRPr="00923104">
        <w:t>Retorna una lista detallada de los espacios físicos o lógicos configurados en el sistema.</w:t>
      </w:r>
    </w:p>
    <w:p w14:paraId="276D6BA1" w14:textId="3131A73B" w:rsidR="00923104" w:rsidRDefault="00923104">
      <w:proofErr w:type="spellStart"/>
      <w:r>
        <w:t>Estuctiura</w:t>
      </w:r>
      <w:proofErr w:type="spellEnd"/>
      <w:r>
        <w:t xml:space="preserve"> </w:t>
      </w:r>
      <w:proofErr w:type="spellStart"/>
      <w:r>
        <w:t>deol</w:t>
      </w:r>
      <w:proofErr w:type="spellEnd"/>
      <w:r>
        <w:t xml:space="preserve"> </w:t>
      </w:r>
      <w:proofErr w:type="spellStart"/>
      <w:r>
        <w:t>reposnse</w:t>
      </w:r>
      <w:proofErr w:type="spellEnd"/>
    </w:p>
    <w:p w14:paraId="073BAC82" w14:textId="77777777" w:rsidR="00923104" w:rsidRDefault="00923104"/>
    <w:p w14:paraId="4CA50B83" w14:textId="757CDA52" w:rsidR="00923104" w:rsidRDefault="00923104">
      <w:r>
        <w:t>200 OK:</w:t>
      </w:r>
    </w:p>
    <w:p w14:paraId="4770A2BD" w14:textId="5C26354C" w:rsidR="00923104" w:rsidRDefault="00923104">
      <w:r>
        <w:t>Descripción:</w:t>
      </w:r>
    </w:p>
    <w:p w14:paraId="1957D7AA" w14:textId="322ED6DB" w:rsidR="00923104" w:rsidRDefault="00923104">
      <w:r w:rsidRPr="00923104">
        <w:t>Lista obtenida con éxito</w:t>
      </w:r>
    </w:p>
    <w:p w14:paraId="627B1208" w14:textId="4FCEDD81" w:rsidR="00923104" w:rsidRDefault="00923104">
      <w:r>
        <w:t xml:space="preserve">Respuesta: </w:t>
      </w:r>
    </w:p>
    <w:p w14:paraId="04438EEB" w14:textId="2A302E1A" w:rsidR="00923104" w:rsidRDefault="00923104">
      <w:r w:rsidRPr="00923104">
        <w:t>[{"id": 1, "nombre": "Almacén Central", "tipo": "Bodega", "activo": true}]</w:t>
      </w:r>
    </w:p>
    <w:p w14:paraId="19844063" w14:textId="77777777" w:rsidR="00923104" w:rsidRDefault="00923104"/>
    <w:p w14:paraId="215CF762" w14:textId="3127AA4A" w:rsidR="00923104" w:rsidRDefault="00923104" w:rsidP="00923104">
      <w:r>
        <w:t>500</w:t>
      </w:r>
      <w:r>
        <w:t xml:space="preserve"> </w:t>
      </w:r>
      <w:proofErr w:type="gramStart"/>
      <w:r>
        <w:t>Error</w:t>
      </w:r>
      <w:proofErr w:type="gramEnd"/>
      <w:r>
        <w:t>:</w:t>
      </w:r>
    </w:p>
    <w:p w14:paraId="068B1ED5" w14:textId="77777777" w:rsidR="00923104" w:rsidRDefault="00923104" w:rsidP="00923104">
      <w:r>
        <w:t>Descripción:</w:t>
      </w:r>
    </w:p>
    <w:p w14:paraId="0F031A05" w14:textId="77777777" w:rsidR="00923104" w:rsidRDefault="00923104" w:rsidP="00923104">
      <w:r w:rsidRPr="00923104">
        <w:t>Error interno del servidor</w:t>
      </w:r>
    </w:p>
    <w:p w14:paraId="51F0117C" w14:textId="3CE74306" w:rsidR="00923104" w:rsidRDefault="00923104" w:rsidP="00923104">
      <w:r>
        <w:t xml:space="preserve">Respuesta: </w:t>
      </w:r>
    </w:p>
    <w:p w14:paraId="76908576" w14:textId="1067DCCD" w:rsidR="00923104" w:rsidRDefault="00923104">
      <w:proofErr w:type="gramStart"/>
      <w:r w:rsidRPr="00923104">
        <w:t>servidor{</w:t>
      </w:r>
      <w:proofErr w:type="gramEnd"/>
      <w:r w:rsidRPr="00923104">
        <w:t>"mensaje": "Error al consultar la base de datos."}</w:t>
      </w:r>
    </w:p>
    <w:p w14:paraId="26964FB5" w14:textId="77777777" w:rsidR="00923104" w:rsidRDefault="00923104"/>
    <w:p w14:paraId="19194162" w14:textId="409C2933" w:rsidR="00923104" w:rsidRDefault="00923104">
      <w:r w:rsidRPr="00923104">
        <w:t>Registrar Nuevo Espacio (POST)</w:t>
      </w:r>
    </w:p>
    <w:p w14:paraId="585D6704" w14:textId="7AF21B21" w:rsidR="00923104" w:rsidRDefault="00923104">
      <w:r w:rsidRPr="00923104">
        <w:t xml:space="preserve">Este </w:t>
      </w:r>
      <w:proofErr w:type="spellStart"/>
      <w:r w:rsidRPr="00923104">
        <w:t>endpoint</w:t>
      </w:r>
      <w:proofErr w:type="spellEnd"/>
      <w:r w:rsidRPr="00923104">
        <w:t xml:space="preserve"> se utiliza para dar de alta un nuevo espacio dentro del sistema.</w:t>
      </w:r>
    </w:p>
    <w:p w14:paraId="7AD1BCDC" w14:textId="2A866407" w:rsidR="00923104" w:rsidRDefault="00923104" w:rsidP="00923104">
      <w:proofErr w:type="spellStart"/>
      <w:r>
        <w:t>Metodpo</w:t>
      </w:r>
      <w:proofErr w:type="spellEnd"/>
      <w:r>
        <w:t xml:space="preserve"> Http</w:t>
      </w:r>
      <w:r w:rsidRPr="00923104">
        <w:rPr>
          <w:b/>
          <w:bCs/>
        </w:rPr>
        <w:t>:</w:t>
      </w:r>
      <w:r w:rsidRPr="00923104">
        <w:t xml:space="preserve"> </w:t>
      </w:r>
      <w:r>
        <w:t>POST</w:t>
      </w:r>
    </w:p>
    <w:p w14:paraId="3F75C543" w14:textId="56FACC97" w:rsidR="00923104" w:rsidRPr="00923104" w:rsidRDefault="00923104" w:rsidP="00923104">
      <w:r>
        <w:t>Ruta</w:t>
      </w:r>
      <w:r w:rsidRPr="00923104">
        <w:rPr>
          <w:b/>
          <w:bCs/>
        </w:rPr>
        <w:t>:</w:t>
      </w:r>
      <w:r w:rsidRPr="00923104">
        <w:t xml:space="preserve"> /api/v1/espacios</w:t>
      </w:r>
    </w:p>
    <w:p w14:paraId="16995DD1" w14:textId="5D0DC10C" w:rsidR="00923104" w:rsidRDefault="00923104" w:rsidP="00923104">
      <w:r w:rsidRPr="00923104">
        <w:t>Crea un nuevo registro de espacio.</w:t>
      </w:r>
    </w:p>
    <w:p w14:paraId="586C32B0" w14:textId="69E5569F" w:rsidR="00923104" w:rsidRDefault="00923104" w:rsidP="00923104">
      <w:r>
        <w:lastRenderedPageBreak/>
        <w:t xml:space="preserve">Estructura del </w:t>
      </w:r>
      <w:proofErr w:type="spellStart"/>
      <w:r>
        <w:t>request</w:t>
      </w:r>
      <w:proofErr w:type="spellEnd"/>
      <w:r>
        <w:t>:</w:t>
      </w:r>
    </w:p>
    <w:p w14:paraId="5C848482" w14:textId="77777777" w:rsidR="00923104" w:rsidRDefault="00923104" w:rsidP="00923104">
      <w:r>
        <w:t>{</w:t>
      </w:r>
    </w:p>
    <w:p w14:paraId="62DC4518" w14:textId="77777777" w:rsidR="00923104" w:rsidRDefault="00923104" w:rsidP="00923104">
      <w:r>
        <w:t xml:space="preserve">  "nombre": "Zona de Exhibición Norte",</w:t>
      </w:r>
    </w:p>
    <w:p w14:paraId="375389B4" w14:textId="77777777" w:rsidR="00923104" w:rsidRDefault="00923104" w:rsidP="00923104">
      <w:r>
        <w:t xml:space="preserve">  "tipo": "</w:t>
      </w:r>
      <w:proofErr w:type="spellStart"/>
      <w:r>
        <w:t>Retail</w:t>
      </w:r>
      <w:proofErr w:type="spellEnd"/>
      <w:r>
        <w:t>",</w:t>
      </w:r>
    </w:p>
    <w:p w14:paraId="1AD68C05" w14:textId="77777777" w:rsidR="00923104" w:rsidRDefault="00923104" w:rsidP="00923104">
      <w:r>
        <w:t xml:space="preserve">  "</w:t>
      </w:r>
      <w:proofErr w:type="spellStart"/>
      <w:r>
        <w:t>capacidadMaxima</w:t>
      </w:r>
      <w:proofErr w:type="spellEnd"/>
      <w:r>
        <w:t>": 150,</w:t>
      </w:r>
    </w:p>
    <w:p w14:paraId="33C65630" w14:textId="77777777" w:rsidR="00923104" w:rsidRDefault="00923104" w:rsidP="00923104">
      <w:r>
        <w:t xml:space="preserve">  "</w:t>
      </w:r>
      <w:proofErr w:type="spellStart"/>
      <w:r>
        <w:t>codigoReferencia</w:t>
      </w:r>
      <w:proofErr w:type="spellEnd"/>
      <w:r>
        <w:t>": "ESP-001"</w:t>
      </w:r>
    </w:p>
    <w:p w14:paraId="0D50AF78" w14:textId="5AE53605" w:rsidR="00923104" w:rsidRPr="00923104" w:rsidRDefault="00923104" w:rsidP="00923104">
      <w:r>
        <w:t>}</w:t>
      </w:r>
    </w:p>
    <w:p w14:paraId="495FD91C" w14:textId="14031AA9" w:rsidR="00923104" w:rsidRDefault="00923104" w:rsidP="00923104">
      <w:r>
        <w:t>20</w:t>
      </w:r>
      <w:r>
        <w:t>1</w:t>
      </w:r>
      <w:r>
        <w:t xml:space="preserve"> </w:t>
      </w:r>
      <w:r>
        <w:t>CREATE</w:t>
      </w:r>
      <w:r>
        <w:t>:</w:t>
      </w:r>
    </w:p>
    <w:p w14:paraId="7D18E641" w14:textId="77777777" w:rsidR="00923104" w:rsidRDefault="00923104" w:rsidP="00923104">
      <w:r>
        <w:t>Descripción:</w:t>
      </w:r>
    </w:p>
    <w:p w14:paraId="6CD9DC6B" w14:textId="77777777" w:rsidR="00923104" w:rsidRDefault="00923104" w:rsidP="00923104">
      <w:r w:rsidRPr="00923104">
        <w:t>El espacio se creó con éxito</w:t>
      </w:r>
    </w:p>
    <w:p w14:paraId="03FA6394" w14:textId="6C5DFDAE" w:rsidR="00923104" w:rsidRDefault="00923104" w:rsidP="00923104">
      <w:r>
        <w:t xml:space="preserve">Respuesta: </w:t>
      </w:r>
    </w:p>
    <w:p w14:paraId="7E071AF9" w14:textId="035E35B0" w:rsidR="00923104" w:rsidRDefault="00923104" w:rsidP="00923104">
      <w:r w:rsidRPr="00923104">
        <w:t>{"id": 105, "mensaje": "Espacio creado correctamente."}</w:t>
      </w:r>
    </w:p>
    <w:p w14:paraId="1CB44C74" w14:textId="77777777" w:rsidR="00923104" w:rsidRDefault="00923104" w:rsidP="00923104"/>
    <w:p w14:paraId="71A2C43B" w14:textId="77777777" w:rsidR="00923104" w:rsidRDefault="00923104" w:rsidP="00923104">
      <w:r>
        <w:t xml:space="preserve">500 </w:t>
      </w:r>
      <w:proofErr w:type="gramStart"/>
      <w:r>
        <w:t>Error</w:t>
      </w:r>
      <w:proofErr w:type="gramEnd"/>
      <w:r>
        <w:t>:</w:t>
      </w:r>
    </w:p>
    <w:p w14:paraId="0C4EFC5B" w14:textId="77777777" w:rsidR="00923104" w:rsidRDefault="00923104" w:rsidP="00923104">
      <w:r>
        <w:t>Descripción:</w:t>
      </w:r>
    </w:p>
    <w:p w14:paraId="4D33D858" w14:textId="77777777" w:rsidR="00923104" w:rsidRDefault="00923104" w:rsidP="00923104">
      <w:r w:rsidRPr="00923104">
        <w:t>Error interno del servidor</w:t>
      </w:r>
    </w:p>
    <w:p w14:paraId="58FF8507" w14:textId="77777777" w:rsidR="00923104" w:rsidRDefault="00923104" w:rsidP="00923104">
      <w:r>
        <w:t xml:space="preserve">Respuesta: </w:t>
      </w:r>
    </w:p>
    <w:p w14:paraId="5D9F4E4F" w14:textId="77777777" w:rsidR="00923104" w:rsidRDefault="00923104" w:rsidP="00923104">
      <w:proofErr w:type="gramStart"/>
      <w:r w:rsidRPr="00923104">
        <w:t>servidor{</w:t>
      </w:r>
      <w:proofErr w:type="gramEnd"/>
      <w:r w:rsidRPr="00923104">
        <w:t>"mensaje": "Error al consultar la base de datos."}</w:t>
      </w:r>
    </w:p>
    <w:p w14:paraId="33D5F39B" w14:textId="77777777" w:rsidR="00923104" w:rsidRPr="00923104" w:rsidRDefault="00923104" w:rsidP="00923104"/>
    <w:p w14:paraId="1F78DD62" w14:textId="77777777" w:rsidR="00923104" w:rsidRDefault="00923104"/>
    <w:sectPr w:rsidR="009231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582"/>
    <w:rsid w:val="001D5748"/>
    <w:rsid w:val="004F2582"/>
    <w:rsid w:val="0092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DABE7"/>
  <w15:chartTrackingRefBased/>
  <w15:docId w15:val="{EE1460A8-541A-49F0-B217-D84E01134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2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2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2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2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2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2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2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2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2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2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2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2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25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25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25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25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25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25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2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2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2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2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2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25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25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25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2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25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2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174</Words>
  <Characters>963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Yeiler Madrigal</dc:creator>
  <cp:keywords/>
  <dc:description/>
  <cp:lastModifiedBy>Yeiler Madrigal</cp:lastModifiedBy>
  <cp:revision>2</cp:revision>
  <dcterms:created xsi:type="dcterms:W3CDTF">2026-04-25T16:01:00Z</dcterms:created>
  <dcterms:modified xsi:type="dcterms:W3CDTF">2026-04-25T16:08:00Z</dcterms:modified>
</cp:coreProperties>
</file>