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D88B" w14:textId="4F4157F1" w:rsidR="003229F0" w:rsidRDefault="003229F0" w:rsidP="003229F0">
      <w:pPr>
        <w:pStyle w:val="Ttulo2"/>
      </w:pPr>
      <w:bookmarkStart w:id="0" w:name="_GoBack"/>
      <w:bookmarkEnd w:id="0"/>
    </w:p>
    <w:p w14:paraId="08A51C00" w14:textId="77777777" w:rsidR="003229F0" w:rsidRPr="00EC44ED" w:rsidRDefault="003229F0" w:rsidP="003229F0">
      <w:r>
        <w:t xml:space="preserve">A granja </w:t>
      </w:r>
      <w:proofErr w:type="spellStart"/>
      <w:r>
        <w:t>Frangotech</w:t>
      </w:r>
      <w:proofErr w:type="spellEnd"/>
      <w:r>
        <w:t xml:space="preserve"> possui um controle automatizado de cada frango da sua produção. No pé direito do frango há um anel com um chip de identificação; no pé esquerdo são dois anéis para indicar o tipo de alimento que ele deve consumir. Sabendo que o anel com chip custa R$4,00 e o anel de alimento custa R$3,50, faça um algoritmo para calcular o gasto total da granja para marcar todos os seus frangos. Apresente também o valor de imposto que é referente a 15% do valor total.</w:t>
      </w:r>
    </w:p>
    <w:p w14:paraId="0CDFD637" w14:textId="3D32E34E" w:rsidR="003229F0" w:rsidRDefault="003229F0" w:rsidP="003229F0">
      <w:pPr>
        <w:pStyle w:val="Ttulo2"/>
      </w:pPr>
    </w:p>
    <w:p w14:paraId="0229AAE4" w14:textId="77777777" w:rsidR="003229F0" w:rsidRDefault="003229F0" w:rsidP="003229F0">
      <w:r w:rsidRPr="00A4205F">
        <w:t>As maçãs custam R$ 1,30 cada se forem compradas menos de uma dúzia, e R$ 1,00 se forem</w:t>
      </w:r>
      <w:r>
        <w:t xml:space="preserve"> </w:t>
      </w:r>
      <w:r w:rsidRPr="00A4205F">
        <w:t>compradas pelo menos 12. Escreva um programa que leia o número de maçãs compradas, calcule e</w:t>
      </w:r>
      <w:r>
        <w:t xml:space="preserve"> </w:t>
      </w:r>
      <w:r w:rsidRPr="00A4205F">
        <w:t>escreva o custo total da compra</w:t>
      </w:r>
    </w:p>
    <w:p w14:paraId="4FBCDAA7" w14:textId="7036B5AA" w:rsidR="003229F0" w:rsidRPr="00B10B45" w:rsidRDefault="003229F0" w:rsidP="003229F0">
      <w:pPr>
        <w:pStyle w:val="Ttulo2"/>
      </w:pPr>
    </w:p>
    <w:p w14:paraId="1B1D1369" w14:textId="77777777" w:rsidR="003229F0" w:rsidRDefault="003229F0" w:rsidP="003229F0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Escrever um algoritmo que lê as 3 notas obtidas por um aluno nas 3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verificações</w:t>
      </w:r>
      <w:r>
        <w:rPr>
          <w:rFonts w:eastAsia="Times New Roman"/>
          <w:shd w:val="clear" w:color="auto" w:fill="auto"/>
          <w:lang w:eastAsia="pt-BR"/>
        </w:rPr>
        <w:t>(</w:t>
      </w:r>
      <w:proofErr w:type="gramEnd"/>
      <w:r>
        <w:rPr>
          <w:rFonts w:eastAsia="Times New Roman"/>
          <w:shd w:val="clear" w:color="auto" w:fill="auto"/>
          <w:lang w:eastAsia="pt-BR"/>
        </w:rPr>
        <w:t>Nota1, Nota2, Nota3)</w:t>
      </w:r>
      <w:r w:rsidRPr="00551EA4">
        <w:rPr>
          <w:rFonts w:eastAsia="Times New Roman"/>
          <w:shd w:val="clear" w:color="auto" w:fill="auto"/>
          <w:lang w:eastAsia="pt-BR"/>
        </w:rPr>
        <w:t xml:space="preserve"> e a média dos exercícios</w:t>
      </w:r>
      <w:r>
        <w:rPr>
          <w:rFonts w:eastAsia="Times New Roman"/>
          <w:shd w:val="clear" w:color="auto" w:fill="auto"/>
          <w:lang w:eastAsia="pt-BR"/>
        </w:rPr>
        <w:t xml:space="preserve"> (ME)</w:t>
      </w:r>
      <w:r w:rsidRPr="00551EA4">
        <w:rPr>
          <w:rFonts w:eastAsia="Times New Roman"/>
          <w:shd w:val="clear" w:color="auto" w:fill="auto"/>
          <w:lang w:eastAsia="pt-BR"/>
        </w:rPr>
        <w:t xml:space="preserve"> que fazem parte da avaliação.</w:t>
      </w:r>
      <w:r>
        <w:rPr>
          <w:rFonts w:eastAsia="Times New Roman"/>
          <w:shd w:val="clear" w:color="auto" w:fill="auto"/>
          <w:lang w:eastAsia="pt-BR"/>
        </w:rPr>
        <w:t xml:space="preserve"> </w:t>
      </w:r>
      <w:r>
        <w:t>O programa deve pedir uma nota, entre zero e dez. Mostre uma mensagem caso o valor seja inválido e continue pedindo até que o usuário informe um valor válido.</w:t>
      </w:r>
    </w:p>
    <w:p w14:paraId="457E5559" w14:textId="77777777" w:rsidR="003229F0" w:rsidRPr="00551EA4" w:rsidRDefault="003229F0" w:rsidP="00322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 Calcular a média de aproveitamento, usando a fórmula:</w:t>
      </w:r>
    </w:p>
    <w:p w14:paraId="1A9D05A2" w14:textId="77777777" w:rsidR="003229F0" w:rsidRPr="00551EA4" w:rsidRDefault="003229F0" w:rsidP="003229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MA = (Nota1 + Nota2 x 2 + Nota3 x 3 +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ME )</w:t>
      </w:r>
      <w:proofErr w:type="gramEnd"/>
      <w:r w:rsidRPr="00551EA4">
        <w:rPr>
          <w:rFonts w:eastAsia="Times New Roman"/>
          <w:shd w:val="clear" w:color="auto" w:fill="auto"/>
          <w:lang w:eastAsia="pt-BR"/>
        </w:rPr>
        <w:t>/7</w:t>
      </w:r>
    </w:p>
    <w:p w14:paraId="14EDEA93" w14:textId="77777777" w:rsidR="003229F0" w:rsidRPr="00551EA4" w:rsidRDefault="003229F0" w:rsidP="003229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3229F0" w:rsidRPr="00551EA4" w14:paraId="6B3678CB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4CD143" w14:textId="77777777" w:rsidR="003229F0" w:rsidRPr="00551EA4" w:rsidRDefault="003229F0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C04B23C" w14:textId="77777777" w:rsidR="003229F0" w:rsidRPr="00551EA4" w:rsidRDefault="003229F0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Conceito</w:t>
            </w:r>
          </w:p>
        </w:tc>
      </w:tr>
      <w:tr w:rsidR="003229F0" w:rsidRPr="00551EA4" w14:paraId="7BB123DB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3C4EB26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47DDDC1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A</w:t>
            </w:r>
          </w:p>
        </w:tc>
      </w:tr>
      <w:tr w:rsidR="003229F0" w:rsidRPr="00551EA4" w14:paraId="6F9B6ECE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B9743B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6ACD606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B</w:t>
            </w:r>
          </w:p>
        </w:tc>
      </w:tr>
      <w:tr w:rsidR="003229F0" w:rsidRPr="00551EA4" w14:paraId="7B48E067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8F6D1BE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FD93811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C</w:t>
            </w:r>
          </w:p>
        </w:tc>
      </w:tr>
      <w:tr w:rsidR="003229F0" w:rsidRPr="00551EA4" w14:paraId="26BB9267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5D5D5EA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77C4DA5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D</w:t>
            </w:r>
          </w:p>
        </w:tc>
      </w:tr>
      <w:tr w:rsidR="003229F0" w:rsidRPr="00551EA4" w14:paraId="7E06BAB6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4EC3CA2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5DEC3B4" w14:textId="77777777" w:rsidR="003229F0" w:rsidRPr="00551EA4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E</w:t>
            </w:r>
          </w:p>
        </w:tc>
      </w:tr>
    </w:tbl>
    <w:p w14:paraId="6335CEBA" w14:textId="77777777" w:rsidR="003229F0" w:rsidRDefault="003229F0" w:rsidP="003229F0">
      <w:pPr>
        <w:pStyle w:val="NormalWeb"/>
        <w:ind w:left="1440"/>
        <w:rPr>
          <w:rFonts w:ascii="Arial" w:hAnsi="Arial" w:cs="Arial"/>
          <w:color w:val="000000"/>
        </w:rPr>
      </w:pPr>
    </w:p>
    <w:p w14:paraId="2248A417" w14:textId="77777777" w:rsidR="003229F0" w:rsidRDefault="003229F0" w:rsidP="003229F0">
      <w:pPr>
        <w:rPr>
          <w:rFonts w:eastAsia="Times New Roman"/>
          <w:shd w:val="clear" w:color="auto" w:fill="auto"/>
          <w:lang w:eastAsia="pt-BR"/>
        </w:rPr>
      </w:pPr>
      <w:r>
        <w:br w:type="page"/>
      </w:r>
    </w:p>
    <w:p w14:paraId="57CBDD1F" w14:textId="77777777" w:rsidR="003229F0" w:rsidRDefault="003229F0" w:rsidP="003229F0">
      <w:pPr>
        <w:pStyle w:val="NormalWeb"/>
        <w:ind w:left="1440"/>
        <w:rPr>
          <w:rFonts w:ascii="Arial" w:hAnsi="Arial" w:cs="Arial"/>
          <w:color w:val="000000"/>
        </w:rPr>
      </w:pPr>
    </w:p>
    <w:p w14:paraId="42EED523" w14:textId="1540499D" w:rsidR="003229F0" w:rsidRPr="00D265B0" w:rsidRDefault="003229F0" w:rsidP="003229F0">
      <w:pPr>
        <w:pStyle w:val="Ttulo2"/>
      </w:pPr>
    </w:p>
    <w:p w14:paraId="5F73889D" w14:textId="77777777" w:rsidR="003229F0" w:rsidRDefault="003229F0" w:rsidP="003229F0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2B3FFD">
        <w:rPr>
          <w:rFonts w:eastAsia="Times New Roman"/>
          <w:shd w:val="clear" w:color="auto" w:fill="auto"/>
          <w:lang w:eastAsia="pt-BR"/>
        </w:rPr>
        <w:t xml:space="preserve"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6E4CD443" w14:textId="77777777" w:rsidR="003229F0" w:rsidRDefault="003229F0" w:rsidP="003229F0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>
        <w:t>O programa também deve pedir um saldo médio positivo. Mostre uma mensagem caso o valor seja inválido e continue pedindo até que o usuário informe um valor válido.</w:t>
      </w:r>
    </w:p>
    <w:p w14:paraId="1477F764" w14:textId="77777777" w:rsidR="003229F0" w:rsidRPr="002B3FFD" w:rsidRDefault="003229F0" w:rsidP="00322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</w:p>
    <w:tbl>
      <w:tblPr>
        <w:tblW w:w="22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21"/>
      </w:tblGrid>
      <w:tr w:rsidR="003229F0" w:rsidRPr="002B3FFD" w14:paraId="69E32170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95A8447" w14:textId="77777777" w:rsidR="003229F0" w:rsidRPr="002B3FFD" w:rsidRDefault="003229F0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Saldo médio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091868B" w14:textId="77777777" w:rsidR="003229F0" w:rsidRPr="002B3FFD" w:rsidRDefault="003229F0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Percentual</w:t>
            </w:r>
          </w:p>
        </w:tc>
      </w:tr>
      <w:tr w:rsidR="003229F0" w:rsidRPr="002B3FFD" w14:paraId="0C0CC61F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986C691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0 a 200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27C77CD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nenhum crédito</w:t>
            </w:r>
          </w:p>
        </w:tc>
      </w:tr>
      <w:tr w:rsidR="003229F0" w:rsidRPr="002B3FFD" w14:paraId="4F25AAB2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1195426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201 a 400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3BE1B2F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20% do valor do saldo médio</w:t>
            </w:r>
          </w:p>
        </w:tc>
      </w:tr>
      <w:tr w:rsidR="003229F0" w:rsidRPr="002B3FFD" w14:paraId="02AC0662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3125995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401 a 600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203B10D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30% do valor do saldo médio</w:t>
            </w:r>
          </w:p>
        </w:tc>
      </w:tr>
      <w:tr w:rsidR="003229F0" w:rsidRPr="002B3FFD" w14:paraId="5CE21E82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C7D9C18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acima de 601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9DA0AEE" w14:textId="77777777" w:rsidR="003229F0" w:rsidRPr="002B3FFD" w:rsidRDefault="003229F0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40% do valor do saldo médio</w:t>
            </w:r>
          </w:p>
        </w:tc>
      </w:tr>
    </w:tbl>
    <w:p w14:paraId="69B93718" w14:textId="77777777" w:rsidR="003229F0" w:rsidRPr="0055634C" w:rsidRDefault="003229F0" w:rsidP="003229F0"/>
    <w:p w14:paraId="018373B5" w14:textId="77777777" w:rsidR="003229F0" w:rsidRPr="00653776" w:rsidRDefault="003229F0" w:rsidP="003229F0"/>
    <w:p w14:paraId="2AFA8E05" w14:textId="77777777" w:rsidR="003229F0" w:rsidRDefault="003229F0" w:rsidP="003229F0"/>
    <w:p w14:paraId="6927102F" w14:textId="77777777" w:rsidR="003229F0" w:rsidRDefault="003229F0" w:rsidP="003229F0"/>
    <w:p w14:paraId="1AA4D386" w14:textId="77777777" w:rsidR="003229F0" w:rsidRDefault="003229F0" w:rsidP="003229F0"/>
    <w:p w14:paraId="4725B6BA" w14:textId="77777777" w:rsidR="003229F0" w:rsidRDefault="003229F0"/>
    <w:sectPr w:rsidR="00322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6E"/>
    <w:rsid w:val="002D6C95"/>
    <w:rsid w:val="003229F0"/>
    <w:rsid w:val="00A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9069"/>
  <w15:chartTrackingRefBased/>
  <w15:docId w15:val="{C1FC7BD6-F003-4ACB-9969-5A62B8C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F0"/>
    <w:rPr>
      <w:rFonts w:ascii="Arial" w:hAnsi="Arial" w:cs="Arial"/>
      <w:color w:val="000000"/>
      <w:sz w:val="24"/>
      <w:szCs w:val="24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2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2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hd w:val="clear" w:color="auto" w:fil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2</cp:revision>
  <dcterms:created xsi:type="dcterms:W3CDTF">2020-05-04T23:05:00Z</dcterms:created>
  <dcterms:modified xsi:type="dcterms:W3CDTF">2020-05-04T23:06:00Z</dcterms:modified>
</cp:coreProperties>
</file>