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9019" w14:textId="77777777" w:rsidR="004D0537" w:rsidRPr="00EC44ED" w:rsidRDefault="004D0537" w:rsidP="004D0537">
      <w:r>
        <w:t>A empresa Hipotheticus paga R$10,00 por hora normal trabalhada, e R$15,00 por hora extra. Faça um algoritmo para calcular e imprimir o salário bruto e o salário líquido de um determinado funcionário. Considere que o salário líquido é igual ao salário bruto descontando-se 10% de impostos.</w:t>
      </w:r>
    </w:p>
    <w:p w14:paraId="08E91A4F" w14:textId="7BA6A317" w:rsidR="002D6C95" w:rsidRDefault="002D6C95"/>
    <w:p w14:paraId="1796E2E8" w14:textId="77777777" w:rsidR="004D0537" w:rsidRPr="00D34BE8" w:rsidRDefault="004D0537" w:rsidP="004D0537">
      <w:r w:rsidRPr="00E71286">
        <w:t>Faça um algoritmo para ler: quantidade atual em estoque, quantidade máxima em estoque e</w:t>
      </w:r>
      <w:r>
        <w:t xml:space="preserve"> </w:t>
      </w:r>
      <w:r w:rsidRPr="00E71286">
        <w:t>quantidade mínima em estoque de um produto. Calcular e escrever a quantidade média ((quantidade</w:t>
      </w:r>
      <w:r>
        <w:t xml:space="preserve"> </w:t>
      </w:r>
      <w:r w:rsidRPr="00E71286">
        <w:t>média = quantidade máxima + quantidade mínima)/2). Se a quantidade em estoque for maior ou igual</w:t>
      </w:r>
      <w:r>
        <w:t xml:space="preserve"> </w:t>
      </w:r>
      <w:r w:rsidRPr="00E71286">
        <w:t>a quantidade média escrever a mensagem 'Não efetuar compra', senão escrever a mensagem 'Efetuar</w:t>
      </w:r>
      <w:r>
        <w:t xml:space="preserve"> </w:t>
      </w:r>
      <w:r w:rsidRPr="00E71286">
        <w:t>compra'.</w:t>
      </w:r>
    </w:p>
    <w:p w14:paraId="0F73C34E" w14:textId="77777777" w:rsidR="004D0537" w:rsidRPr="00FC5229" w:rsidRDefault="004D0537" w:rsidP="004D0537"/>
    <w:p w14:paraId="41EF7793" w14:textId="77777777" w:rsidR="004D0537" w:rsidRDefault="004D0537" w:rsidP="004D0537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>Escrever um algoritmo que lê as 3 notas obtidas por um aluno nas 3 verificações</w:t>
      </w:r>
      <w:r>
        <w:rPr>
          <w:rFonts w:eastAsia="Times New Roman"/>
          <w:shd w:val="clear" w:color="auto" w:fill="auto"/>
          <w:lang w:eastAsia="pt-BR"/>
        </w:rPr>
        <w:t>(Nota1, Nota2, Nota3)</w:t>
      </w:r>
      <w:r w:rsidRPr="00551EA4">
        <w:rPr>
          <w:rFonts w:eastAsia="Times New Roman"/>
          <w:shd w:val="clear" w:color="auto" w:fill="auto"/>
          <w:lang w:eastAsia="pt-BR"/>
        </w:rPr>
        <w:t xml:space="preserve"> e a média dos exercícios</w:t>
      </w:r>
      <w:r>
        <w:rPr>
          <w:rFonts w:eastAsia="Times New Roman"/>
          <w:shd w:val="clear" w:color="auto" w:fill="auto"/>
          <w:lang w:eastAsia="pt-BR"/>
        </w:rPr>
        <w:t xml:space="preserve"> (ME)</w:t>
      </w:r>
      <w:r w:rsidRPr="00551EA4">
        <w:rPr>
          <w:rFonts w:eastAsia="Times New Roman"/>
          <w:shd w:val="clear" w:color="auto" w:fill="auto"/>
          <w:lang w:eastAsia="pt-BR"/>
        </w:rPr>
        <w:t xml:space="preserve"> que fazem parte da avaliação.</w:t>
      </w:r>
      <w:r>
        <w:rPr>
          <w:rFonts w:eastAsia="Times New Roman"/>
          <w:shd w:val="clear" w:color="auto" w:fill="auto"/>
          <w:lang w:eastAsia="pt-BR"/>
        </w:rPr>
        <w:t xml:space="preserve"> </w:t>
      </w:r>
      <w:r>
        <w:t>O programa deve pedir uma nota, entre zero e dez. Mostre uma mensagem caso o valor seja inválido e continue pedindo até que o usuário informe um valor válido.</w:t>
      </w:r>
    </w:p>
    <w:p w14:paraId="1ACB2B61" w14:textId="77777777" w:rsidR="004D0537" w:rsidRPr="00551EA4" w:rsidRDefault="004D0537" w:rsidP="004D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 Calcular a média de aproveitamento, usando a fórmula:</w:t>
      </w:r>
    </w:p>
    <w:p w14:paraId="7F4BEE11" w14:textId="77777777" w:rsidR="004D0537" w:rsidRPr="00551EA4" w:rsidRDefault="004D0537" w:rsidP="004D05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>MA = (Nota1 + Nota2 x 2 + Nota3 x 3 + ME )/7</w:t>
      </w:r>
    </w:p>
    <w:p w14:paraId="1EF90D78" w14:textId="77777777" w:rsidR="004D0537" w:rsidRPr="00551EA4" w:rsidRDefault="004D0537" w:rsidP="004D05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057"/>
      </w:tblGrid>
      <w:tr w:rsidR="004D0537" w:rsidRPr="00551EA4" w14:paraId="533DD765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38681D8" w14:textId="77777777" w:rsidR="004D0537" w:rsidRPr="00551EA4" w:rsidRDefault="004D0537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A301FB8" w14:textId="77777777" w:rsidR="004D0537" w:rsidRPr="00551EA4" w:rsidRDefault="004D0537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Conceito</w:t>
            </w:r>
          </w:p>
        </w:tc>
      </w:tr>
      <w:tr w:rsidR="004D0537" w:rsidRPr="00551EA4" w14:paraId="7CDD6D7B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67D19B5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84FEA55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A</w:t>
            </w:r>
          </w:p>
        </w:tc>
      </w:tr>
      <w:tr w:rsidR="004D0537" w:rsidRPr="00551EA4" w14:paraId="767B1211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5BE0723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624A280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B</w:t>
            </w:r>
          </w:p>
        </w:tc>
      </w:tr>
      <w:tr w:rsidR="004D0537" w:rsidRPr="00551EA4" w14:paraId="7E031054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A7102E5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C88FA9D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C</w:t>
            </w:r>
          </w:p>
        </w:tc>
      </w:tr>
      <w:tr w:rsidR="004D0537" w:rsidRPr="00551EA4" w14:paraId="4A32AC5F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69668AA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33A2F3A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D</w:t>
            </w:r>
          </w:p>
        </w:tc>
      </w:tr>
      <w:tr w:rsidR="004D0537" w:rsidRPr="00551EA4" w14:paraId="641BD048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50B8C5C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71462B6" w14:textId="77777777" w:rsidR="004D0537" w:rsidRPr="00551EA4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E</w:t>
            </w:r>
          </w:p>
        </w:tc>
      </w:tr>
    </w:tbl>
    <w:p w14:paraId="1A125737" w14:textId="77777777" w:rsidR="004D0537" w:rsidRDefault="004D0537" w:rsidP="004D0537">
      <w:pPr>
        <w:pStyle w:val="NormalWeb"/>
        <w:ind w:left="1440"/>
        <w:rPr>
          <w:rFonts w:ascii="Arial" w:hAnsi="Arial" w:cs="Arial"/>
          <w:color w:val="000000"/>
        </w:rPr>
      </w:pPr>
    </w:p>
    <w:p w14:paraId="4CA89286" w14:textId="77777777" w:rsidR="004D0537" w:rsidRDefault="004D0537" w:rsidP="004D0537">
      <w:pPr>
        <w:rPr>
          <w:rFonts w:eastAsia="Times New Roman"/>
          <w:shd w:val="clear" w:color="auto" w:fill="auto"/>
          <w:lang w:eastAsia="pt-BR"/>
        </w:rPr>
      </w:pPr>
      <w:r>
        <w:br w:type="page"/>
      </w:r>
    </w:p>
    <w:p w14:paraId="4EC7C275" w14:textId="77777777" w:rsidR="004D0537" w:rsidRDefault="004D0537" w:rsidP="004D0537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bookmarkStart w:id="0" w:name="_GoBack"/>
      <w:bookmarkEnd w:id="0"/>
      <w:r w:rsidRPr="002B3FFD">
        <w:rPr>
          <w:rFonts w:eastAsia="Times New Roman"/>
          <w:shd w:val="clear" w:color="auto" w:fill="auto"/>
          <w:lang w:eastAsia="pt-BR"/>
        </w:rPr>
        <w:lastRenderedPageBreak/>
        <w:t xml:space="preserve">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</w:t>
      </w:r>
    </w:p>
    <w:p w14:paraId="607BF1EC" w14:textId="77777777" w:rsidR="004D0537" w:rsidRDefault="004D0537" w:rsidP="004D0537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>
        <w:t>O programa também deve pedir um saldo médio positivo. Mostre uma mensagem caso o valor seja inválido e continue pedindo até que o usuário informe um valor válido.</w:t>
      </w:r>
    </w:p>
    <w:p w14:paraId="0DFCC866" w14:textId="77777777" w:rsidR="004D0537" w:rsidRPr="002B3FFD" w:rsidRDefault="004D0537" w:rsidP="004D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</w:p>
    <w:tbl>
      <w:tblPr>
        <w:tblW w:w="225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21"/>
      </w:tblGrid>
      <w:tr w:rsidR="004D0537" w:rsidRPr="002B3FFD" w14:paraId="270CE4D0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5A0A67B" w14:textId="77777777" w:rsidR="004D0537" w:rsidRPr="002B3FFD" w:rsidRDefault="004D0537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Saldo médio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F1F83B7" w14:textId="77777777" w:rsidR="004D0537" w:rsidRPr="002B3FFD" w:rsidRDefault="004D0537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Percentual</w:t>
            </w:r>
          </w:p>
        </w:tc>
      </w:tr>
      <w:tr w:rsidR="004D0537" w:rsidRPr="002B3FFD" w14:paraId="21015C5F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4B2D79B" w14:textId="77777777" w:rsidR="004D0537" w:rsidRPr="002B3FFD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0 a 200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C061931" w14:textId="77777777" w:rsidR="004D0537" w:rsidRPr="002B3FFD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nenhum crédito</w:t>
            </w:r>
          </w:p>
        </w:tc>
      </w:tr>
      <w:tr w:rsidR="004D0537" w:rsidRPr="002B3FFD" w14:paraId="2002979C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C416DBF" w14:textId="77777777" w:rsidR="004D0537" w:rsidRPr="002B3FFD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201 a 400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51C0BF0" w14:textId="77777777" w:rsidR="004D0537" w:rsidRPr="002B3FFD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20% do valor do saldo médio</w:t>
            </w:r>
          </w:p>
        </w:tc>
      </w:tr>
      <w:tr w:rsidR="004D0537" w:rsidRPr="002B3FFD" w14:paraId="3F0DDB0E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E7EEF99" w14:textId="77777777" w:rsidR="004D0537" w:rsidRPr="002B3FFD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401 a 600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6BA95B4" w14:textId="77777777" w:rsidR="004D0537" w:rsidRPr="002B3FFD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30% do valor do saldo médio</w:t>
            </w:r>
          </w:p>
        </w:tc>
      </w:tr>
      <w:tr w:rsidR="004D0537" w:rsidRPr="002B3FFD" w14:paraId="34B8D4A0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1997890" w14:textId="77777777" w:rsidR="004D0537" w:rsidRPr="002B3FFD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acima de 601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7B2E2EF" w14:textId="77777777" w:rsidR="004D0537" w:rsidRPr="002B3FFD" w:rsidRDefault="004D0537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40% do valor do saldo médio</w:t>
            </w:r>
          </w:p>
        </w:tc>
      </w:tr>
    </w:tbl>
    <w:p w14:paraId="01382F21" w14:textId="77777777" w:rsidR="004D0537" w:rsidRDefault="004D0537"/>
    <w:sectPr w:rsidR="004D0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26"/>
    <w:rsid w:val="002D6C95"/>
    <w:rsid w:val="004D0537"/>
    <w:rsid w:val="00A2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0474"/>
  <w15:chartTrackingRefBased/>
  <w15:docId w15:val="{25797709-0D65-4EF7-A318-7282BC14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37"/>
    <w:rPr>
      <w:rFonts w:ascii="Arial" w:hAnsi="Arial" w:cs="Arial"/>
      <w:color w:val="000000"/>
      <w:sz w:val="24"/>
      <w:szCs w:val="24"/>
      <w:shd w:val="clear" w:color="auto" w:fill="FFFFFF"/>
    </w:rPr>
  </w:style>
  <w:style w:type="paragraph" w:styleId="Ttulo1">
    <w:name w:val="heading 1"/>
    <w:basedOn w:val="Normal"/>
    <w:next w:val="Normal"/>
    <w:link w:val="Ttulo1Char"/>
    <w:uiPriority w:val="9"/>
    <w:qFormat/>
    <w:rsid w:val="004D0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0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D0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hd w:val="clear" w:color="auto" w:fil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UNASP-HT - Alciomar Hollanda</dc:creator>
  <cp:keywords/>
  <dc:description/>
  <cp:lastModifiedBy>UNASP-HT - Alciomar Hollanda</cp:lastModifiedBy>
  <cp:revision>2</cp:revision>
  <dcterms:created xsi:type="dcterms:W3CDTF">2020-05-04T23:06:00Z</dcterms:created>
  <dcterms:modified xsi:type="dcterms:W3CDTF">2020-05-04T23:07:00Z</dcterms:modified>
</cp:coreProperties>
</file>