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Tema: Blog de desenvolvimento 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Desenvolver um aplicativo que sirva como um blog para compartilhamento de ideias, projetos e artigos sobre programação nas dependências do Unasp HT.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Integrantes</w:t>
      </w:r>
    </w:p>
    <w:p w:rsid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80A" w:rsidRPr="000E4334" w:rsidRDefault="0079080A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Alexsander 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Genuíno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64415</w:t>
      </w:r>
    </w:p>
    <w:p w:rsidR="000E4334" w:rsidRDefault="000E4334" w:rsidP="000E43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Carlos Henrique Matos Borges 65712</w:t>
      </w:r>
    </w:p>
    <w:p w:rsidR="0079080A" w:rsidRDefault="0079080A" w:rsidP="000E43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Julian Santos 64382</w:t>
      </w:r>
    </w:p>
    <w:p w:rsidR="0079080A" w:rsidRPr="000E4334" w:rsidRDefault="0079080A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Matheus Passagnoli</w:t>
      </w:r>
      <w:bookmarkStart w:id="0" w:name="_GoBack"/>
      <w:bookmarkEnd w:id="0"/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63909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Thiago de Souza 65542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Requisitos funcionais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RF01: Possibilitar a inclusão de novos usuário, requisitando as seguintes informações: (nome,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e-mail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senha).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RF02: Possibilitar o login na aplicação utilizando as seguintes informações: (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e-mail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senha).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RF03: Possibilitar a edição das informações dos usuários como: (nome senha, foto, capa, foto de perfil).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RF04: Permitir que o usuário liste todos publicações.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RF05: Permitir que o usuário filtre as publicações por categoria.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RF06: Permitir a visualização da publicação por completo com as seguintes informações: (título, nome do autor, foto do autor, foto da publicação, conteúdo, data da publicação).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RF07: Permitir que o usuário curta (like) uma publicação.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RF08: Permitir que o usuário possa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discutir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(deslike) uma publicação.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RF09: Permitir que o usuário comente uma publicação.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RF10: Permitir que o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usuário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comece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 seguir outro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usuário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RF11: Permitir que o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usuário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pare de seguir outro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usuário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RF12: Permitir a listagem de novos usuário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RF13: Permitir a listagem de amigos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RF14: Permitir a listagem de publicações curtidas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RF15: Permitir a busca de publicações por nome ou categoria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RF16: Permitir </w:t>
      </w:r>
      <w:r w:rsidRPr="000E4334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sign-out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da aplicação</w:t>
      </w:r>
    </w:p>
    <w:p w:rsidR="000E4334" w:rsidRPr="000E4334" w:rsidRDefault="000E4334" w:rsidP="000E4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264E" w:rsidRDefault="0084264E" w:rsidP="000E43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4264E" w:rsidRDefault="0084264E" w:rsidP="000E43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Requisitos não funcionais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RF01: Deseja-se que o sistema seja implementado no prazo da atividade estipulada pelo professor (3 meses).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RF02: Os dados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dos usuários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devem ser protegidos, o sistema deverá implementar medidas de </w:t>
      </w:r>
      <w:r w:rsidR="0084264E"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segurança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proteger as informações pessoais do usuário.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RF03: O sistema deverá implementar autenticação via token (JWT).</w:t>
      </w:r>
    </w:p>
    <w:p w:rsidR="000E4334" w:rsidRPr="000E4334" w:rsidRDefault="000E4334" w:rsidP="000E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RF04: O sistema de ser de fácil utilização (</w:t>
      </w:r>
      <w:r w:rsidRPr="000E4334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user-friendly</w:t>
      </w:r>
      <w:r w:rsidRPr="000E43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), as Guidelines para interface devem ser atendidas.</w:t>
      </w:r>
    </w:p>
    <w:p w:rsidR="00446773" w:rsidRDefault="00446773"/>
    <w:sectPr w:rsidR="00446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4"/>
    <w:rsid w:val="000E4334"/>
    <w:rsid w:val="00446773"/>
    <w:rsid w:val="0079080A"/>
    <w:rsid w:val="0084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0464"/>
  <w15:chartTrackingRefBased/>
  <w15:docId w15:val="{C4B70E40-2D38-4A22-BB53-271D5B2C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Julian' Santos</dc:creator>
  <cp:keywords/>
  <dc:description/>
  <cp:lastModifiedBy>Julian' Santos</cp:lastModifiedBy>
  <cp:revision>3</cp:revision>
  <dcterms:created xsi:type="dcterms:W3CDTF">2020-09-01T00:47:00Z</dcterms:created>
  <dcterms:modified xsi:type="dcterms:W3CDTF">2020-09-01T00:54:00Z</dcterms:modified>
</cp:coreProperties>
</file>