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25C70">
      <w:pPr>
        <w:rPr>
          <w:rFonts w:hint="eastAsia"/>
          <w:b/>
          <w:bCs/>
          <w:sz w:val="40"/>
          <w:szCs w:val="44"/>
          <w:lang w:val="en-US" w:eastAsia="zh-CN"/>
        </w:rPr>
      </w:pPr>
      <w:bookmarkStart w:id="0" w:name="OLE_LINK2"/>
      <w:r>
        <w:rPr>
          <w:rFonts w:hint="eastAsia"/>
          <w:b/>
          <w:bCs/>
          <w:sz w:val="40"/>
          <w:szCs w:val="44"/>
          <w:lang w:val="en-US" w:eastAsia="zh-CN"/>
        </w:rPr>
        <w:t>以下内容全部为初步设想，并非最终稿，但是应该（应该）不会有多大差别，填的不详细大火可以自己往里面塞私货x</w:t>
      </w:r>
    </w:p>
    <w:p w14:paraId="5E128C2C">
      <w:pPr>
        <w:rPr>
          <w:rFonts w:hint="default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下列五名是主要人物，重要度设定为S，精度需求较高，后续剧情出现较多</w:t>
      </w:r>
    </w:p>
    <w:p w14:paraId="111BACC6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1崔皓</w:t>
      </w:r>
    </w:p>
    <w:bookmarkEnd w:id="0"/>
    <w:p w14:paraId="7FCDD22B">
      <w:bookmarkStart w:id="1" w:name="OLE_LINK1"/>
      <w:r>
        <w:rPr>
          <w:b/>
          <w:bCs/>
        </w:rPr>
        <w:t>1.1 基础信息</w:t>
      </w:r>
    </w:p>
    <w:tbl>
      <w:tblPr>
        <w:tblStyle w:val="15"/>
        <w:tblW w:w="5000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6"/>
        <w:gridCol w:w="4146"/>
      </w:tblGrid>
      <w:tr w14:paraId="4264A0D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1604B096">
            <w:r>
              <w:t>项目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4CF732CC">
            <w:r>
              <w:t>内容</w:t>
            </w:r>
          </w:p>
        </w:tc>
      </w:tr>
      <w:tr w14:paraId="10CC6EC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97A2A33">
            <w:r>
              <w:t>姓名/旧称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EB1A9D0">
            <w:pPr>
              <w:rPr>
                <w:rFonts w:hint="eastAsia"/>
              </w:rPr>
            </w:pPr>
            <w:r>
              <w:t>崔皓。宫中旧人称他</w:t>
            </w:r>
            <w:r>
              <w:rPr>
                <w:rFonts w:hint="eastAsia"/>
              </w:rPr>
              <w:t>“</w:t>
            </w:r>
            <w:r>
              <w:t>崔方相</w:t>
            </w:r>
            <w:r>
              <w:rPr>
                <w:rFonts w:hint="eastAsia"/>
              </w:rPr>
              <w:t>”</w:t>
            </w:r>
            <w:r>
              <w:t>；流落民间后，街坊叫他</w:t>
            </w:r>
            <w:r>
              <w:rPr>
                <w:rFonts w:hint="eastAsia"/>
              </w:rPr>
              <w:t>“</w:t>
            </w:r>
            <w:r>
              <w:t>崔师傅</w:t>
            </w:r>
            <w:r>
              <w:rPr>
                <w:rFonts w:hint="eastAsia"/>
              </w:rPr>
              <w:t>”</w:t>
            </w:r>
          </w:p>
        </w:tc>
      </w:tr>
      <w:tr w14:paraId="237AF36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DC17B98">
            <w:r>
              <w:t>别名/职名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2AF2067">
            <w:r>
              <w:t>摆渡人</w:t>
            </w:r>
            <w:r>
              <w:rPr>
                <w:rFonts w:hint="eastAsia"/>
              </w:rPr>
              <w:t>；“</w:t>
            </w:r>
            <w:r>
              <w:t>镜主</w:t>
            </w:r>
            <w:r>
              <w:rPr>
                <w:rFonts w:hint="eastAsia"/>
              </w:rPr>
              <w:t>”</w:t>
            </w:r>
          </w:p>
        </w:tc>
      </w:tr>
      <w:tr w14:paraId="2473A544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ED76931">
            <w:r>
              <w:t>性别/年龄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8EB42EE">
            <w:pPr>
              <w:rPr>
                <w:rFonts w:hint="eastAsia"/>
              </w:rPr>
            </w:pPr>
            <w:r>
              <w:rPr>
                <w:rFonts w:hint="eastAsia"/>
              </w:rPr>
              <w:t>男/</w:t>
            </w:r>
            <w:r>
              <w:t>四十上下。</w:t>
            </w:r>
            <w:r>
              <w:rPr>
                <w:rFonts w:hint="eastAsia"/>
              </w:rPr>
              <w:t>要有年龄感，略有些颓废苍凉，身形算比较魁梧</w:t>
            </w:r>
          </w:p>
        </w:tc>
      </w:tr>
      <w:tr w14:paraId="2F94C48B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397DE66">
            <w:r>
              <w:t>身份职业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43BA779">
            <w:pPr>
              <w:rPr>
                <w:rFonts w:hint="default" w:eastAsiaTheme="minorEastAsia"/>
                <w:lang w:val="en-US" w:eastAsia="zh-CN"/>
              </w:rPr>
            </w:pPr>
            <w:r>
              <w:t>宫廷傩戏神官出身，流落民间；在彩云班落脚，靠</w:t>
            </w:r>
            <w:r>
              <w:rPr>
                <w:rFonts w:hint="eastAsia"/>
              </w:rPr>
              <w:t>唱戏</w:t>
            </w:r>
            <w:r>
              <w:t>与</w:t>
            </w:r>
            <w:r>
              <w:rPr>
                <w:rFonts w:hint="eastAsia"/>
              </w:rPr>
              <w:t>教人</w:t>
            </w:r>
            <w:r>
              <w:t>吃饭；现任摆渡人</w:t>
            </w:r>
            <w:r>
              <w:rPr>
                <w:rFonts w:hint="eastAsia"/>
              </w:rPr>
              <w:t>之一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执锁魂镜</w:t>
            </w:r>
          </w:p>
        </w:tc>
      </w:tr>
      <w:tr w14:paraId="0DE03E3C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944DE70">
            <w:r>
              <w:t>所属势力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21655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摆渡人</w:t>
            </w:r>
          </w:p>
        </w:tc>
      </w:tr>
      <w:tr w14:paraId="369FAFF8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EC04C7A">
            <w:r>
              <w:t>外貌标记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242C580">
            <w:pPr>
              <w:rPr>
                <w:rFonts w:hint="eastAsia"/>
              </w:rPr>
            </w:pPr>
            <w:r>
              <w:t>举镜时永远侧着</w:t>
            </w:r>
            <w:r>
              <w:rPr>
                <w:rFonts w:hint="eastAsia"/>
              </w:rPr>
              <w:t>，因为他知道这个镜子里映照不出自己</w:t>
            </w:r>
          </w:p>
        </w:tc>
      </w:tr>
      <w:tr w14:paraId="71D2CF88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72E8939">
            <w:r>
              <w:t>第二外貌标记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F53182A">
            <w:pPr>
              <w:rPr>
                <w:rFonts w:hint="eastAsia"/>
              </w:rPr>
            </w:pPr>
            <w:r>
              <w:rPr>
                <w:rFonts w:hint="eastAsia"/>
              </w:rPr>
              <w:t>腰间挂着一个极旧的黄金四目方相面具，黄金色黯淡，毛皮快被磨秃</w:t>
            </w:r>
          </w:p>
        </w:tc>
      </w:tr>
      <w:tr w14:paraId="6800EB19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A9E0336">
            <w:r>
              <w:t>声音/说话习惯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AEE034A">
            <w:pPr>
              <w:rPr>
                <w:rFonts w:hint="eastAsia"/>
              </w:rPr>
            </w:pPr>
            <w:r>
              <w:rPr>
                <w:rFonts w:hint="eastAsia"/>
              </w:rPr>
              <w:t>声音沙哑，语速较快，说话短而简练，偶尔杂以唱腔</w:t>
            </w:r>
          </w:p>
        </w:tc>
      </w:tr>
      <w:tr w14:paraId="49D63CC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6480749">
            <w:r>
              <w:t>随身物件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44C2FE6">
            <w:pPr>
              <w:rPr>
                <w:rFonts w:hint="eastAsia"/>
              </w:rPr>
            </w:pPr>
            <w:r>
              <w:t>镜</w:t>
            </w:r>
            <w:r>
              <w:rPr>
                <w:rFonts w:hint="eastAsia"/>
                <w:lang w:eastAsia="zh-CN"/>
              </w:rPr>
              <w:t>，</w:t>
            </w:r>
            <w:r>
              <w:t>师刀</w:t>
            </w:r>
            <w:r>
              <w:rPr>
                <w:rFonts w:hint="eastAsia"/>
                <w:lang w:eastAsia="zh-CN"/>
              </w:rPr>
              <w:t>，</w:t>
            </w:r>
            <w:r>
              <w:t>方相面具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妻子的耳环</w:t>
            </w:r>
          </w:p>
        </w:tc>
      </w:tr>
      <w:tr w14:paraId="70595E4F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AE5ACC7">
            <w:r>
              <w:t>是否可操作/战斗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8222104">
            <w:r>
              <w:rPr>
                <w:rFonts w:hint="eastAsia"/>
              </w:rPr>
              <w:t>主</w:t>
            </w:r>
            <w:r>
              <w:t>操作</w:t>
            </w:r>
            <w:r>
              <w:rPr>
                <w:rFonts w:hint="eastAsia"/>
              </w:rPr>
              <w:t>角色</w:t>
            </w:r>
            <w:r>
              <w:t>。对抗通过追逐/躲藏/弱点识破/场景利用</w:t>
            </w:r>
            <w:r>
              <w:rPr>
                <w:rFonts w:hint="eastAsia"/>
              </w:rPr>
              <w:t>/战斗</w:t>
            </w:r>
            <w:r>
              <w:t>四件套实现</w:t>
            </w:r>
          </w:p>
        </w:tc>
      </w:tr>
      <w:bookmarkEnd w:id="1"/>
    </w:tbl>
    <w:p w14:paraId="60600C72">
      <w:pPr>
        <w:rPr>
          <w:rFonts w:hint="eastAsia"/>
        </w:rPr>
      </w:pPr>
    </w:p>
    <w:p w14:paraId="12D37DC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38AA147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2 妻子</w:t>
      </w:r>
    </w:p>
    <w:p w14:paraId="6A7A6243">
      <w:r>
        <w:rPr>
          <w:rFonts w:hint="eastAsia"/>
          <w:b/>
          <w:bCs/>
        </w:rPr>
        <w:t>2</w:t>
      </w:r>
      <w:r>
        <w:rPr>
          <w:b/>
          <w:bCs/>
        </w:rPr>
        <w:t>.1 基础信息</w:t>
      </w:r>
      <w:r>
        <w:rPr>
          <w:rFonts w:hint="eastAsia"/>
          <w:b/>
          <w:bCs/>
        </w:rPr>
        <w:t>（死者）</w:t>
      </w:r>
    </w:p>
    <w:tbl>
      <w:tblPr>
        <w:tblStyle w:val="15"/>
        <w:tblW w:w="5000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6"/>
        <w:gridCol w:w="4146"/>
      </w:tblGrid>
      <w:tr w14:paraId="430FDAD9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7418A0A5">
            <w:r>
              <w:t>项目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6FD7C0E4">
            <w:r>
              <w:t>内容</w:t>
            </w:r>
          </w:p>
        </w:tc>
      </w:tr>
      <w:tr w14:paraId="5295D0D9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24B7F96">
            <w:r>
              <w:t>姓名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56A85A5">
            <w:pPr>
              <w:rPr>
                <w:rFonts w:hint="eastAsia"/>
              </w:rPr>
            </w:pPr>
            <w:r>
              <w:rPr>
                <w:rFonts w:hint="eastAsia"/>
              </w:rPr>
              <w:t>何素，但是本篇中应该不会出现该名字</w:t>
            </w:r>
          </w:p>
        </w:tc>
      </w:tr>
      <w:tr w14:paraId="5EB136B1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5A0C5D4">
            <w:r>
              <w:t>性别/年龄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3D21D0B">
            <w:r>
              <w:rPr>
                <w:rFonts w:hint="eastAsia"/>
              </w:rPr>
              <w:t>女，三十岁</w:t>
            </w:r>
            <w:r>
              <w:t>上下</w:t>
            </w:r>
          </w:p>
        </w:tc>
      </w:tr>
      <w:tr w14:paraId="1FA1BDC4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F8BFC57">
            <w:r>
              <w:t>身份职业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85C7FDB">
            <w:pPr>
              <w:rPr>
                <w:rFonts w:hint="eastAsia"/>
              </w:rPr>
            </w:pPr>
            <w:r>
              <w:rPr>
                <w:rFonts w:hint="eastAsia"/>
              </w:rPr>
              <w:t>崔皓的妻子</w:t>
            </w:r>
          </w:p>
        </w:tc>
      </w:tr>
      <w:tr w14:paraId="677A669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AF9CD71">
            <w:r>
              <w:t>所属势力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C4B153B">
            <w:r>
              <w:t>无</w:t>
            </w:r>
          </w:p>
        </w:tc>
      </w:tr>
      <w:tr w14:paraId="5DDF41B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DBE1634">
            <w:r>
              <w:t>外貌标记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066ABF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  <w:tr w14:paraId="4F9B5149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B1E159E">
            <w:r>
              <w:t>声音/说话习惯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C302F82">
            <w:r>
              <w:t>声音</w:t>
            </w:r>
            <w:r>
              <w:rPr>
                <w:rFonts w:hint="eastAsia"/>
              </w:rPr>
              <w:t>轻柔</w:t>
            </w:r>
            <w:r>
              <w:t>，语速</w:t>
            </w:r>
            <w:r>
              <w:rPr>
                <w:rFonts w:hint="eastAsia"/>
              </w:rPr>
              <w:t>慢</w:t>
            </w:r>
            <w:r>
              <w:t>，</w:t>
            </w:r>
            <w:r>
              <w:rPr>
                <w:rFonts w:hint="eastAsia"/>
              </w:rPr>
              <w:t>温婉</w:t>
            </w:r>
          </w:p>
        </w:tc>
      </w:tr>
      <w:tr w14:paraId="74E74E4A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48A4D2A">
            <w:r>
              <w:t>随身物件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8BF1076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  <w:tr w14:paraId="2AC1B2D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8B35B66">
            <w:r>
              <w:t>是否可操作/战斗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3C65543">
            <w:r>
              <w:rPr>
                <w:rFonts w:hint="eastAsia"/>
              </w:rPr>
              <w:t>不可操作，只在回忆中出现</w:t>
            </w:r>
          </w:p>
        </w:tc>
      </w:tr>
    </w:tbl>
    <w:p w14:paraId="3E5EA066">
      <w:r>
        <w:rPr>
          <w:rFonts w:hint="eastAsia"/>
          <w:b/>
          <w:bCs/>
        </w:rPr>
        <w:t>2</w:t>
      </w:r>
      <w:r>
        <w:rPr>
          <w:b/>
          <w:bCs/>
        </w:rPr>
        <w:t>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基础信息</w:t>
      </w:r>
      <w:r>
        <w:rPr>
          <w:rFonts w:hint="eastAsia"/>
          <w:b/>
          <w:bCs/>
        </w:rPr>
        <w:t>（轮回）</w:t>
      </w:r>
    </w:p>
    <w:tbl>
      <w:tblPr>
        <w:tblStyle w:val="15"/>
        <w:tblW w:w="5000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6"/>
        <w:gridCol w:w="4146"/>
      </w:tblGrid>
      <w:tr w14:paraId="26257517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4F3C4FA2">
            <w:r>
              <w:t>项目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57C7C6E0">
            <w:r>
              <w:t>内容</w:t>
            </w:r>
          </w:p>
        </w:tc>
      </w:tr>
      <w:tr w14:paraId="29D47D1B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609B48C">
            <w:r>
              <w:t>姓名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D6013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殷红</w:t>
            </w:r>
          </w:p>
        </w:tc>
      </w:tr>
      <w:tr w14:paraId="45AFA81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7D03ADE">
            <w:r>
              <w:t>性别/年龄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A6F2A1E">
            <w:r>
              <w:rPr>
                <w:rFonts w:hint="eastAsia"/>
              </w:rPr>
              <w:t>女，</w:t>
            </w:r>
            <w:r>
              <w:rPr>
                <w:rFonts w:hint="eastAsia"/>
                <w:lang w:val="en-US" w:eastAsia="zh-CN"/>
              </w:rPr>
              <w:t>十七</w:t>
            </w:r>
            <w:r>
              <w:rPr>
                <w:rFonts w:hint="eastAsia"/>
              </w:rPr>
              <w:t>岁</w:t>
            </w:r>
            <w:r>
              <w:t>上下</w:t>
            </w:r>
          </w:p>
        </w:tc>
      </w:tr>
      <w:tr w14:paraId="1455AD7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ECFBF4F">
            <w:r>
              <w:t>身份职业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2EB34C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崔皓</w:t>
            </w:r>
            <w:r>
              <w:rPr>
                <w:rFonts w:hint="eastAsia"/>
                <w:lang w:val="en-US" w:eastAsia="zh-CN"/>
              </w:rPr>
              <w:t>妻子的转世，记得崔皓但是唯独记不得他的名字；职业为教坊歌女</w:t>
            </w:r>
          </w:p>
        </w:tc>
      </w:tr>
      <w:tr w14:paraId="431018B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5EC4D8E">
            <w:r>
              <w:t>所属势力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5680838">
            <w:r>
              <w:t>无</w:t>
            </w:r>
          </w:p>
        </w:tc>
      </w:tr>
      <w:tr w14:paraId="1E674E0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B904206">
            <w:r>
              <w:t>外貌标记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841C67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红色，从服饰到妆面都是红色</w:t>
            </w:r>
          </w:p>
        </w:tc>
      </w:tr>
      <w:tr w14:paraId="1740D73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C28F5A5">
            <w:r>
              <w:t>声音/说话习惯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A64C75B">
            <w:pPr>
              <w:rPr>
                <w:rFonts w:hint="eastAsia" w:eastAsiaTheme="minorEastAsia"/>
                <w:lang w:val="en-US" w:eastAsia="zh-CN"/>
              </w:rPr>
            </w:pPr>
            <w:r>
              <w:t>声音</w:t>
            </w:r>
            <w:r>
              <w:rPr>
                <w:rFonts w:hint="eastAsia"/>
                <w:lang w:val="en-US" w:eastAsia="zh-CN"/>
              </w:rPr>
              <w:t>清脆</w:t>
            </w:r>
            <w:r>
              <w:t>，语速</w:t>
            </w:r>
            <w:r>
              <w:rPr>
                <w:rFonts w:hint="eastAsia"/>
                <w:lang w:val="en-US" w:eastAsia="zh-CN"/>
              </w:rPr>
              <w:t>快</w:t>
            </w:r>
            <w:r>
              <w:t>，</w:t>
            </w:r>
            <w:r>
              <w:rPr>
                <w:rFonts w:hint="eastAsia"/>
                <w:lang w:val="en-US" w:eastAsia="zh-CN"/>
              </w:rPr>
              <w:t>活泼</w:t>
            </w:r>
          </w:p>
        </w:tc>
      </w:tr>
      <w:tr w14:paraId="11FEBC7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D8BF9D8">
            <w:r>
              <w:t>随身物件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DFCB02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钗，和崔皓持有的基本一样的耳环</w:t>
            </w:r>
          </w:p>
        </w:tc>
      </w:tr>
      <w:tr w14:paraId="4A988D5E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490AABE">
            <w:r>
              <w:t>是否可操作/战斗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CF33DD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不可操作</w:t>
            </w:r>
          </w:p>
        </w:tc>
      </w:tr>
    </w:tbl>
    <w:p w14:paraId="513B77D7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C111F69">
      <w:pPr>
        <w:rPr>
          <w:rFonts w:hint="eastAsia" w:eastAsiaTheme="minorEastAsia"/>
          <w:b/>
          <w:bCs/>
          <w:sz w:val="40"/>
          <w:szCs w:val="44"/>
          <w:lang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3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  <w:lang w:val="en-US" w:eastAsia="zh-CN"/>
        </w:rPr>
        <w:t>王录业</w:t>
      </w:r>
    </w:p>
    <w:p w14:paraId="5F6E6DF3"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.1 基础信息</w:t>
      </w:r>
    </w:p>
    <w:tbl>
      <w:tblPr>
        <w:tblStyle w:val="15"/>
        <w:tblW w:w="5000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6"/>
        <w:gridCol w:w="4146"/>
      </w:tblGrid>
      <w:tr w14:paraId="5BA8D6F4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4D7EC868">
            <w:r>
              <w:t>项目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6C8B6359">
            <w:r>
              <w:t>内容</w:t>
            </w:r>
          </w:p>
        </w:tc>
      </w:tr>
      <w:tr w14:paraId="1CE9F15C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7F506F7">
            <w:r>
              <w:t>姓名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305A37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王录业</w:t>
            </w:r>
          </w:p>
        </w:tc>
      </w:tr>
      <w:tr w14:paraId="6C1B88B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AC6D9EC">
            <w:r>
              <w:t>性别/年龄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1E99D72">
            <w:r>
              <w:rPr>
                <w:rFonts w:hint="eastAsia"/>
                <w:lang w:val="en-US" w:eastAsia="zh-CN"/>
              </w:rPr>
              <w:t>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四十</w:t>
            </w:r>
            <w:r>
              <w:rPr>
                <w:rFonts w:hint="eastAsia"/>
              </w:rPr>
              <w:t>岁</w:t>
            </w:r>
            <w:r>
              <w:t>上下</w:t>
            </w:r>
          </w:p>
        </w:tc>
      </w:tr>
      <w:tr w14:paraId="07E9B09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DDF0CBE">
            <w:r>
              <w:t>身份职业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0C4DBF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朝廷书库看守，暗中身份是朝廷办案人；现任摆渡人之一，执业镜</w:t>
            </w:r>
          </w:p>
        </w:tc>
      </w:tr>
      <w:tr w14:paraId="0D47CCA1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C824F8D">
            <w:r>
              <w:t>所属势力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B735AC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朝廷；摆渡人</w:t>
            </w:r>
          </w:p>
        </w:tc>
      </w:tr>
      <w:tr w14:paraId="2DC7F0E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5C52845">
            <w:r>
              <w:t>外貌标记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7C3D8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腰间别着官府令牌，着装一丝不苟</w:t>
            </w:r>
          </w:p>
        </w:tc>
      </w:tr>
      <w:tr w14:paraId="02FCE12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64D7CAC">
            <w:r>
              <w:t>声音/说话习惯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1AC13EC">
            <w:pPr>
              <w:rPr>
                <w:rFonts w:hint="eastAsia" w:eastAsiaTheme="minorEastAsia"/>
                <w:lang w:val="en-US" w:eastAsia="zh-CN"/>
              </w:rPr>
            </w:pPr>
            <w:r>
              <w:t>声音</w:t>
            </w:r>
            <w:r>
              <w:rPr>
                <w:rFonts w:hint="eastAsia"/>
                <w:lang w:val="en-US" w:eastAsia="zh-CN"/>
              </w:rPr>
              <w:t>冷峻</w:t>
            </w:r>
            <w:r>
              <w:t>，语速</w:t>
            </w:r>
            <w:r>
              <w:rPr>
                <w:rFonts w:hint="eastAsia"/>
                <w:lang w:val="en-US" w:eastAsia="zh-CN"/>
              </w:rPr>
              <w:t>快</w:t>
            </w:r>
            <w:r>
              <w:t>，</w:t>
            </w:r>
            <w:r>
              <w:rPr>
                <w:rFonts w:hint="eastAsia"/>
                <w:lang w:val="en-US" w:eastAsia="zh-CN"/>
              </w:rPr>
              <w:t>严厉</w:t>
            </w:r>
          </w:p>
        </w:tc>
      </w:tr>
      <w:tr w14:paraId="5BDFAC0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704BF80">
            <w:r>
              <w:t>随身物件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9371BE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官府令牌，镜，卷宗</w:t>
            </w:r>
          </w:p>
        </w:tc>
      </w:tr>
      <w:tr w14:paraId="6C40C6B5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9E32D3A">
            <w:r>
              <w:t>是否可操作/战斗</w:t>
            </w:r>
          </w:p>
        </w:tc>
        <w:tc>
          <w:tcPr>
            <w:tcW w:w="4145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6DF4358">
            <w:r>
              <w:rPr>
                <w:rFonts w:hint="eastAsia"/>
              </w:rPr>
              <w:t>不可操作</w:t>
            </w:r>
          </w:p>
        </w:tc>
      </w:tr>
    </w:tbl>
    <w:p w14:paraId="3956D4D2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327866F">
      <w:pPr>
        <w:rPr>
          <w:rFonts w:hint="eastAsia" w:eastAsiaTheme="minorEastAsia"/>
          <w:b/>
          <w:bCs/>
          <w:sz w:val="40"/>
          <w:szCs w:val="44"/>
          <w:lang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4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  <w:lang w:val="en-US" w:eastAsia="zh-CN"/>
        </w:rPr>
        <w:t>李诏阳</w:t>
      </w:r>
    </w:p>
    <w:p w14:paraId="1AC33AC3"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>.1 基础信息</w:t>
      </w:r>
    </w:p>
    <w:tbl>
      <w:tblPr>
        <w:tblStyle w:val="15"/>
        <w:tblW w:w="5000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6"/>
        <w:gridCol w:w="4146"/>
      </w:tblGrid>
      <w:tr w14:paraId="1367B26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577D7D66">
            <w:r>
              <w:t>项目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5A8BF07C">
            <w:r>
              <w:t>内容</w:t>
            </w:r>
          </w:p>
        </w:tc>
      </w:tr>
      <w:tr w14:paraId="100EB21D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1D11BBE">
            <w:r>
              <w:t>姓名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C2D878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李诏阳</w:t>
            </w:r>
          </w:p>
        </w:tc>
      </w:tr>
      <w:tr w14:paraId="73232A9E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6D64322">
            <w:r>
              <w:t>性别/年龄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7408F2F">
            <w:r>
              <w:rPr>
                <w:rFonts w:hint="eastAsia"/>
                <w:lang w:val="en-US" w:eastAsia="zh-CN"/>
              </w:rPr>
              <w:t>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三十</w:t>
            </w:r>
            <w:r>
              <w:rPr>
                <w:rFonts w:hint="eastAsia"/>
              </w:rPr>
              <w:t>岁</w:t>
            </w:r>
            <w:r>
              <w:t>上下</w:t>
            </w:r>
          </w:p>
        </w:tc>
      </w:tr>
      <w:tr w14:paraId="32715B4B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B546576">
            <w:r>
              <w:t>身份职业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95ACFE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游侠，职业杀手；现任摆渡人之一，执阴阳镜</w:t>
            </w:r>
          </w:p>
        </w:tc>
      </w:tr>
      <w:tr w14:paraId="00563F5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EB18E5C">
            <w:r>
              <w:t>所属势力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9BF705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摆渡人</w:t>
            </w:r>
          </w:p>
        </w:tc>
      </w:tr>
      <w:tr w14:paraId="22FEFFCD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3C95691">
            <w:r>
              <w:t>外貌标记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D5681A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着装随意侠气，常佩斗笠和剑，唯一一个不带镜的摆渡人</w:t>
            </w:r>
          </w:p>
        </w:tc>
      </w:tr>
      <w:tr w14:paraId="226FCA1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261E005">
            <w:r>
              <w:t>声音/说话习惯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AF3D151">
            <w:pPr>
              <w:rPr>
                <w:rFonts w:hint="default" w:eastAsiaTheme="minorEastAsia"/>
                <w:lang w:val="en-US" w:eastAsia="zh-CN"/>
              </w:rPr>
            </w:pPr>
            <w:r>
              <w:t>声音</w:t>
            </w:r>
            <w:r>
              <w:rPr>
                <w:rFonts w:hint="eastAsia"/>
                <w:lang w:val="en-US" w:eastAsia="zh-CN"/>
              </w:rPr>
              <w:t>洪亮</w:t>
            </w:r>
            <w:r>
              <w:t>，语速</w:t>
            </w:r>
            <w:r>
              <w:rPr>
                <w:rFonts w:hint="eastAsia"/>
                <w:lang w:val="en-US" w:eastAsia="zh-CN"/>
              </w:rPr>
              <w:t>较快</w:t>
            </w:r>
            <w:r>
              <w:t>，</w:t>
            </w:r>
            <w:r>
              <w:rPr>
                <w:rFonts w:hint="eastAsia"/>
                <w:lang w:val="en-US" w:eastAsia="zh-CN"/>
              </w:rPr>
              <w:t>豪迈而不令人厌恶</w:t>
            </w:r>
          </w:p>
        </w:tc>
      </w:tr>
      <w:tr w14:paraId="5DDBD9C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F457ADF">
            <w:r>
              <w:t>随身物件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5C816B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斗笠，剑，鸽哨，揉皱的纸</w:t>
            </w:r>
          </w:p>
        </w:tc>
      </w:tr>
      <w:tr w14:paraId="47D0E3C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3F4BC11">
            <w:r>
              <w:t>是否可操作/战斗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A37584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不可操作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战斗目标，战斗教学用</w:t>
            </w:r>
          </w:p>
        </w:tc>
      </w:tr>
    </w:tbl>
    <w:p w14:paraId="79ADBB73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806415F">
      <w:pPr>
        <w:rPr>
          <w:rFonts w:hint="default" w:eastAsiaTheme="minorEastAsia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5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  <w:lang w:val="en-US" w:eastAsia="zh-CN"/>
        </w:rPr>
        <w:t>钱塘君</w:t>
      </w:r>
    </w:p>
    <w:p w14:paraId="11AEF0AA"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.1 基础信息</w:t>
      </w:r>
    </w:p>
    <w:tbl>
      <w:tblPr>
        <w:tblStyle w:val="15"/>
        <w:tblW w:w="5000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6"/>
        <w:gridCol w:w="4146"/>
      </w:tblGrid>
      <w:tr w14:paraId="373AD50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7F92DD59">
            <w:r>
              <w:t>项目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196AC7ED">
            <w:r>
              <w:t>内容</w:t>
            </w:r>
          </w:p>
        </w:tc>
      </w:tr>
      <w:tr w14:paraId="0D1D3C34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5A99F2E">
            <w:r>
              <w:t>姓名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20154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钱塘君</w:t>
            </w:r>
          </w:p>
        </w:tc>
      </w:tr>
      <w:tr w14:paraId="4DD898A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B57B621">
            <w:r>
              <w:t>性别/年龄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8F564A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年龄未知</w:t>
            </w:r>
          </w:p>
        </w:tc>
      </w:tr>
      <w:tr w14:paraId="42DF65C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014A337">
            <w:r>
              <w:t>身份职业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05197E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龙，曾是一名执法者，后因办案不当被谴</w:t>
            </w:r>
          </w:p>
        </w:tc>
      </w:tr>
      <w:tr w14:paraId="79CCCF19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FD6F234">
            <w:r>
              <w:t>所属势力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70535D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龙族</w:t>
            </w:r>
          </w:p>
        </w:tc>
      </w:tr>
      <w:tr w14:paraId="4790E5BE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207F712">
            <w:r>
              <w:t>外貌标记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EFDDA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紫袍金锁，威严暴戾，面相阴郁，但是最好别画的太像反派；龙形态“</w:t>
            </w:r>
            <w:r>
              <w:t>电目血舌，朱鳞火鬣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  <w:tr w14:paraId="67572A9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6DD4EB4">
            <w:r>
              <w:t>声音/说话习惯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6EBB6E9">
            <w:pPr>
              <w:rPr>
                <w:rFonts w:hint="eastAsia"/>
                <w:lang w:val="en-US" w:eastAsia="zh-CN"/>
              </w:rPr>
            </w:pPr>
            <w:r>
              <w:t>语速</w:t>
            </w:r>
            <w:r>
              <w:rPr>
                <w:rFonts w:hint="eastAsia"/>
                <w:lang w:val="en-US" w:eastAsia="zh-CN"/>
              </w:rPr>
              <w:t>较慢</w:t>
            </w:r>
            <w:r>
              <w:t>，</w:t>
            </w:r>
            <w:r>
              <w:rPr>
                <w:rFonts w:hint="eastAsia"/>
                <w:lang w:val="en-US" w:eastAsia="zh-CN"/>
              </w:rPr>
              <w:t>较为沉默</w:t>
            </w:r>
          </w:p>
        </w:tc>
      </w:tr>
      <w:tr w14:paraId="506CCECC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E79318B">
            <w:r>
              <w:t>随身物件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63DA5D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泾川龙的头盖骨，金锁，青玉笏板</w:t>
            </w:r>
          </w:p>
        </w:tc>
      </w:tr>
      <w:tr w14:paraId="22452AF8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156C10F">
            <w:r>
              <w:t>是否可操作/战斗</w:t>
            </w:r>
          </w:p>
        </w:tc>
        <w:tc>
          <w:tcPr>
            <w:tcW w:w="4163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163414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不可操作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战斗目标</w:t>
            </w:r>
          </w:p>
        </w:tc>
      </w:tr>
    </w:tbl>
    <w:p w14:paraId="01DBC437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07E4B3C">
      <w:pPr>
        <w:rPr>
          <w:rFonts w:hint="eastAsia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以下为A级，精细度可以省一些，戏份较少</w:t>
      </w:r>
    </w:p>
    <w:p w14:paraId="3FDE5679">
      <w:pPr>
        <w:rPr>
          <w:rFonts w:hint="default" w:eastAsiaTheme="minorEastAsia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</w:rPr>
        <w:t>1</w:t>
      </w:r>
      <w:r>
        <w:rPr>
          <w:rFonts w:hint="eastAsia"/>
          <w:b/>
          <w:bCs/>
          <w:sz w:val="40"/>
          <w:szCs w:val="44"/>
          <w:lang w:val="en-US" w:eastAsia="zh-CN"/>
        </w:rPr>
        <w:t xml:space="preserve"> 赵十四</w:t>
      </w:r>
    </w:p>
    <w:p w14:paraId="3A438975">
      <w:r>
        <w:rPr>
          <w:b/>
          <w:bCs/>
        </w:rPr>
        <w:t>1.1 基础信息</w:t>
      </w:r>
    </w:p>
    <w:tbl>
      <w:tblPr>
        <w:tblStyle w:val="15"/>
        <w:tblW w:w="4979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8"/>
        <w:gridCol w:w="4128"/>
      </w:tblGrid>
      <w:tr w14:paraId="70DF020A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37BC0B96">
            <w:r>
              <w:t>项目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34CD5991">
            <w:r>
              <w:t>内容</w:t>
            </w:r>
          </w:p>
        </w:tc>
      </w:tr>
      <w:tr w14:paraId="20E08329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C6F0CB4">
            <w:r>
              <w:t>姓名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CB53C4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赵十四</w:t>
            </w:r>
          </w:p>
        </w:tc>
      </w:tr>
      <w:tr w14:paraId="54D03F3B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D0508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DD968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懂行但不是摆渡人的人，原型为《广异记·赵十四》：赵生名何，苏州人；「某之所致者，生魂耳。今召死魂，又令生人见之，某久不为」；「乃计其所费之直，果三贯六百耳」</w:t>
            </w:r>
          </w:p>
        </w:tc>
      </w:tr>
      <w:tr w14:paraId="57897C7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4A87629">
            <w:r>
              <w:t>性别/年龄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9B7FFE5">
            <w:pPr>
              <w:rPr>
                <w:rFonts w:hint="eastAsia"/>
              </w:rPr>
            </w:pPr>
            <w:r>
              <w:rPr>
                <w:rFonts w:hint="eastAsia"/>
              </w:rPr>
              <w:t>男/</w:t>
            </w:r>
            <w:r>
              <w:t>四十上下</w:t>
            </w:r>
          </w:p>
        </w:tc>
      </w:tr>
      <w:tr w14:paraId="5877EDCB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2368C30">
            <w:r>
              <w:t>身份职业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64D3B7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民间男觋</w:t>
            </w:r>
          </w:p>
        </w:tc>
      </w:tr>
      <w:tr w14:paraId="648EAC3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E89B8C3">
            <w:r>
              <w:t>所属势力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5F602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F2021E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F77D5BE">
            <w:r>
              <w:t>外貌标记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AE8D1D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爱弹胡琴，但是弹得不好；长发，神神叨叨</w:t>
            </w:r>
          </w:p>
        </w:tc>
      </w:tr>
      <w:tr w14:paraId="03EAF0E1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6FDCD54">
            <w:pPr>
              <w:rPr>
                <w:rFonts w:hint="eastAsia"/>
              </w:rPr>
            </w:pPr>
            <w:r>
              <w:rPr>
                <w:rFonts w:hint="eastAsia"/>
              </w:rPr>
              <w:t>声音/说话习惯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EE4AE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声音</w:t>
            </w:r>
            <w:r>
              <w:rPr>
                <w:rFonts w:hint="eastAsia"/>
                <w:lang w:val="en-US" w:eastAsia="zh-CN"/>
              </w:rPr>
              <w:t>轻快，</w:t>
            </w:r>
            <w:r>
              <w:rPr>
                <w:rFonts w:hint="eastAsia"/>
              </w:rPr>
              <w:t>先辞后允；先报价钱，再报规矩；永远不用吓人的语气说吓人的话</w:t>
            </w:r>
          </w:p>
        </w:tc>
      </w:tr>
      <w:tr w14:paraId="48EA47A4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18D0AA0">
            <w:r>
              <w:t>随身物件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B9AF64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胡琴，一支烛火，装着各类法器的箱子</w:t>
            </w:r>
          </w:p>
        </w:tc>
      </w:tr>
      <w:tr w14:paraId="5554CDCE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69B1580">
            <w:r>
              <w:t>是否可操作/战斗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7AD2298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不可操作</w:t>
            </w:r>
          </w:p>
        </w:tc>
      </w:tr>
    </w:tbl>
    <w:p w14:paraId="6D2CF13A">
      <w:pPr>
        <w:rPr>
          <w:rFonts w:hint="default"/>
          <w:b/>
          <w:bCs/>
          <w:sz w:val="40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E372F3B">
      <w:pPr>
        <w:rPr>
          <w:rFonts w:hint="default" w:eastAsiaTheme="minorEastAsia"/>
          <w:b/>
          <w:bCs/>
          <w:sz w:val="40"/>
          <w:szCs w:val="44"/>
          <w:lang w:val="en-US" w:eastAsia="zh-CN"/>
        </w:rPr>
      </w:pPr>
      <w:r>
        <w:rPr>
          <w:rFonts w:hint="eastAsia"/>
          <w:b/>
          <w:bCs/>
          <w:sz w:val="40"/>
          <w:szCs w:val="44"/>
          <w:lang w:val="en-US" w:eastAsia="zh-CN"/>
        </w:rPr>
        <w:t>2 泾阳老吏 孙忌尺</w:t>
      </w:r>
    </w:p>
    <w:p w14:paraId="2FAA288F"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.1 基础信息</w:t>
      </w:r>
    </w:p>
    <w:tbl>
      <w:tblPr>
        <w:tblStyle w:val="15"/>
        <w:tblW w:w="4979" w:type="pct"/>
        <w:tblInd w:w="1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9"/>
        <w:gridCol w:w="4129"/>
      </w:tblGrid>
      <w:tr w14:paraId="4B698F6D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69F999F8">
            <w:r>
              <w:t>项目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CE6F1"/>
            <w:vAlign w:val="center"/>
          </w:tcPr>
          <w:p w14:paraId="4B4BDE22">
            <w:r>
              <w:t>内容</w:t>
            </w:r>
          </w:p>
        </w:tc>
      </w:tr>
      <w:tr w14:paraId="3B5E0DC6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BD6036B">
            <w:r>
              <w:t>姓名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A718A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孙忌尺</w:t>
            </w:r>
          </w:p>
        </w:tc>
      </w:tr>
      <w:tr w14:paraId="669A77F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BA35D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72A81A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不是恶人，他想为灾民做点什么，但是做错了</w:t>
            </w:r>
          </w:p>
        </w:tc>
      </w:tr>
      <w:tr w14:paraId="60388748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68F2C91">
            <w:r>
              <w:t>性别/年龄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033F88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男/</w:t>
            </w:r>
            <w:r>
              <w:rPr>
                <w:rFonts w:hint="eastAsia"/>
                <w:lang w:val="en-US" w:eastAsia="zh-CN"/>
              </w:rPr>
              <w:t>五</w:t>
            </w:r>
            <w:r>
              <w:t>十</w:t>
            </w:r>
            <w:r>
              <w:rPr>
                <w:rFonts w:hint="eastAsia"/>
                <w:lang w:val="en-US" w:eastAsia="zh-CN"/>
              </w:rPr>
              <w:t>岁左右</w:t>
            </w:r>
          </w:p>
        </w:tc>
      </w:tr>
      <w:tr w14:paraId="3874C902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A1583CF">
            <w:r>
              <w:t>身份职业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5A966A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官吏，水吏</w:t>
            </w:r>
          </w:p>
        </w:tc>
      </w:tr>
      <w:tr w14:paraId="2559DE85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1E5E362">
            <w:r>
              <w:t>所属势力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466E1B8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朝廷官府</w:t>
            </w:r>
          </w:p>
        </w:tc>
      </w:tr>
      <w:tr w14:paraId="41D5D010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3C85FE63">
            <w:r>
              <w:t>外貌标记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3C2B6B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弓着腰，永远伏案对账，脸可以不清楚，但是手一定要清晰</w:t>
            </w:r>
          </w:p>
        </w:tc>
      </w:tr>
      <w:tr w14:paraId="2499FD11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2FDE8BBE">
            <w:pPr>
              <w:rPr>
                <w:rFonts w:hint="eastAsia"/>
              </w:rPr>
            </w:pPr>
            <w:r>
              <w:rPr>
                <w:rFonts w:hint="eastAsia"/>
              </w:rPr>
              <w:t>声音/说话习惯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562F52D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沉默，沙哑，除非提出关键信息否则不会回答</w:t>
            </w:r>
          </w:p>
        </w:tc>
      </w:tr>
      <w:tr w14:paraId="0464D721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01695013">
            <w:r>
              <w:t>随身物件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44DCF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墨笔，空账纸，拐杖</w:t>
            </w:r>
          </w:p>
        </w:tc>
      </w:tr>
      <w:tr w14:paraId="5DAC2BE3">
        <w:tblPrEx>
          <w:tblBorders>
            <w:top w:val="single" w:color="8EA9DB" w:sz="6" w:space="0"/>
            <w:left w:val="single" w:color="8EA9DB" w:sz="6" w:space="0"/>
            <w:bottom w:val="single" w:color="8EA9DB" w:sz="6" w:space="0"/>
            <w:right w:val="single" w:color="8EA9DB" w:sz="6" w:space="0"/>
            <w:insideH w:val="single" w:color="8EA9DB" w:sz="6" w:space="0"/>
            <w:insideV w:val="single" w:color="8EA9DB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673650CD">
            <w:r>
              <w:t>是否可操作/战斗</w:t>
            </w:r>
          </w:p>
        </w:tc>
        <w:tc>
          <w:tcPr>
            <w:tcW w:w="4146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vAlign w:val="center"/>
          </w:tcPr>
          <w:p w14:paraId="1C12605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不可操作，战斗目标</w:t>
            </w:r>
            <w:bookmarkStart w:id="2" w:name="_GoBack"/>
            <w:bookmarkEnd w:id="2"/>
          </w:p>
        </w:tc>
      </w:tr>
    </w:tbl>
    <w:p w14:paraId="11EC60D1">
      <w:pPr>
        <w:rPr>
          <w:rFonts w:hint="default"/>
          <w:b/>
          <w:bCs/>
          <w:sz w:val="40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74"/>
    <w:rsid w:val="004124B6"/>
    <w:rsid w:val="00430F1D"/>
    <w:rsid w:val="00497574"/>
    <w:rsid w:val="00583349"/>
    <w:rsid w:val="00591BC4"/>
    <w:rsid w:val="008B4523"/>
    <w:rsid w:val="009073FA"/>
    <w:rsid w:val="009323E3"/>
    <w:rsid w:val="00B243DE"/>
    <w:rsid w:val="00B471A9"/>
    <w:rsid w:val="00C705B4"/>
    <w:rsid w:val="0608276E"/>
    <w:rsid w:val="08DC41A7"/>
    <w:rsid w:val="0B216A10"/>
    <w:rsid w:val="0B2E376B"/>
    <w:rsid w:val="0CD619C5"/>
    <w:rsid w:val="0E344BF5"/>
    <w:rsid w:val="10E6396C"/>
    <w:rsid w:val="17927C03"/>
    <w:rsid w:val="1ADA2FC8"/>
    <w:rsid w:val="1AF000F5"/>
    <w:rsid w:val="21BA320B"/>
    <w:rsid w:val="22D14CB0"/>
    <w:rsid w:val="275E12CE"/>
    <w:rsid w:val="29CE019B"/>
    <w:rsid w:val="2FF67B04"/>
    <w:rsid w:val="313B4368"/>
    <w:rsid w:val="34B26F51"/>
    <w:rsid w:val="3555351F"/>
    <w:rsid w:val="372E04CB"/>
    <w:rsid w:val="3B9D5C20"/>
    <w:rsid w:val="43503578"/>
    <w:rsid w:val="44E43510"/>
    <w:rsid w:val="51226553"/>
    <w:rsid w:val="539F2428"/>
    <w:rsid w:val="59C81C62"/>
    <w:rsid w:val="59CB55FE"/>
    <w:rsid w:val="5D8F4F70"/>
    <w:rsid w:val="621500FA"/>
    <w:rsid w:val="6B8265AC"/>
    <w:rsid w:val="72987FCC"/>
    <w:rsid w:val="74780A2A"/>
    <w:rsid w:val="74A25132"/>
    <w:rsid w:val="77A47413"/>
    <w:rsid w:val="78466714"/>
    <w:rsid w:val="7F28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2B21B-93F3-4677-AD03-3F2B5E4846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1069</Words>
  <Characters>1081</Characters>
  <Lines>4</Lines>
  <Paragraphs>1</Paragraphs>
  <TotalTime>1</TotalTime>
  <ScaleCrop>false</ScaleCrop>
  <LinksUpToDate>false</LinksUpToDate>
  <CharactersWithSpaces>1091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2026-10-09T17:01:00Z</dcterms:created>
  <dc:creator>Anjou Hilbert Ron</dc:creator>
  <cp:lastModifiedBy>Administrator</cp:lastModifiedBy>
  <dcterms:modified xsi:type="dcterms:W3CDTF">2026-10-10T06:05:58Z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eyJoZGlkIjoiNGYzNTZjMmU3NTNiMGYwNGFjOTc2YzllYWUwNWUxZmMifQ==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043C90E8A61C42728DAF47C5A59388F4_12</vt:lpwstr>
  </property>
</Properties>
</file>