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636" w:rsidRPr="00731636" w:rsidRDefault="00731636" w:rsidP="00731636">
      <w:r w:rsidRPr="00731636">
        <w:t>How to access and use the BACPAC collaborative s</w:t>
      </w:r>
      <w:bookmarkStart w:id="0" w:name="_GoBack"/>
      <w:bookmarkEnd w:id="0"/>
      <w:r w:rsidRPr="00731636">
        <w:t>tudy simulation code</w:t>
      </w:r>
    </w:p>
    <w:p w:rsidR="00731636" w:rsidRPr="00731636" w:rsidRDefault="00731636" w:rsidP="00731636">
      <w:r w:rsidRPr="00731636">
        <w:t> </w:t>
      </w:r>
    </w:p>
    <w:p w:rsidR="00731636" w:rsidRPr="00AA6108" w:rsidRDefault="00731636" w:rsidP="00731636">
      <w:pPr>
        <w:rPr>
          <w:b/>
        </w:rPr>
      </w:pPr>
      <w:r w:rsidRPr="00AA6108">
        <w:rPr>
          <w:b/>
        </w:rPr>
        <w:t>Key Information</w:t>
      </w:r>
    </w:p>
    <w:p w:rsidR="00731636" w:rsidRPr="00731636" w:rsidRDefault="00731636" w:rsidP="00AA6108">
      <w:pPr>
        <w:pStyle w:val="ListParagraph"/>
        <w:numPr>
          <w:ilvl w:val="0"/>
          <w:numId w:val="2"/>
        </w:numPr>
      </w:pPr>
      <w:r w:rsidRPr="00731636">
        <w:t>The code is now on github: </w:t>
      </w:r>
      <w:hyperlink r:id="rId5" w:history="1">
        <w:r w:rsidRPr="00731636">
          <w:rPr>
            <w:rStyle w:val="Hyperlink"/>
          </w:rPr>
          <w:t>https://github.com/UNC-CSCC/bacpac_collaborativeSMARTsims</w:t>
        </w:r>
      </w:hyperlink>
    </w:p>
    <w:p w:rsidR="00731636" w:rsidRPr="00731636" w:rsidRDefault="00731636" w:rsidP="00AA6108">
      <w:pPr>
        <w:pStyle w:val="ListParagraph"/>
        <w:numPr>
          <w:ilvl w:val="0"/>
          <w:numId w:val="2"/>
        </w:numPr>
      </w:pPr>
      <w:proofErr w:type="gramStart"/>
      <w:r w:rsidRPr="00731636">
        <w:t>./</w:t>
      </w:r>
      <w:proofErr w:type="gramEnd"/>
      <w:r w:rsidRPr="00731636">
        <w:t xml:space="preserve">Code/BACPAC simulations </w:t>
      </w:r>
      <w:proofErr w:type="spellStart"/>
      <w:r w:rsidRPr="00731636">
        <w:t>explainer.Rmd</w:t>
      </w:r>
      <w:proofErr w:type="spellEnd"/>
      <w:r w:rsidRPr="00731636">
        <w:t xml:space="preserve"> explains the logic of the code and how to use it. </w:t>
      </w:r>
    </w:p>
    <w:p w:rsidR="00731636" w:rsidRPr="00731636" w:rsidRDefault="00731636" w:rsidP="00731636">
      <w:r w:rsidRPr="00731636">
        <w:t> </w:t>
      </w:r>
    </w:p>
    <w:p w:rsidR="00731636" w:rsidRPr="00AA6108" w:rsidRDefault="00731636" w:rsidP="00731636">
      <w:pPr>
        <w:rPr>
          <w:b/>
        </w:rPr>
      </w:pPr>
      <w:r w:rsidRPr="00AA6108">
        <w:rPr>
          <w:b/>
        </w:rPr>
        <w:t>High-level overview</w:t>
      </w:r>
    </w:p>
    <w:p w:rsidR="00731636" w:rsidRPr="00731636" w:rsidRDefault="00731636" w:rsidP="00AA6108">
      <w:pPr>
        <w:pStyle w:val="ListParagraph"/>
        <w:numPr>
          <w:ilvl w:val="0"/>
          <w:numId w:val="4"/>
        </w:numPr>
      </w:pPr>
      <w:r w:rsidRPr="00731636">
        <w:t>Generation of the simulation data sets is parameterized by two lists</w:t>
      </w:r>
    </w:p>
    <w:p w:rsidR="00731636" w:rsidRPr="00731636" w:rsidRDefault="00731636" w:rsidP="00AA6108">
      <w:pPr>
        <w:pStyle w:val="ListParagraph"/>
        <w:numPr>
          <w:ilvl w:val="1"/>
          <w:numId w:val="4"/>
        </w:numPr>
      </w:pPr>
      <w:r w:rsidRPr="00731636">
        <w:t>Meta data</w:t>
      </w:r>
    </w:p>
    <w:p w:rsidR="00731636" w:rsidRPr="00731636" w:rsidRDefault="00731636" w:rsidP="00AA6108">
      <w:pPr>
        <w:pStyle w:val="ListParagraph"/>
        <w:numPr>
          <w:ilvl w:val="1"/>
          <w:numId w:val="2"/>
        </w:numPr>
      </w:pPr>
      <w:r w:rsidRPr="00731636">
        <w:t>the first line treatments, second line treatments, augmentation treatments, and the standard of care treatment</w:t>
      </w:r>
    </w:p>
    <w:p w:rsidR="00731636" w:rsidRPr="00731636" w:rsidRDefault="00731636" w:rsidP="00AA6108">
      <w:pPr>
        <w:pStyle w:val="ListParagraph"/>
        <w:numPr>
          <w:ilvl w:val="1"/>
          <w:numId w:val="2"/>
        </w:numPr>
      </w:pPr>
      <w:r w:rsidRPr="00731636">
        <w:t>the number of participants</w:t>
      </w:r>
    </w:p>
    <w:p w:rsidR="00731636" w:rsidRPr="00731636" w:rsidRDefault="00731636" w:rsidP="00AA6108">
      <w:pPr>
        <w:pStyle w:val="ListParagraph"/>
        <w:numPr>
          <w:ilvl w:val="1"/>
          <w:numId w:val="4"/>
        </w:numPr>
      </w:pPr>
      <w:r w:rsidRPr="00731636">
        <w:t xml:space="preserve">Key design aspects of the trial where each key design aspect is operationalized as a function and associated </w:t>
      </w:r>
      <w:proofErr w:type="spellStart"/>
      <w:r w:rsidRPr="00731636">
        <w:t>varargs</w:t>
      </w:r>
      <w:proofErr w:type="spellEnd"/>
    </w:p>
    <w:p w:rsidR="00731636" w:rsidRPr="00731636" w:rsidRDefault="00731636" w:rsidP="00AA6108">
      <w:pPr>
        <w:pStyle w:val="ListParagraph"/>
        <w:numPr>
          <w:ilvl w:val="0"/>
          <w:numId w:val="4"/>
        </w:numPr>
      </w:pPr>
      <w:r w:rsidRPr="00731636">
        <w:t>Analysis is Q-learning, parameterized by Q-functions at stage 1 and stage 2</w:t>
      </w:r>
    </w:p>
    <w:p w:rsidR="00731636" w:rsidRPr="00731636" w:rsidRDefault="00731636" w:rsidP="00731636">
      <w:r w:rsidRPr="00731636">
        <w:t> </w:t>
      </w:r>
    </w:p>
    <w:p w:rsidR="00731636" w:rsidRPr="00731636" w:rsidRDefault="00731636" w:rsidP="00731636">
      <w:r w:rsidRPr="00AA6108">
        <w:rPr>
          <w:b/>
        </w:rPr>
        <w:t>Organization</w:t>
      </w:r>
      <w:r w:rsidRPr="00731636">
        <w:t xml:space="preserve"> – Analysis parameters and git commit are saved to JSON file</w:t>
      </w:r>
    </w:p>
    <w:p w:rsidR="00B667E4" w:rsidRDefault="00B667E4"/>
    <w:sectPr w:rsidR="00B667E4" w:rsidSect="0050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9059C"/>
    <w:multiLevelType w:val="hybridMultilevel"/>
    <w:tmpl w:val="E0781230"/>
    <w:lvl w:ilvl="0" w:tplc="C9009FD0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2E247BB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A1B0B"/>
    <w:multiLevelType w:val="hybridMultilevel"/>
    <w:tmpl w:val="4DB8067E"/>
    <w:lvl w:ilvl="0" w:tplc="C9009FD0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17BC6"/>
    <w:multiLevelType w:val="hybridMultilevel"/>
    <w:tmpl w:val="4FCEF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52FD4"/>
    <w:multiLevelType w:val="hybridMultilevel"/>
    <w:tmpl w:val="A740F620"/>
    <w:lvl w:ilvl="0" w:tplc="C9009FD0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DFC89624">
      <w:start w:val="1"/>
      <w:numFmt w:val="lowerLetter"/>
      <w:lvlText w:val="%2."/>
      <w:lvlJc w:val="left"/>
      <w:pPr>
        <w:ind w:left="1520" w:hanging="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36"/>
    <w:rsid w:val="00047947"/>
    <w:rsid w:val="00501C7C"/>
    <w:rsid w:val="00731636"/>
    <w:rsid w:val="00A603F6"/>
    <w:rsid w:val="00AA6108"/>
    <w:rsid w:val="00B667E4"/>
    <w:rsid w:val="00E5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0CB20"/>
  <w15:chartTrackingRefBased/>
  <w15:docId w15:val="{E6D7A92F-BAC5-EA48-AAC3-BA9BD21B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16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4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NC-CSCC/bacpac_collaborativeSMARTsi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Freeman</dc:creator>
  <cp:keywords/>
  <dc:description/>
  <cp:lastModifiedBy>Nikki Freeman</cp:lastModifiedBy>
  <cp:revision>2</cp:revision>
  <dcterms:created xsi:type="dcterms:W3CDTF">2020-11-18T20:53:00Z</dcterms:created>
  <dcterms:modified xsi:type="dcterms:W3CDTF">2020-11-18T20:55:00Z</dcterms:modified>
</cp:coreProperties>
</file>