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EADF1" w14:textId="0E45CB83" w:rsidR="00253270" w:rsidRDefault="00253270" w:rsidP="002532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CSC </w:t>
      </w:r>
      <w:r w:rsidR="00E5679A">
        <w:rPr>
          <w:b/>
          <w:bCs/>
          <w:sz w:val="28"/>
          <w:szCs w:val="28"/>
        </w:rPr>
        <w:t xml:space="preserve">407/607 </w:t>
      </w:r>
      <w:r>
        <w:rPr>
          <w:b/>
          <w:bCs/>
          <w:sz w:val="28"/>
          <w:szCs w:val="28"/>
        </w:rPr>
        <w:t>Network</w:t>
      </w:r>
      <w:r w:rsidR="00E5679A">
        <w:rPr>
          <w:b/>
          <w:bCs/>
          <w:sz w:val="28"/>
          <w:szCs w:val="28"/>
        </w:rPr>
        <w:t xml:space="preserve"> Analysis</w:t>
      </w:r>
    </w:p>
    <w:p w14:paraId="50D3C214" w14:textId="2695C90D" w:rsidR="00253270" w:rsidRDefault="00E5679A" w:rsidP="002532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Fall</w:t>
      </w:r>
      <w:r w:rsidR="00253270">
        <w:rPr>
          <w:b/>
          <w:bCs/>
          <w:sz w:val="28"/>
          <w:szCs w:val="28"/>
        </w:rPr>
        <w:t xml:space="preserve"> 20</w:t>
      </w:r>
      <w:r w:rsidR="007F417A">
        <w:rPr>
          <w:b/>
          <w:bCs/>
          <w:sz w:val="28"/>
          <w:szCs w:val="28"/>
        </w:rPr>
        <w:t>20</w:t>
      </w:r>
    </w:p>
    <w:p w14:paraId="66C956B3" w14:textId="77777777" w:rsidR="00253270" w:rsidRDefault="00253270" w:rsidP="00253270">
      <w:pPr>
        <w:jc w:val="center"/>
      </w:pPr>
    </w:p>
    <w:p w14:paraId="550FFE46" w14:textId="2247E798" w:rsidR="00253270" w:rsidRDefault="00253270" w:rsidP="00253270">
      <w:pPr>
        <w:jc w:val="center"/>
      </w:pPr>
      <w:r>
        <w:t>Homework #</w:t>
      </w:r>
      <w:r w:rsidR="0040262D">
        <w:t>4</w:t>
      </w:r>
    </w:p>
    <w:p w14:paraId="619A96D3" w14:textId="098E0FB9" w:rsidR="00253270" w:rsidRDefault="00253270" w:rsidP="00253270">
      <w:pPr>
        <w:jc w:val="center"/>
      </w:pPr>
    </w:p>
    <w:p w14:paraId="29FDEAEC" w14:textId="0D2A3ADA" w:rsidR="0040262D" w:rsidRDefault="0040262D" w:rsidP="00253270">
      <w:pPr>
        <w:jc w:val="center"/>
      </w:pPr>
    </w:p>
    <w:p w14:paraId="28206BE1" w14:textId="77777777" w:rsidR="0040262D" w:rsidRDefault="0040262D" w:rsidP="00253270">
      <w:pPr>
        <w:jc w:val="center"/>
      </w:pPr>
    </w:p>
    <w:p w14:paraId="253586EC" w14:textId="0955864C" w:rsidR="0040262D" w:rsidRDefault="0040262D" w:rsidP="0040262D">
      <w:r>
        <w:t>This is a group-based homework. Feel free to continue discussion with your group members. But once discussions are finished, you will need to run the program and generate results yourself</w:t>
      </w:r>
      <w:r w:rsidR="00DB5FFB">
        <w:t xml:space="preserve"> for submission</w:t>
      </w:r>
      <w:r>
        <w:t>.</w:t>
      </w:r>
    </w:p>
    <w:p w14:paraId="22554DB0" w14:textId="77777777" w:rsidR="0040262D" w:rsidRDefault="0040262D" w:rsidP="0040262D"/>
    <w:p w14:paraId="72D2DBC3" w14:textId="7ED7506E" w:rsidR="0040262D" w:rsidRDefault="0040262D" w:rsidP="0040262D">
      <w:r>
        <w:t>Using the preferred programming language that your group has chosen, build a simulator as follows:</w:t>
      </w:r>
    </w:p>
    <w:p w14:paraId="1E45CE0A" w14:textId="77777777" w:rsidR="0040262D" w:rsidRDefault="0040262D" w:rsidP="0040262D"/>
    <w:p w14:paraId="76FE1565" w14:textId="77777777" w:rsidR="0040262D" w:rsidRDefault="0040262D" w:rsidP="0040262D">
      <w:pPr>
        <w:pStyle w:val="ListParagraph"/>
        <w:widowControl/>
        <w:numPr>
          <w:ilvl w:val="0"/>
          <w:numId w:val="1"/>
        </w:numPr>
        <w:suppressAutoHyphens w:val="0"/>
      </w:pPr>
      <w:r>
        <w:t xml:space="preserve">Assume there are N=1,000 people in the small place. Use a simple array to record the status of each person, call it “infected”. For example, </w:t>
      </w:r>
      <w:proofErr w:type="gramStart"/>
      <w:r>
        <w:t>infected[</w:t>
      </w:r>
      <w:proofErr w:type="gramEnd"/>
      <w:r>
        <w:t>1]=TRUE if user 1 is infected.</w:t>
      </w:r>
    </w:p>
    <w:p w14:paraId="0C87B3A3" w14:textId="77777777" w:rsidR="0040262D" w:rsidRPr="00626713" w:rsidRDefault="0040262D" w:rsidP="0040262D">
      <w:pPr>
        <w:pStyle w:val="ListParagraph"/>
        <w:widowControl/>
        <w:numPr>
          <w:ilvl w:val="0"/>
          <w:numId w:val="1"/>
        </w:numPr>
        <w:suppressAutoHyphens w:val="0"/>
      </w:pPr>
      <w:r>
        <w:t xml:space="preserve">Each infected individual may come into contact with </w:t>
      </w:r>
      <w:bookmarkStart w:id="0" w:name="OLE_LINK1"/>
      <w:bookmarkStart w:id="1" w:name="OLE_LINK2"/>
      <m:oMath>
        <m:r>
          <w:rPr>
            <w:rFonts w:ascii="Cambria Math" w:hAnsi="Cambria Math"/>
          </w:rPr>
          <m:t>0≤α≤1</m:t>
        </m:r>
      </m:oMath>
      <w:r>
        <w:rPr>
          <w:iCs/>
        </w:rPr>
        <w:t xml:space="preserve"> </w:t>
      </w:r>
      <w:bookmarkEnd w:id="0"/>
      <w:bookmarkEnd w:id="1"/>
      <w:r>
        <w:rPr>
          <w:iCs/>
        </w:rPr>
        <w:t>ratio of all people in each round of infection.</w:t>
      </w:r>
    </w:p>
    <w:p w14:paraId="4D033614" w14:textId="77777777" w:rsidR="0040262D" w:rsidRPr="00626713" w:rsidRDefault="0040262D" w:rsidP="0040262D">
      <w:pPr>
        <w:pStyle w:val="ListParagraph"/>
        <w:widowControl/>
        <w:numPr>
          <w:ilvl w:val="0"/>
          <w:numId w:val="1"/>
        </w:numPr>
        <w:suppressAutoHyphens w:val="0"/>
      </w:pPr>
      <w:r>
        <w:rPr>
          <w:iCs/>
        </w:rPr>
        <w:t xml:space="preserve">Each contact between an infected individual and a healthy individual has a chance of </w:t>
      </w:r>
      <m:oMath>
        <m:r>
          <w:rPr>
            <w:rFonts w:ascii="Cambria Math" w:hAnsi="Cambria Math"/>
          </w:rPr>
          <m:t>0≤β≤1</m:t>
        </m:r>
      </m:oMath>
      <w:r>
        <w:rPr>
          <w:iCs/>
        </w:rPr>
        <w:t xml:space="preserve"> that the healthy individual will be infected.</w:t>
      </w:r>
    </w:p>
    <w:p w14:paraId="0F3E6A25" w14:textId="77777777" w:rsidR="0040262D" w:rsidRDefault="0040262D" w:rsidP="0040262D">
      <w:pPr>
        <w:pStyle w:val="ListParagraph"/>
        <w:widowControl/>
        <w:numPr>
          <w:ilvl w:val="0"/>
          <w:numId w:val="1"/>
        </w:numPr>
        <w:suppressAutoHyphens w:val="0"/>
      </w:pPr>
      <w:r>
        <w:t>Output the number of infected individuals after each round. There are T=2,000 rounds.</w:t>
      </w:r>
    </w:p>
    <w:p w14:paraId="687ACEDA" w14:textId="5706185F" w:rsidR="0040262D" w:rsidRDefault="0040262D" w:rsidP="0040262D">
      <w:pPr>
        <w:pStyle w:val="ListParagraph"/>
        <w:widowControl/>
        <w:numPr>
          <w:ilvl w:val="0"/>
          <w:numId w:val="1"/>
        </w:numPr>
        <w:suppressAutoHyphens w:val="0"/>
      </w:pPr>
      <w:r>
        <w:t xml:space="preserve">Use some reasonable </w:t>
      </w:r>
      <m:oMath>
        <m:r>
          <w:rPr>
            <w:rFonts w:ascii="Cambria Math" w:hAnsi="Cambria Math"/>
          </w:rPr>
          <m:t>α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, for example, </w:t>
      </w:r>
      <m:oMath>
        <m:r>
          <w:rPr>
            <w:rFonts w:ascii="Cambria Math" w:hAnsi="Cambria Math"/>
          </w:rPr>
          <m:t>α</m:t>
        </m:r>
      </m:oMath>
      <w:r>
        <w:t xml:space="preserve">=0.005 and </w:t>
      </w:r>
      <m:oMath>
        <m:r>
          <w:rPr>
            <w:rFonts w:ascii="Cambria Math" w:hAnsi="Cambria Math"/>
          </w:rPr>
          <m:t>β</m:t>
        </m:r>
      </m:oMath>
      <w:r>
        <w:t>=0.01, to generate the curve of total infection as a function of rounds.</w:t>
      </w:r>
    </w:p>
    <w:p w14:paraId="4A5E70FD" w14:textId="77777777" w:rsidR="0040262D" w:rsidRDefault="0040262D" w:rsidP="0040262D">
      <w:pPr>
        <w:pStyle w:val="ListParagraph"/>
      </w:pPr>
    </w:p>
    <w:p w14:paraId="2421740D" w14:textId="4E162E9D" w:rsidR="0040262D" w:rsidRDefault="0040262D" w:rsidP="0040262D">
      <w:pPr>
        <w:pStyle w:val="ListParagraph"/>
        <w:widowControl/>
        <w:numPr>
          <w:ilvl w:val="0"/>
          <w:numId w:val="1"/>
        </w:numPr>
        <w:suppressAutoHyphens w:val="0"/>
      </w:pPr>
      <w:r>
        <w:t xml:space="preserve">Repeat step 5 and simulate the fact that each infected person stays infectious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 rounds, after which s/he becomes immune forever. Note that you may want to choose a slightly larger set of </w:t>
      </w:r>
      <m:oMath>
        <m:r>
          <w:rPr>
            <w:rFonts w:ascii="Cambria Math" w:hAnsi="Cambria Math"/>
          </w:rPr>
          <m:t>α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for your results to be interesting.</w:t>
      </w:r>
    </w:p>
    <w:p w14:paraId="326DDDE8" w14:textId="44071B25" w:rsidR="0040262D" w:rsidRDefault="0040262D" w:rsidP="0040262D">
      <w:pPr>
        <w:pStyle w:val="ListParagraph"/>
        <w:widowControl/>
        <w:numPr>
          <w:ilvl w:val="0"/>
          <w:numId w:val="1"/>
        </w:numPr>
        <w:suppressAutoHyphens w:val="0"/>
      </w:pPr>
      <w:r>
        <w:t xml:space="preserve">Repeat step 6 and simulate the fact that each immune person stays so only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=20</m:t>
        </m:r>
      </m:oMath>
      <w:r>
        <w:t xml:space="preserve"> rounds, after which s/he may be infected again.</w:t>
      </w:r>
      <w:r w:rsidRPr="0040262D">
        <w:t xml:space="preserve"> </w:t>
      </w:r>
      <w:r>
        <w:t xml:space="preserve">Note that you may want to choose a slightly larger set of </w:t>
      </w:r>
      <m:oMath>
        <m:r>
          <w:rPr>
            <w:rFonts w:ascii="Cambria Math" w:hAnsi="Cambria Math"/>
          </w:rPr>
          <m:t>α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for your results to be interesting.</w:t>
      </w:r>
    </w:p>
    <w:p w14:paraId="3BE6D630" w14:textId="5FA939AC" w:rsidR="0040262D" w:rsidRPr="000C49FA" w:rsidRDefault="00DB5FFB" w:rsidP="0040262D">
      <w:pPr>
        <w:pStyle w:val="ListParagraph"/>
        <w:widowControl/>
        <w:numPr>
          <w:ilvl w:val="0"/>
          <w:numId w:val="1"/>
        </w:numPr>
        <w:suppressAutoHyphens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262D">
        <w:t xml:space="preserve"> is defined as the total number of new infected caused by each infected individual, on an average.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262D">
        <w:t xml:space="preserve"> for step 6 and 7. </w:t>
      </w:r>
    </w:p>
    <w:p w14:paraId="6664AF57" w14:textId="3D921136" w:rsidR="00EB67BF" w:rsidRDefault="00EB67BF" w:rsidP="0040262D"/>
    <w:p w14:paraId="27AB07E8" w14:textId="7C7D05B0" w:rsidR="0040262D" w:rsidRDefault="0040262D" w:rsidP="0040262D">
      <w:r>
        <w:t xml:space="preserve">What to submit: codes </w:t>
      </w:r>
      <w:r w:rsidR="00AC0442">
        <w:t xml:space="preserve">and snapshots of program execution </w:t>
      </w:r>
      <w:r>
        <w:t xml:space="preserve">for Step </w:t>
      </w:r>
      <w:r w:rsidR="0069352D">
        <w:t xml:space="preserve">5, </w:t>
      </w:r>
      <w:r>
        <w:t xml:space="preserve">6, 7, and </w:t>
      </w:r>
      <w:r w:rsidR="00AC0442">
        <w:t>8.</w:t>
      </w:r>
      <w:r>
        <w:t xml:space="preserve"> </w:t>
      </w:r>
      <w:r w:rsidR="0079706D">
        <w:t xml:space="preserve">Your codes should be well-commented. </w:t>
      </w:r>
    </w:p>
    <w:sectPr w:rsidR="0040262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03A1A"/>
    <w:multiLevelType w:val="hybridMultilevel"/>
    <w:tmpl w:val="092E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270"/>
    <w:rsid w:val="000F5980"/>
    <w:rsid w:val="00201FEC"/>
    <w:rsid w:val="002117C0"/>
    <w:rsid w:val="00253270"/>
    <w:rsid w:val="0025787E"/>
    <w:rsid w:val="002A1760"/>
    <w:rsid w:val="003B2774"/>
    <w:rsid w:val="0040262D"/>
    <w:rsid w:val="005504A9"/>
    <w:rsid w:val="0069352D"/>
    <w:rsid w:val="0079706D"/>
    <w:rsid w:val="007F417A"/>
    <w:rsid w:val="008D2A4B"/>
    <w:rsid w:val="008E0C09"/>
    <w:rsid w:val="00AC0442"/>
    <w:rsid w:val="00AD47EB"/>
    <w:rsid w:val="00B85355"/>
    <w:rsid w:val="00C3453E"/>
    <w:rsid w:val="00D229FB"/>
    <w:rsid w:val="00D94783"/>
    <w:rsid w:val="00DB5FFB"/>
    <w:rsid w:val="00E15C3A"/>
    <w:rsid w:val="00E55BC8"/>
    <w:rsid w:val="00E5679A"/>
    <w:rsid w:val="00EB67BF"/>
    <w:rsid w:val="00ED7B86"/>
    <w:rsid w:val="00F9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26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3270"/>
    <w:pPr>
      <w:widowControl w:val="0"/>
      <w:suppressAutoHyphens/>
    </w:pPr>
    <w:rPr>
      <w:rFonts w:ascii="Times New Roman" w:eastAsia="DejaVu Sans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27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D47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Deng</dc:creator>
  <cp:keywords/>
  <dc:description/>
  <cp:lastModifiedBy>Jing Deng</cp:lastModifiedBy>
  <cp:revision>6</cp:revision>
  <dcterms:created xsi:type="dcterms:W3CDTF">2020-10-22T01:56:00Z</dcterms:created>
  <dcterms:modified xsi:type="dcterms:W3CDTF">2020-10-22T11:51:00Z</dcterms:modified>
</cp:coreProperties>
</file>