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C2A7" w14:textId="454C1FC6" w:rsidR="00E86669" w:rsidRDefault="0066421A" w:rsidP="00E86669">
      <w:pPr>
        <w:pStyle w:val="Heading1"/>
        <w:rPr>
          <w:rFonts w:eastAsiaTheme="minorHAnsi" w:cstheme="minorBidi"/>
          <w:szCs w:val="22"/>
        </w:rPr>
      </w:pPr>
      <w:r>
        <w:t xml:space="preserve">Mission Overview </w:t>
      </w:r>
      <w:r w:rsidR="00E86669">
        <w:t>Document</w:t>
      </w:r>
    </w:p>
    <w:p w14:paraId="479A4858" w14:textId="111BB44B" w:rsidR="00E86669" w:rsidRDefault="00E86669" w:rsidP="00E86669"/>
    <w:p w14:paraId="6EE05804" w14:textId="40BBF6B1" w:rsidR="00E86669" w:rsidRDefault="00E86669" w:rsidP="00E86669">
      <w:pPr>
        <w:pStyle w:val="Heading2"/>
      </w:pPr>
      <w:r>
        <w:t>Shop to Trailer</w:t>
      </w:r>
    </w:p>
    <w:p w14:paraId="05F3A977" w14:textId="57D70627" w:rsidR="00E86669" w:rsidRDefault="00E86669" w:rsidP="00E86669">
      <w:pPr>
        <w:pStyle w:val="ListParagraph"/>
        <w:numPr>
          <w:ilvl w:val="0"/>
          <w:numId w:val="4"/>
        </w:numPr>
      </w:pPr>
      <w:r>
        <w:t>Disassemble into parts</w:t>
      </w:r>
    </w:p>
    <w:p w14:paraId="15A6B7EA" w14:textId="347E59AC" w:rsidR="00E86669" w:rsidRDefault="00E86669" w:rsidP="00E86669">
      <w:pPr>
        <w:pStyle w:val="ListParagraph"/>
        <w:numPr>
          <w:ilvl w:val="1"/>
          <w:numId w:val="4"/>
        </w:numPr>
      </w:pPr>
      <w:r>
        <w:t>Foam packing</w:t>
      </w:r>
    </w:p>
    <w:p w14:paraId="105655D6" w14:textId="4F6ACCEA" w:rsidR="00E86669" w:rsidRDefault="00E86669" w:rsidP="00E86669">
      <w:pPr>
        <w:pStyle w:val="ListParagraph"/>
        <w:numPr>
          <w:ilvl w:val="1"/>
          <w:numId w:val="4"/>
        </w:numPr>
      </w:pPr>
      <w:r>
        <w:t>Package safely</w:t>
      </w:r>
    </w:p>
    <w:p w14:paraId="4F43FFF4" w14:textId="35873563" w:rsidR="00E86669" w:rsidRDefault="00E86669" w:rsidP="00E86669">
      <w:pPr>
        <w:pStyle w:val="ListParagraph"/>
        <w:numPr>
          <w:ilvl w:val="0"/>
          <w:numId w:val="4"/>
        </w:numPr>
      </w:pPr>
      <w:r>
        <w:t xml:space="preserve">Load all equipment for </w:t>
      </w:r>
      <w:r w:rsidR="0066421A">
        <w:t>launch</w:t>
      </w:r>
    </w:p>
    <w:p w14:paraId="4F183681" w14:textId="38761CBE" w:rsidR="00E86669" w:rsidRPr="00E86669" w:rsidRDefault="0066421A" w:rsidP="00E86669">
      <w:pPr>
        <w:pStyle w:val="ListParagraph"/>
        <w:numPr>
          <w:ilvl w:val="0"/>
          <w:numId w:val="4"/>
        </w:numPr>
      </w:pPr>
      <w:r>
        <w:t>Double-check everything is secured to trailer</w:t>
      </w:r>
    </w:p>
    <w:p w14:paraId="0DA6C5B7" w14:textId="1961550F" w:rsidR="00E86669" w:rsidRDefault="0066421A" w:rsidP="00E86669">
      <w:pPr>
        <w:pStyle w:val="Heading2"/>
      </w:pPr>
      <w:r>
        <w:t>Arrival</w:t>
      </w:r>
    </w:p>
    <w:p w14:paraId="36779B1E" w14:textId="49F0EF88" w:rsidR="0066421A" w:rsidRDefault="0066421A" w:rsidP="0066421A">
      <w:pPr>
        <w:pStyle w:val="ListParagraph"/>
        <w:numPr>
          <w:ilvl w:val="0"/>
          <w:numId w:val="5"/>
        </w:numPr>
      </w:pPr>
      <w:r>
        <w:t>Setup launch rail</w:t>
      </w:r>
    </w:p>
    <w:p w14:paraId="329C9B85" w14:textId="3EED5D2A" w:rsidR="0066421A" w:rsidRDefault="0066421A" w:rsidP="0066421A">
      <w:pPr>
        <w:pStyle w:val="ListParagraph"/>
        <w:numPr>
          <w:ilvl w:val="1"/>
          <w:numId w:val="5"/>
        </w:numPr>
      </w:pPr>
      <w:r>
        <w:t>Setup bunker/ground control area</w:t>
      </w:r>
    </w:p>
    <w:p w14:paraId="1B971DA9" w14:textId="762D7EAC" w:rsidR="0066421A" w:rsidRDefault="0066421A" w:rsidP="0066421A">
      <w:pPr>
        <w:pStyle w:val="ListParagraph"/>
        <w:numPr>
          <w:ilvl w:val="0"/>
          <w:numId w:val="5"/>
        </w:numPr>
      </w:pPr>
      <w:r>
        <w:t>Unpack parts</w:t>
      </w:r>
    </w:p>
    <w:p w14:paraId="4FB29BF6" w14:textId="48C09D76" w:rsidR="0066421A" w:rsidRDefault="0066421A" w:rsidP="0066421A">
      <w:pPr>
        <w:pStyle w:val="ListParagraph"/>
        <w:numPr>
          <w:ilvl w:val="1"/>
          <w:numId w:val="5"/>
        </w:numPr>
      </w:pPr>
      <w:r>
        <w:t>Remove foam packaging</w:t>
      </w:r>
    </w:p>
    <w:p w14:paraId="1A102ADE" w14:textId="231A2D77" w:rsidR="0066421A" w:rsidRDefault="0066421A" w:rsidP="0066421A">
      <w:pPr>
        <w:pStyle w:val="ListParagraph"/>
        <w:numPr>
          <w:ilvl w:val="0"/>
          <w:numId w:val="5"/>
        </w:numPr>
      </w:pPr>
      <w:r>
        <w:t>Begin assembly</w:t>
      </w:r>
    </w:p>
    <w:p w14:paraId="1B665448" w14:textId="23536FE5" w:rsidR="0066421A" w:rsidRDefault="0066421A" w:rsidP="0066421A">
      <w:pPr>
        <w:pStyle w:val="ListParagraph"/>
        <w:numPr>
          <w:ilvl w:val="1"/>
          <w:numId w:val="5"/>
        </w:numPr>
      </w:pPr>
      <w:r>
        <w:t>Propulsion section</w:t>
      </w:r>
    </w:p>
    <w:p w14:paraId="52F87078" w14:textId="50562516" w:rsidR="0066421A" w:rsidRDefault="0066421A" w:rsidP="0066421A">
      <w:pPr>
        <w:pStyle w:val="ListParagraph"/>
        <w:numPr>
          <w:ilvl w:val="1"/>
          <w:numId w:val="5"/>
        </w:numPr>
      </w:pPr>
      <w:r>
        <w:t>Recovery section</w:t>
      </w:r>
    </w:p>
    <w:p w14:paraId="13D9A465" w14:textId="68BBFB0A" w:rsidR="0066421A" w:rsidRDefault="0066421A" w:rsidP="0066421A">
      <w:pPr>
        <w:pStyle w:val="ListParagraph"/>
        <w:numPr>
          <w:ilvl w:val="1"/>
          <w:numId w:val="5"/>
        </w:numPr>
      </w:pPr>
      <w:r>
        <w:t>Double-check for completion (horizontal)</w:t>
      </w:r>
    </w:p>
    <w:p w14:paraId="0E9AA180" w14:textId="0061C4FB" w:rsidR="0066421A" w:rsidRDefault="0066421A" w:rsidP="0066421A">
      <w:pPr>
        <w:pStyle w:val="ListParagraph"/>
        <w:numPr>
          <w:ilvl w:val="1"/>
          <w:numId w:val="5"/>
        </w:numPr>
      </w:pPr>
      <w:r>
        <w:t>Avionics system powerup</w:t>
      </w:r>
    </w:p>
    <w:p w14:paraId="49279274" w14:textId="680BDC43" w:rsidR="0066421A" w:rsidRDefault="0066421A" w:rsidP="0066421A">
      <w:pPr>
        <w:pStyle w:val="ListParagraph"/>
        <w:numPr>
          <w:ilvl w:val="0"/>
          <w:numId w:val="5"/>
        </w:numPr>
      </w:pPr>
      <w:r>
        <w:t>Raise launch rail</w:t>
      </w:r>
    </w:p>
    <w:p w14:paraId="2A0DDF51" w14:textId="33F281C0" w:rsidR="0066421A" w:rsidRDefault="0066421A" w:rsidP="0066421A">
      <w:pPr>
        <w:pStyle w:val="ListParagraph"/>
        <w:numPr>
          <w:ilvl w:val="1"/>
          <w:numId w:val="5"/>
        </w:numPr>
      </w:pPr>
      <w:r>
        <w:t>System check (vertical)</w:t>
      </w:r>
    </w:p>
    <w:p w14:paraId="489BF8A0" w14:textId="1CFB733E" w:rsidR="0066421A" w:rsidRDefault="0066421A" w:rsidP="0066421A">
      <w:pPr>
        <w:pStyle w:val="ListParagraph"/>
        <w:numPr>
          <w:ilvl w:val="1"/>
          <w:numId w:val="5"/>
        </w:numPr>
      </w:pPr>
      <w:r>
        <w:t>Gyroscope calibration</w:t>
      </w:r>
    </w:p>
    <w:p w14:paraId="0A04B6C3" w14:textId="77777777" w:rsidR="0066421A" w:rsidRDefault="0066421A" w:rsidP="0066421A">
      <w:pPr>
        <w:pStyle w:val="ListParagraph"/>
        <w:numPr>
          <w:ilvl w:val="1"/>
          <w:numId w:val="5"/>
        </w:numPr>
      </w:pPr>
      <w:r>
        <w:t>Avionics system checks</w:t>
      </w:r>
    </w:p>
    <w:p w14:paraId="6A64F71D" w14:textId="655BE9A3" w:rsidR="0066421A" w:rsidRDefault="0066421A" w:rsidP="0066421A">
      <w:pPr>
        <w:pStyle w:val="ListParagraph"/>
        <w:numPr>
          <w:ilvl w:val="0"/>
          <w:numId w:val="5"/>
        </w:numPr>
      </w:pPr>
      <w:r>
        <w:t>Reduction to trained/necessary personnel</w:t>
      </w:r>
    </w:p>
    <w:p w14:paraId="1C6A039E" w14:textId="426DEC59" w:rsidR="0066421A" w:rsidRDefault="0066421A" w:rsidP="0066421A">
      <w:pPr>
        <w:pStyle w:val="ListParagraph"/>
        <w:numPr>
          <w:ilvl w:val="1"/>
          <w:numId w:val="5"/>
        </w:numPr>
      </w:pPr>
      <w:r>
        <w:t>Flush propellant system</w:t>
      </w:r>
    </w:p>
    <w:p w14:paraId="0E10ED39" w14:textId="23A905FE" w:rsidR="00B17E74" w:rsidRDefault="00B17E74" w:rsidP="00B17E74">
      <w:pPr>
        <w:pStyle w:val="ListParagraph"/>
        <w:numPr>
          <w:ilvl w:val="2"/>
          <w:numId w:val="5"/>
        </w:numPr>
      </w:pPr>
      <w:r>
        <w:t>Avionics propellant system functional check</w:t>
      </w:r>
    </w:p>
    <w:p w14:paraId="1DCEA2BA" w14:textId="43F5AF3A" w:rsidR="0066421A" w:rsidRDefault="00B17E74" w:rsidP="00B17E74">
      <w:pPr>
        <w:pStyle w:val="ListParagraph"/>
        <w:numPr>
          <w:ilvl w:val="1"/>
          <w:numId w:val="5"/>
        </w:numPr>
      </w:pPr>
      <w:r>
        <w:t>Attach propellant lines</w:t>
      </w:r>
    </w:p>
    <w:p w14:paraId="008F3EAD" w14:textId="5143590C" w:rsidR="00B17E74" w:rsidRDefault="00B17E74" w:rsidP="00B17E74">
      <w:pPr>
        <w:pStyle w:val="ListParagraph"/>
        <w:numPr>
          <w:ilvl w:val="1"/>
          <w:numId w:val="5"/>
        </w:numPr>
      </w:pPr>
      <w:r>
        <w:t>Check propellant tanks</w:t>
      </w:r>
    </w:p>
    <w:p w14:paraId="47FD6857" w14:textId="1FBC0A30" w:rsidR="00B17E74" w:rsidRDefault="00B17E74" w:rsidP="00B17E74">
      <w:pPr>
        <w:pStyle w:val="ListParagraph"/>
        <w:numPr>
          <w:ilvl w:val="0"/>
          <w:numId w:val="5"/>
        </w:numPr>
      </w:pPr>
      <w:r>
        <w:t>Start propellant filling</w:t>
      </w:r>
    </w:p>
    <w:p w14:paraId="0BDF8B56" w14:textId="4A62FE28" w:rsidR="00B17E74" w:rsidRDefault="00B17E74" w:rsidP="00B17E74">
      <w:pPr>
        <w:pStyle w:val="ListParagraph"/>
        <w:numPr>
          <w:ilvl w:val="1"/>
          <w:numId w:val="5"/>
        </w:numPr>
      </w:pPr>
      <w:r>
        <w:t>Evacuate all personnel to bunker</w:t>
      </w:r>
    </w:p>
    <w:p w14:paraId="7F95C61D" w14:textId="3864C8D1" w:rsidR="00B17E74" w:rsidRDefault="00B17E74" w:rsidP="00B17E74">
      <w:pPr>
        <w:pStyle w:val="ListParagraph"/>
        <w:numPr>
          <w:ilvl w:val="1"/>
          <w:numId w:val="5"/>
        </w:numPr>
      </w:pPr>
      <w:r>
        <w:t>Fill fuel tank</w:t>
      </w:r>
    </w:p>
    <w:p w14:paraId="0D78CDEC" w14:textId="1213B26D" w:rsidR="00B17E74" w:rsidRDefault="00B17E74" w:rsidP="00B17E74">
      <w:pPr>
        <w:pStyle w:val="ListParagraph"/>
        <w:numPr>
          <w:ilvl w:val="1"/>
          <w:numId w:val="5"/>
        </w:numPr>
      </w:pPr>
      <w:r>
        <w:t>Fill inert gas tank</w:t>
      </w:r>
    </w:p>
    <w:p w14:paraId="5843B432" w14:textId="758086B2" w:rsidR="00B17E74" w:rsidRDefault="00B17E74" w:rsidP="00B17E74">
      <w:pPr>
        <w:pStyle w:val="ListParagraph"/>
        <w:numPr>
          <w:ilvl w:val="1"/>
          <w:numId w:val="5"/>
        </w:numPr>
      </w:pPr>
      <w:r>
        <w:t>Fill oxygen tank</w:t>
      </w:r>
    </w:p>
    <w:p w14:paraId="5EBC626F" w14:textId="4C49B33C" w:rsidR="00B17E74" w:rsidRDefault="00B17E74" w:rsidP="00B17E74">
      <w:pPr>
        <w:pStyle w:val="ListParagraph"/>
        <w:numPr>
          <w:ilvl w:val="1"/>
          <w:numId w:val="5"/>
        </w:numPr>
      </w:pPr>
      <w:r>
        <w:t>Avionics propellant pressure sensor check</w:t>
      </w:r>
    </w:p>
    <w:p w14:paraId="16FBC668" w14:textId="6456A5CC" w:rsidR="00B17E74" w:rsidRDefault="00B17E74" w:rsidP="00B17E74">
      <w:pPr>
        <w:pStyle w:val="ListParagraph"/>
        <w:numPr>
          <w:ilvl w:val="0"/>
          <w:numId w:val="5"/>
        </w:numPr>
      </w:pPr>
      <w:r>
        <w:t>Engine start procedure</w:t>
      </w:r>
    </w:p>
    <w:p w14:paraId="6B23657D" w14:textId="6BAFF4D7" w:rsidR="00B17E74" w:rsidRDefault="00B17E74" w:rsidP="00B17E74">
      <w:pPr>
        <w:pStyle w:val="ListParagraph"/>
        <w:numPr>
          <w:ilvl w:val="1"/>
          <w:numId w:val="5"/>
        </w:numPr>
      </w:pPr>
      <w:r>
        <w:t>Initiate computerized start sequence (avionics countdown takeover)</w:t>
      </w:r>
    </w:p>
    <w:p w14:paraId="56F9C8A9" w14:textId="125E669B" w:rsidR="00B17E74" w:rsidRDefault="00B17E74" w:rsidP="00B17E74">
      <w:pPr>
        <w:pStyle w:val="ListParagraph"/>
        <w:numPr>
          <w:ilvl w:val="2"/>
          <w:numId w:val="5"/>
        </w:numPr>
      </w:pPr>
      <w:r>
        <w:t>Begin propellant pump for ignition</w:t>
      </w:r>
    </w:p>
    <w:p w14:paraId="4A930EF7" w14:textId="5850D257" w:rsidR="00B17E74" w:rsidRDefault="00B17E74" w:rsidP="00B17E74">
      <w:pPr>
        <w:pStyle w:val="ListParagraph"/>
        <w:numPr>
          <w:ilvl w:val="2"/>
          <w:numId w:val="5"/>
        </w:numPr>
      </w:pPr>
      <w:r>
        <w:t xml:space="preserve">Propellant pressure sensor </w:t>
      </w:r>
      <w:proofErr w:type="gramStart"/>
      <w:r>
        <w:t>check</w:t>
      </w:r>
      <w:proofErr w:type="gramEnd"/>
    </w:p>
    <w:p w14:paraId="2FA245B9" w14:textId="4FBBC85C" w:rsidR="00B17E74" w:rsidRDefault="00B17E74" w:rsidP="00B17E74">
      <w:pPr>
        <w:pStyle w:val="ListParagraph"/>
        <w:numPr>
          <w:ilvl w:val="0"/>
          <w:numId w:val="5"/>
        </w:numPr>
      </w:pPr>
      <w:r>
        <w:t>Launch</w:t>
      </w:r>
    </w:p>
    <w:p w14:paraId="4987F872" w14:textId="6C7FB56D" w:rsidR="00B17E74" w:rsidRDefault="00B17E74" w:rsidP="00B17E74">
      <w:pPr>
        <w:pStyle w:val="ListParagraph"/>
        <w:numPr>
          <w:ilvl w:val="1"/>
          <w:numId w:val="5"/>
        </w:numPr>
      </w:pPr>
      <w:r>
        <w:t>Monitor telemetry data for unexpected values on any system</w:t>
      </w:r>
    </w:p>
    <w:p w14:paraId="7A600377" w14:textId="44A47103" w:rsidR="00A25371" w:rsidRDefault="00A25371" w:rsidP="00B17E74">
      <w:pPr>
        <w:pStyle w:val="ListParagraph"/>
        <w:numPr>
          <w:ilvl w:val="1"/>
          <w:numId w:val="5"/>
        </w:numPr>
      </w:pPr>
      <w:r>
        <w:t>Autonomous systems have full control</w:t>
      </w:r>
    </w:p>
    <w:p w14:paraId="7390508F" w14:textId="4B882D67" w:rsidR="00A25371" w:rsidRDefault="00A25371" w:rsidP="00A25371">
      <w:pPr>
        <w:pStyle w:val="ListParagraph"/>
        <w:numPr>
          <w:ilvl w:val="2"/>
          <w:numId w:val="5"/>
        </w:numPr>
      </w:pPr>
      <w:r>
        <w:t>Once assured that the vehicle will reach 100km, shut down engine</w:t>
      </w:r>
    </w:p>
    <w:p w14:paraId="4242B690" w14:textId="75AEE675" w:rsidR="00A25371" w:rsidRDefault="00A25371" w:rsidP="00A25371">
      <w:pPr>
        <w:pStyle w:val="ListParagraph"/>
        <w:numPr>
          <w:ilvl w:val="2"/>
          <w:numId w:val="5"/>
        </w:numPr>
      </w:pPr>
      <w:r>
        <w:t>Transition to recovery mode at apogee</w:t>
      </w:r>
    </w:p>
    <w:p w14:paraId="36B94153" w14:textId="30A7288C" w:rsidR="00B17E74" w:rsidRDefault="00A25371" w:rsidP="00A25371">
      <w:pPr>
        <w:pStyle w:val="ListParagraph"/>
        <w:numPr>
          <w:ilvl w:val="0"/>
          <w:numId w:val="5"/>
        </w:numPr>
      </w:pPr>
      <w:r>
        <w:t>Recovery</w:t>
      </w:r>
    </w:p>
    <w:p w14:paraId="17CB476C" w14:textId="628C2634" w:rsidR="00A25371" w:rsidRDefault="00A25371" w:rsidP="00A25371">
      <w:pPr>
        <w:pStyle w:val="ListParagraph"/>
        <w:numPr>
          <w:ilvl w:val="1"/>
          <w:numId w:val="5"/>
        </w:numPr>
      </w:pPr>
      <w:r>
        <w:lastRenderedPageBreak/>
        <w:t>Autonomous systems have full control</w:t>
      </w:r>
    </w:p>
    <w:p w14:paraId="35A28C6E" w14:textId="4E0A0984" w:rsidR="00A25371" w:rsidRDefault="00A25371" w:rsidP="00A25371">
      <w:pPr>
        <w:pStyle w:val="ListParagraph"/>
        <w:numPr>
          <w:ilvl w:val="2"/>
          <w:numId w:val="5"/>
        </w:numPr>
      </w:pPr>
      <w:r>
        <w:t>Once vehicle reaches apogee start recovery procedure</w:t>
      </w:r>
    </w:p>
    <w:p w14:paraId="721BE896" w14:textId="292FBD2D" w:rsidR="00A25371" w:rsidRDefault="00A25371" w:rsidP="00A25371">
      <w:pPr>
        <w:pStyle w:val="ListParagraph"/>
        <w:numPr>
          <w:ilvl w:val="1"/>
          <w:numId w:val="5"/>
        </w:numPr>
      </w:pPr>
      <w:r>
        <w:t>On landing:</w:t>
      </w:r>
    </w:p>
    <w:p w14:paraId="27792E62" w14:textId="5EC89994" w:rsidR="00A25371" w:rsidRDefault="00A25371" w:rsidP="00A25371">
      <w:pPr>
        <w:pStyle w:val="ListParagraph"/>
        <w:numPr>
          <w:ilvl w:val="2"/>
          <w:numId w:val="5"/>
        </w:numPr>
      </w:pPr>
      <w:r>
        <w:t>Inspect rocket with drone to ensure safe to approach</w:t>
      </w:r>
    </w:p>
    <w:p w14:paraId="0CCB952D" w14:textId="3476351E" w:rsidR="00A25371" w:rsidRDefault="00AA1023" w:rsidP="00AA1023">
      <w:pPr>
        <w:pStyle w:val="ListParagraph"/>
        <w:numPr>
          <w:ilvl w:val="2"/>
          <w:numId w:val="5"/>
        </w:numPr>
      </w:pPr>
      <w:r>
        <w:t>Propellant tank temperature monitoring to estimate remaining fuel pressure</w:t>
      </w:r>
    </w:p>
    <w:p w14:paraId="48428403" w14:textId="77777777" w:rsidR="00AA1023" w:rsidRDefault="00AA1023" w:rsidP="00AA1023">
      <w:pPr>
        <w:pStyle w:val="ListParagraph"/>
        <w:numPr>
          <w:ilvl w:val="1"/>
          <w:numId w:val="5"/>
        </w:numPr>
      </w:pPr>
      <w:r>
        <w:t>If safe:</w:t>
      </w:r>
    </w:p>
    <w:p w14:paraId="2E4E05EB" w14:textId="60A88C6A" w:rsidR="00AA1023" w:rsidRDefault="00AA1023" w:rsidP="00AA1023">
      <w:pPr>
        <w:pStyle w:val="ListParagraph"/>
        <w:numPr>
          <w:ilvl w:val="2"/>
          <w:numId w:val="5"/>
        </w:numPr>
      </w:pPr>
      <w:r>
        <w:t>Disassemble into parts</w:t>
      </w:r>
    </w:p>
    <w:p w14:paraId="3D14C3D7" w14:textId="54C47641" w:rsidR="00AA1023" w:rsidRPr="00E86669" w:rsidRDefault="00AA1023" w:rsidP="00AA1023">
      <w:pPr>
        <w:pStyle w:val="ListParagraph"/>
        <w:numPr>
          <w:ilvl w:val="2"/>
          <w:numId w:val="5"/>
        </w:numPr>
      </w:pPr>
      <w:r>
        <w:t>Collect winnings (not optional, even if not winner)</w:t>
      </w:r>
      <w:bookmarkStart w:id="0" w:name="_GoBack"/>
      <w:bookmarkEnd w:id="0"/>
    </w:p>
    <w:sectPr w:rsidR="00AA1023" w:rsidRPr="00E8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149"/>
    <w:multiLevelType w:val="hybridMultilevel"/>
    <w:tmpl w:val="8DAEDFE0"/>
    <w:lvl w:ilvl="0" w:tplc="EA02D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13A7"/>
    <w:multiLevelType w:val="hybridMultilevel"/>
    <w:tmpl w:val="676276D0"/>
    <w:lvl w:ilvl="0" w:tplc="C0701D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2314BE"/>
    <w:multiLevelType w:val="hybridMultilevel"/>
    <w:tmpl w:val="7AE64910"/>
    <w:lvl w:ilvl="0" w:tplc="D75EA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10C3F"/>
    <w:multiLevelType w:val="hybridMultilevel"/>
    <w:tmpl w:val="2D20A3A2"/>
    <w:lvl w:ilvl="0" w:tplc="1BEEE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491954"/>
    <w:multiLevelType w:val="hybridMultilevel"/>
    <w:tmpl w:val="C174EF8A"/>
    <w:lvl w:ilvl="0" w:tplc="AEDE0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F0E97D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69"/>
    <w:rsid w:val="001A1ABA"/>
    <w:rsid w:val="001D28B0"/>
    <w:rsid w:val="002E13B7"/>
    <w:rsid w:val="0066421A"/>
    <w:rsid w:val="007203C5"/>
    <w:rsid w:val="00A25371"/>
    <w:rsid w:val="00AA1023"/>
    <w:rsid w:val="00B17E74"/>
    <w:rsid w:val="00E86669"/>
    <w:rsid w:val="00ED2605"/>
    <w:rsid w:val="00F9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19F8"/>
  <w15:chartTrackingRefBased/>
  <w15:docId w15:val="{200F7AB9-32A7-4354-8C3F-2314DCF8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669"/>
    <w:pPr>
      <w:spacing w:line="24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666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03C5"/>
    <w:pPr>
      <w:keepNext/>
      <w:keepLines/>
      <w:spacing w:before="160" w:after="12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203C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69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uiPriority w:val="1"/>
    <w:qFormat/>
    <w:rsid w:val="001A1AB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203C5"/>
    <w:rPr>
      <w:rFonts w:ascii="Times New Roman" w:eastAsiaTheme="majorEastAsia" w:hAnsi="Times New Roman" w:cstheme="majorBidi"/>
      <w:b/>
      <w:sz w:val="28"/>
      <w:szCs w:val="26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94675"/>
    <w:pPr>
      <w:spacing w:before="200"/>
      <w:ind w:left="720" w:right="864" w:firstLine="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675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03C5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8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Turnbull</dc:creator>
  <cp:keywords/>
  <dc:description/>
  <cp:lastModifiedBy>Misha Turnbull</cp:lastModifiedBy>
  <cp:revision>1</cp:revision>
  <dcterms:created xsi:type="dcterms:W3CDTF">2019-03-02T21:38:00Z</dcterms:created>
  <dcterms:modified xsi:type="dcterms:W3CDTF">2019-03-02T22:24:00Z</dcterms:modified>
</cp:coreProperties>
</file>